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E5D18" w14:textId="5082507A" w:rsidR="00E06ADF" w:rsidRPr="002E0EAD" w:rsidRDefault="00E06ADF" w:rsidP="00E06A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MANĚTÍN</w:t>
      </w:r>
    </w:p>
    <w:p w14:paraId="3F4631BE" w14:textId="0522336D" w:rsidR="00E06ADF" w:rsidRPr="002E0EAD" w:rsidRDefault="00E06ADF" w:rsidP="00E06AD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Manětín</w:t>
      </w:r>
    </w:p>
    <w:p w14:paraId="02EF1F91" w14:textId="0221C598" w:rsidR="00E06ADF" w:rsidRPr="002E0EAD" w:rsidRDefault="00E06ADF" w:rsidP="00E06AD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Manětín</w:t>
      </w:r>
    </w:p>
    <w:p w14:paraId="2A9AB37A" w14:textId="77777777" w:rsidR="00E06ADF" w:rsidRPr="00FB6AE5" w:rsidRDefault="00E06ADF" w:rsidP="00E06A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E412D6" w14:textId="77777777" w:rsidR="00E06ADF" w:rsidRPr="00FB6AE5" w:rsidRDefault="00E06ADF" w:rsidP="00E06A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B3591C" w14:textId="77777777" w:rsidR="00E06ADF" w:rsidRPr="00FB6AE5" w:rsidRDefault="00E06ADF" w:rsidP="00E06ADF">
      <w:pPr>
        <w:jc w:val="both"/>
        <w:rPr>
          <w:rFonts w:ascii="Arial" w:hAnsi="Arial" w:cs="Arial"/>
          <w:sz w:val="22"/>
          <w:szCs w:val="22"/>
        </w:rPr>
      </w:pPr>
    </w:p>
    <w:p w14:paraId="466E57F2" w14:textId="09239E91" w:rsidR="00E06ADF" w:rsidRPr="00553B78" w:rsidRDefault="00E06ADF" w:rsidP="00E06AD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Manětín se na svém zasedání dne </w:t>
      </w:r>
      <w:r w:rsidR="00286D73">
        <w:rPr>
          <w:rFonts w:ascii="Arial" w:hAnsi="Arial" w:cs="Arial"/>
          <w:sz w:val="22"/>
          <w:szCs w:val="22"/>
        </w:rPr>
        <w:t>18. 12. 2024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286D73">
        <w:rPr>
          <w:rFonts w:ascii="Arial" w:hAnsi="Arial" w:cs="Arial"/>
          <w:sz w:val="22"/>
          <w:szCs w:val="22"/>
        </w:rPr>
        <w:t>153/24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230B16A" w14:textId="77777777" w:rsidR="00E06ADF" w:rsidRPr="00FB6AE5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7112E275" w14:textId="77777777" w:rsidR="00E06ADF" w:rsidRPr="00FB6AE5" w:rsidRDefault="00E06ADF" w:rsidP="00923D1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53EB93" w14:textId="3E6717F3" w:rsidR="00E06ADF" w:rsidRPr="00923D19" w:rsidRDefault="00E06ADF" w:rsidP="00923D19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23D19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1B81390D" w14:textId="49D7F52B" w:rsidR="00E06ADF" w:rsidRPr="00923D19" w:rsidRDefault="00E06ADF" w:rsidP="00E06ADF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23D19">
        <w:rPr>
          <w:rFonts w:ascii="Arial" w:hAnsi="Arial" w:cs="Arial"/>
          <w:sz w:val="22"/>
          <w:szCs w:val="22"/>
        </w:rPr>
        <w:t>Tato vyhláška stanovuje obecní systém odpadového hospodářství na území města Manětín</w:t>
      </w:r>
    </w:p>
    <w:p w14:paraId="24980E0D" w14:textId="77777777" w:rsidR="00E06ADF" w:rsidRPr="00923D19" w:rsidRDefault="00E06ADF" w:rsidP="00E06A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5FD958" w14:textId="77777777" w:rsidR="00E06ADF" w:rsidRPr="00BF6EFC" w:rsidRDefault="00E06ADF" w:rsidP="00E06ADF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021EFE5" w14:textId="77777777" w:rsidR="00E06ADF" w:rsidRPr="00BF6EFC" w:rsidRDefault="00E06ADF" w:rsidP="00E06AD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FCDF77" w14:textId="77777777" w:rsidR="00E06ADF" w:rsidRDefault="00E06ADF" w:rsidP="00E06ADF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157F59" w14:textId="77777777" w:rsidR="00E06ADF" w:rsidRDefault="00E06ADF" w:rsidP="00E06AD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325C4" w14:textId="77777777" w:rsidR="00E06ADF" w:rsidRPr="00D62F8B" w:rsidRDefault="00E06ADF" w:rsidP="00E06ADF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8CAA88" w14:textId="77777777" w:rsidR="00E06ADF" w:rsidRDefault="00E06ADF" w:rsidP="00E06AD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76D3F6" w14:textId="77777777" w:rsidR="00E06ADF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7CAE52D1" w14:textId="77777777" w:rsidR="00E06ADF" w:rsidRPr="00FB6AE5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BF024B" w14:textId="383D89A9" w:rsidR="00E06ADF" w:rsidRDefault="00E06ADF" w:rsidP="00417997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D9BF6F3" w14:textId="59B7EB5C" w:rsidR="00E06ADF" w:rsidRPr="00417997" w:rsidRDefault="00E06ADF" w:rsidP="00E06AD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35DA98A" w14:textId="77777777" w:rsidR="00E06ADF" w:rsidRPr="00923D19" w:rsidRDefault="00E06ADF" w:rsidP="0041799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Biologické odpady</w:t>
      </w:r>
      <w:r w:rsidRPr="00923D19">
        <w:rPr>
          <w:rFonts w:ascii="Arial" w:hAnsi="Arial" w:cs="Arial"/>
          <w:bCs/>
          <w:i/>
          <w:sz w:val="22"/>
          <w:szCs w:val="22"/>
        </w:rPr>
        <w:t>,</w:t>
      </w:r>
    </w:p>
    <w:p w14:paraId="0B3DBDEC" w14:textId="77777777" w:rsidR="00E06ADF" w:rsidRPr="00923D19" w:rsidRDefault="00E06ADF" w:rsidP="00E06AD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14:paraId="5AABAF58" w14:textId="58826DF1" w:rsidR="00E06ADF" w:rsidRPr="00923D19" w:rsidRDefault="00E06ADF" w:rsidP="00E06AD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Plasty včetně PET lahví a nápojové kartony,</w:t>
      </w:r>
    </w:p>
    <w:p w14:paraId="0772AE0C" w14:textId="77777777" w:rsidR="00E06ADF" w:rsidRPr="00923D19" w:rsidRDefault="00E06ADF" w:rsidP="00E06A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Sklo,</w:t>
      </w:r>
    </w:p>
    <w:p w14:paraId="558BA520" w14:textId="77777777" w:rsidR="00E06ADF" w:rsidRPr="00923D19" w:rsidRDefault="00E06ADF" w:rsidP="00E06A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694AA140" w14:textId="77777777" w:rsidR="00E06ADF" w:rsidRPr="00923D19" w:rsidRDefault="00E06ADF" w:rsidP="00E06A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6F191247" w14:textId="77777777" w:rsidR="00E06ADF" w:rsidRPr="00923D19" w:rsidRDefault="00E06ADF" w:rsidP="00E06ADF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DF1B90" w14:textId="77777777" w:rsidR="00E06ADF" w:rsidRPr="00923D19" w:rsidRDefault="00E06ADF" w:rsidP="00E06A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59F0BDC" w14:textId="7CE55034" w:rsidR="00E06ADF" w:rsidRPr="00923D19" w:rsidRDefault="00E06ADF" w:rsidP="00E06A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196B197" w14:textId="77777777" w:rsidR="00E06ADF" w:rsidRPr="00923D19" w:rsidRDefault="00E06ADF" w:rsidP="00E06A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6F5A78" w14:textId="77777777" w:rsidR="00E06ADF" w:rsidRPr="00431942" w:rsidRDefault="00E06ADF" w:rsidP="00E06ADF">
      <w:pPr>
        <w:rPr>
          <w:rFonts w:ascii="Arial" w:hAnsi="Arial" w:cs="Arial"/>
          <w:i/>
          <w:sz w:val="22"/>
          <w:szCs w:val="22"/>
        </w:rPr>
      </w:pPr>
    </w:p>
    <w:p w14:paraId="49EE530F" w14:textId="0D202773" w:rsidR="00E06ADF" w:rsidRPr="00122EA8" w:rsidRDefault="00E06ADF" w:rsidP="00E06AD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F53965" w14:textId="77777777" w:rsidR="00E06ADF" w:rsidRPr="00122EA8" w:rsidRDefault="00E06ADF" w:rsidP="00E06AD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A7B475" w14:textId="32049046" w:rsidR="00E06ADF" w:rsidRPr="00122EA8" w:rsidRDefault="00E06ADF" w:rsidP="00E06AD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ADF">
        <w:rPr>
          <w:rFonts w:ascii="Arial" w:hAnsi="Arial" w:cs="Arial"/>
          <w:sz w:val="22"/>
          <w:szCs w:val="22"/>
        </w:rPr>
        <w:t>(</w:t>
      </w:r>
      <w:r w:rsidRPr="00E06ADF"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i/>
          <w:iCs/>
          <w:sz w:val="22"/>
          <w:szCs w:val="22"/>
        </w:rPr>
        <w:t xml:space="preserve"> a pod.</w:t>
      </w:r>
      <w:r w:rsidRPr="00E06ADF">
        <w:rPr>
          <w:rFonts w:ascii="Arial" w:hAnsi="Arial" w:cs="Arial"/>
          <w:sz w:val="22"/>
          <w:szCs w:val="22"/>
        </w:rPr>
        <w:t>).</w:t>
      </w:r>
    </w:p>
    <w:p w14:paraId="74C29B08" w14:textId="77777777" w:rsidR="00E06ADF" w:rsidRDefault="00E06ADF" w:rsidP="00E06AD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C27A64" w14:textId="77777777" w:rsidR="00E06ADF" w:rsidRPr="00FB6AE5" w:rsidRDefault="00E06ADF" w:rsidP="00E06AD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DE2B2B" w14:textId="77777777" w:rsidR="00E06ADF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FF6144" w14:textId="3FA83595" w:rsidR="00E06ADF" w:rsidRPr="0079581D" w:rsidRDefault="00E06ADF" w:rsidP="0079581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4324A0" w14:textId="399CDEAA" w:rsidR="00E06ADF" w:rsidRPr="00E06ADF" w:rsidRDefault="00E06ADF" w:rsidP="00E06ADF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.</w:t>
      </w:r>
    </w:p>
    <w:p w14:paraId="1AE0ED70" w14:textId="77777777" w:rsidR="00E06ADF" w:rsidRPr="00FB6AE5" w:rsidRDefault="00E06ADF" w:rsidP="00E06ADF">
      <w:pPr>
        <w:rPr>
          <w:rFonts w:ascii="Arial" w:hAnsi="Arial" w:cs="Arial"/>
          <w:sz w:val="22"/>
          <w:szCs w:val="22"/>
        </w:rPr>
      </w:pPr>
    </w:p>
    <w:p w14:paraId="420196F6" w14:textId="428A9AC7" w:rsidR="00E06ADF" w:rsidRDefault="00E06ADF" w:rsidP="00E06ADF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 xml:space="preserve"> uvedených </w:t>
      </w:r>
      <w:r w:rsidR="00CB5516">
        <w:rPr>
          <w:rFonts w:ascii="Arial" w:hAnsi="Arial" w:cs="Arial"/>
          <w:sz w:val="22"/>
          <w:szCs w:val="22"/>
        </w:rPr>
        <w:t xml:space="preserve">na oficiálních webových stránkách města Manětín </w:t>
      </w:r>
      <w:hyperlink r:id="rId7" w:history="1">
        <w:r w:rsidR="00CB5516" w:rsidRPr="000579F5">
          <w:rPr>
            <w:rStyle w:val="Hypertextovodkaz"/>
            <w:rFonts w:ascii="Arial" w:hAnsi="Arial" w:cs="Arial"/>
            <w:sz w:val="22"/>
            <w:szCs w:val="22"/>
          </w:rPr>
          <w:t>www.manetin.cz</w:t>
        </w:r>
      </w:hyperlink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7F0BD34" w14:textId="63317F55" w:rsidR="00E06ADF" w:rsidRPr="00E06ADF" w:rsidRDefault="00E06ADF" w:rsidP="00E06A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9755D3" w14:textId="77777777" w:rsidR="00E06ADF" w:rsidRPr="00FB6AE5" w:rsidRDefault="00E06ADF" w:rsidP="00E06ADF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C442A3" w14:textId="77777777" w:rsidR="00E06ADF" w:rsidRDefault="00E06ADF" w:rsidP="00E06ADF">
      <w:pPr>
        <w:jc w:val="both"/>
        <w:rPr>
          <w:rFonts w:ascii="Arial" w:hAnsi="Arial" w:cs="Arial"/>
          <w:sz w:val="22"/>
          <w:szCs w:val="22"/>
        </w:rPr>
      </w:pPr>
    </w:p>
    <w:p w14:paraId="4D3D4FE4" w14:textId="23A031C9" w:rsidR="00E06ADF" w:rsidRPr="00923D19" w:rsidRDefault="00E06ADF" w:rsidP="00E06A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Biologické odpady, které si občané nezlikvidují kompostováním na svém pozemku, speciální kontejnery na stálých stanovištích,</w:t>
      </w:r>
    </w:p>
    <w:p w14:paraId="442EAE27" w14:textId="72470EE6" w:rsidR="00E06ADF" w:rsidRPr="00923D19" w:rsidRDefault="00E06ADF" w:rsidP="00E06A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Papír, barva modrá,</w:t>
      </w:r>
    </w:p>
    <w:p w14:paraId="4DDBDD38" w14:textId="6B76DFDF" w:rsidR="00E06ADF" w:rsidRPr="00923D19" w:rsidRDefault="00E06ADF" w:rsidP="00E06A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 xml:space="preserve">Plasty, PET lahve, nápojové kartony barva </w:t>
      </w:r>
      <w:r w:rsidRPr="00923D19">
        <w:rPr>
          <w:rFonts w:ascii="Arial" w:hAnsi="Arial" w:cs="Arial"/>
          <w:bCs/>
          <w:i/>
          <w:sz w:val="22"/>
          <w:szCs w:val="22"/>
        </w:rPr>
        <w:t>žlutá,</w:t>
      </w:r>
    </w:p>
    <w:p w14:paraId="06C27906" w14:textId="275107D9" w:rsidR="00E06ADF" w:rsidRPr="00923D19" w:rsidRDefault="00E06ADF" w:rsidP="00E06A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Sklo, barva zelená,</w:t>
      </w:r>
    </w:p>
    <w:p w14:paraId="6DA9A030" w14:textId="72CAEA80" w:rsidR="00E06ADF" w:rsidRPr="00923D19" w:rsidRDefault="00E06ADF" w:rsidP="00E06A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923D19">
        <w:rPr>
          <w:rFonts w:ascii="Arial" w:hAnsi="Arial" w:cs="Arial"/>
          <w:bCs/>
          <w:i/>
          <w:color w:val="000000"/>
          <w:sz w:val="22"/>
          <w:szCs w:val="22"/>
        </w:rPr>
        <w:t>Kovy se odevzdávají ve dvoře organizační složky města Manětín – Technické služby u č.p. 26 (bývalé OSP) nebo ve sběrném dvoře, který je umístěn v obci Nečtiny,</w:t>
      </w:r>
    </w:p>
    <w:p w14:paraId="1F733671" w14:textId="48950812" w:rsidR="00E06ADF" w:rsidRPr="00923D19" w:rsidRDefault="00E06ADF" w:rsidP="00E06ADF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21FC6133" w14:textId="46501499" w:rsidR="00E06ADF" w:rsidRPr="00923D19" w:rsidRDefault="00E06ADF" w:rsidP="00E06ADF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923D19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71902">
        <w:rPr>
          <w:rFonts w:ascii="Arial" w:hAnsi="Arial" w:cs="Arial"/>
          <w:i/>
          <w:iCs/>
          <w:sz w:val="22"/>
          <w:szCs w:val="22"/>
        </w:rPr>
        <w:t>speciální kontejner označený nápisem.</w:t>
      </w:r>
    </w:p>
    <w:p w14:paraId="6A299454" w14:textId="77777777" w:rsidR="00E06ADF" w:rsidRDefault="00E06ADF" w:rsidP="00E06AD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82C3A33" w14:textId="77777777" w:rsidR="00E06ADF" w:rsidRDefault="00E06ADF" w:rsidP="00E06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3C18EA5" w14:textId="77777777" w:rsidR="00E06ADF" w:rsidRDefault="00E06ADF" w:rsidP="00E06ADF">
      <w:pPr>
        <w:jc w:val="both"/>
        <w:rPr>
          <w:rFonts w:ascii="Arial" w:hAnsi="Arial" w:cs="Arial"/>
          <w:sz w:val="22"/>
          <w:szCs w:val="22"/>
        </w:rPr>
      </w:pPr>
    </w:p>
    <w:p w14:paraId="238A1ACC" w14:textId="77777777" w:rsidR="00E06ADF" w:rsidRPr="009007DD" w:rsidRDefault="00E06ADF" w:rsidP="00E06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432C932" w14:textId="77777777" w:rsidR="00E06ADF" w:rsidRPr="003A0DB1" w:rsidRDefault="00E06ADF" w:rsidP="00E06ADF">
      <w:pPr>
        <w:pStyle w:val="Default"/>
        <w:ind w:left="360"/>
      </w:pPr>
    </w:p>
    <w:p w14:paraId="2B5D48C6" w14:textId="03EEB0DD" w:rsidR="00E06ADF" w:rsidRDefault="00E06ADF" w:rsidP="00E06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943EA">
        <w:rPr>
          <w:rFonts w:ascii="Arial" w:hAnsi="Arial" w:cs="Arial"/>
          <w:sz w:val="22"/>
          <w:szCs w:val="22"/>
        </w:rPr>
        <w:t>, nebezpečné odpady a objemný odpad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943EA">
        <w:rPr>
          <w:rFonts w:ascii="Arial" w:hAnsi="Arial" w:cs="Arial"/>
          <w:sz w:val="22"/>
          <w:szCs w:val="22"/>
        </w:rPr>
        <w:t>v obci Nečtiny.</w:t>
      </w:r>
    </w:p>
    <w:p w14:paraId="34BDA3F4" w14:textId="77777777" w:rsidR="00E06ADF" w:rsidRDefault="00E06ADF" w:rsidP="00E06ADF">
      <w:pPr>
        <w:pStyle w:val="Default"/>
        <w:ind w:left="360"/>
      </w:pPr>
    </w:p>
    <w:p w14:paraId="6A47A12D" w14:textId="77777777" w:rsidR="00E06ADF" w:rsidRPr="0079581D" w:rsidRDefault="00E06ADF" w:rsidP="0046311B">
      <w:pPr>
        <w:pStyle w:val="Nadpis2"/>
        <w:spacing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9581D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112443A5" w14:textId="5FF288CF" w:rsidR="00E06ADF" w:rsidRPr="0046311B" w:rsidRDefault="00E06ADF" w:rsidP="0046311B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9581D">
        <w:rPr>
          <w:rFonts w:ascii="Arial" w:hAnsi="Arial" w:cs="Arial"/>
          <w:b/>
          <w:bCs/>
          <w:color w:val="auto"/>
          <w:sz w:val="22"/>
          <w:szCs w:val="22"/>
        </w:rPr>
        <w:t xml:space="preserve"> Svoz nebezpečných složek komunálního odpadu</w:t>
      </w:r>
    </w:p>
    <w:p w14:paraId="3743BC40" w14:textId="72640624" w:rsidR="00E06ADF" w:rsidRDefault="00E06ADF" w:rsidP="0046311B">
      <w:pPr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7A60A6">
        <w:rPr>
          <w:rFonts w:ascii="Arial" w:hAnsi="Arial" w:cs="Arial"/>
          <w:sz w:val="22"/>
          <w:szCs w:val="22"/>
        </w:rPr>
        <w:t>v obci Nečtiny.</w:t>
      </w:r>
    </w:p>
    <w:p w14:paraId="7BD0E5A6" w14:textId="0BBA5E88" w:rsidR="00FE6B24" w:rsidRPr="00FE6B24" w:rsidRDefault="00FE6B24" w:rsidP="00FE6B24">
      <w:pPr>
        <w:numPr>
          <w:ilvl w:val="0"/>
          <w:numId w:val="6"/>
        </w:numPr>
        <w:tabs>
          <w:tab w:val="left" w:pos="56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C99BCA4" w14:textId="77777777" w:rsidR="00E06ADF" w:rsidRDefault="00E06ADF" w:rsidP="00E06A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1303E8" w14:textId="77777777" w:rsidR="00E06ADF" w:rsidRDefault="00E06ADF" w:rsidP="00E06ADF">
      <w:pPr>
        <w:rPr>
          <w:rFonts w:ascii="Arial" w:hAnsi="Arial" w:cs="Arial"/>
          <w:b/>
          <w:sz w:val="22"/>
          <w:szCs w:val="22"/>
        </w:rPr>
      </w:pPr>
    </w:p>
    <w:p w14:paraId="2389C322" w14:textId="77777777" w:rsidR="00E06ADF" w:rsidRPr="00641107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51C5829" w14:textId="6C3EFD66" w:rsidR="00E06ADF" w:rsidRPr="00845CD8" w:rsidRDefault="00E06ADF" w:rsidP="00845CD8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6EC8BB" w14:textId="544FBDD6" w:rsidR="00E06ADF" w:rsidRPr="009743BA" w:rsidRDefault="00E06ADF" w:rsidP="00E06ADF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45CD8">
        <w:rPr>
          <w:rFonts w:ascii="Arial" w:hAnsi="Arial" w:cs="Arial"/>
          <w:sz w:val="22"/>
          <w:szCs w:val="22"/>
        </w:rPr>
        <w:t>v obci Nečtiny.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4176B60" w14:textId="77777777" w:rsidR="00E06ADF" w:rsidRPr="001476FD" w:rsidRDefault="00E06ADF" w:rsidP="00E06AD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7F199E" w14:textId="0A86DF14" w:rsidR="00E06ADF" w:rsidRPr="00553B78" w:rsidRDefault="00E06ADF" w:rsidP="00E06AD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FE6B24">
        <w:rPr>
          <w:rFonts w:ascii="Arial" w:hAnsi="Arial" w:cs="Arial"/>
          <w:sz w:val="22"/>
          <w:szCs w:val="22"/>
        </w:rPr>
        <w:t xml:space="preserve"> a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0690C7" w14:textId="77777777" w:rsidR="00E06ADF" w:rsidRDefault="00E06ADF" w:rsidP="00E06ADF">
      <w:pPr>
        <w:rPr>
          <w:rFonts w:ascii="Arial" w:hAnsi="Arial" w:cs="Arial"/>
          <w:b/>
          <w:sz w:val="22"/>
          <w:szCs w:val="22"/>
        </w:rPr>
      </w:pPr>
    </w:p>
    <w:p w14:paraId="500CBAE6" w14:textId="77777777" w:rsidR="00530675" w:rsidRDefault="00530675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070CC695" w14:textId="77777777" w:rsidR="00530675" w:rsidRDefault="00530675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2AECD59F" w14:textId="136AE62B" w:rsidR="00E06ADF" w:rsidRPr="00FB6AE5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E0901C4" w14:textId="038D2FE4" w:rsidR="00E06ADF" w:rsidRPr="00FB6AE5" w:rsidRDefault="00E06ADF" w:rsidP="00E53A3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95B00B" w14:textId="19D0AA0A" w:rsidR="00E06ADF" w:rsidRPr="001078B1" w:rsidRDefault="00E06ADF" w:rsidP="00E06ADF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2518D3">
        <w:rPr>
          <w:rFonts w:ascii="Arial" w:hAnsi="Arial" w:cs="Arial"/>
          <w:sz w:val="22"/>
          <w:szCs w:val="22"/>
        </w:rPr>
        <w:t>:</w:t>
      </w:r>
    </w:p>
    <w:p w14:paraId="7B8F68CA" w14:textId="77777777" w:rsidR="00E06ADF" w:rsidRPr="00B91330" w:rsidRDefault="00E06ADF" w:rsidP="004E12AF">
      <w:pPr>
        <w:numPr>
          <w:ilvl w:val="0"/>
          <w:numId w:val="1"/>
        </w:numPr>
        <w:spacing w:before="240"/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91330">
        <w:rPr>
          <w:rFonts w:ascii="Arial" w:hAnsi="Arial" w:cs="Arial"/>
          <w:bCs/>
          <w:i/>
          <w:sz w:val="22"/>
          <w:szCs w:val="22"/>
        </w:rPr>
        <w:t>popelnice</w:t>
      </w:r>
    </w:p>
    <w:p w14:paraId="47B40292" w14:textId="77777777" w:rsidR="00E06ADF" w:rsidRPr="00B91330" w:rsidRDefault="00E06ADF" w:rsidP="00E06ADF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91330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5FD3782C" w14:textId="5D8E2A16" w:rsidR="00E06ADF" w:rsidRPr="00B91330" w:rsidRDefault="00E06ADF" w:rsidP="00E06ADF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91330">
        <w:rPr>
          <w:rFonts w:ascii="Arial" w:hAnsi="Arial" w:cs="Arial"/>
          <w:i/>
          <w:sz w:val="22"/>
          <w:szCs w:val="22"/>
        </w:rPr>
        <w:t>velkoobjemové kontejnery</w:t>
      </w:r>
      <w:r w:rsidRPr="00B91330">
        <w:rPr>
          <w:rFonts w:ascii="Arial" w:hAnsi="Arial" w:cs="Arial"/>
          <w:sz w:val="22"/>
          <w:szCs w:val="22"/>
        </w:rPr>
        <w:t xml:space="preserve"> </w:t>
      </w:r>
    </w:p>
    <w:p w14:paraId="4EB627B8" w14:textId="07A8F486" w:rsidR="00E06ADF" w:rsidRPr="00B91330" w:rsidRDefault="00E06ADF" w:rsidP="00E06ADF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91330">
        <w:rPr>
          <w:rFonts w:ascii="Arial" w:hAnsi="Arial" w:cs="Arial"/>
          <w:i/>
          <w:sz w:val="22"/>
          <w:szCs w:val="22"/>
        </w:rPr>
        <w:t>odpadkové koše,</w:t>
      </w:r>
      <w:r w:rsidRPr="00B91330">
        <w:rPr>
          <w:rFonts w:ascii="Arial" w:hAnsi="Arial" w:cs="Arial"/>
          <w:sz w:val="22"/>
          <w:szCs w:val="22"/>
        </w:rPr>
        <w:t xml:space="preserve"> </w:t>
      </w:r>
      <w:r w:rsidRPr="00B91330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B91330">
        <w:rPr>
          <w:rFonts w:ascii="Arial" w:hAnsi="Arial" w:cs="Arial"/>
          <w:i/>
          <w:sz w:val="22"/>
          <w:szCs w:val="22"/>
        </w:rPr>
        <w:t xml:space="preserve">     </w:t>
      </w:r>
      <w:r w:rsidRPr="00B91330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3D1EA1B9" w14:textId="77777777" w:rsidR="00E06ADF" w:rsidRPr="009743BA" w:rsidRDefault="00E06ADF" w:rsidP="004E12AF">
      <w:pPr>
        <w:numPr>
          <w:ilvl w:val="0"/>
          <w:numId w:val="12"/>
        </w:numPr>
        <w:spacing w:before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B2F14EA" w14:textId="77777777" w:rsidR="00E06ADF" w:rsidRPr="00046427" w:rsidRDefault="00E06ADF" w:rsidP="00E06AD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01D62C4" w14:textId="2526A92C" w:rsidR="00E06ADF" w:rsidRPr="0051226B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</w:t>
      </w:r>
      <w:r w:rsidR="00971902">
        <w:rPr>
          <w:rFonts w:ascii="Arial" w:hAnsi="Arial" w:cs="Arial"/>
          <w:b/>
          <w:sz w:val="22"/>
          <w:szCs w:val="22"/>
        </w:rPr>
        <w:t xml:space="preserve"> 7</w:t>
      </w:r>
    </w:p>
    <w:p w14:paraId="1A9B917E" w14:textId="77777777" w:rsidR="00E06ADF" w:rsidRDefault="00E06ADF" w:rsidP="0057207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4AE2E1A" w14:textId="77777777" w:rsidR="00E06ADF" w:rsidRDefault="00E06ADF" w:rsidP="00E06ADF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C24666B" w14:textId="7652C1A4" w:rsidR="00667CF5" w:rsidRPr="00971902" w:rsidRDefault="00667CF5" w:rsidP="00667CF5">
      <w:pPr>
        <w:numPr>
          <w:ilvl w:val="0"/>
          <w:numId w:val="14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902">
        <w:rPr>
          <w:rFonts w:ascii="Arial" w:hAnsi="Arial" w:cs="Arial"/>
          <w:sz w:val="22"/>
          <w:szCs w:val="22"/>
        </w:rPr>
        <w:t xml:space="preserve">Stavební odpad vzniklý na území města </w:t>
      </w:r>
      <w:r w:rsidR="005C1D41" w:rsidRPr="00971902">
        <w:rPr>
          <w:rFonts w:ascii="Arial" w:hAnsi="Arial" w:cs="Arial"/>
          <w:sz w:val="22"/>
          <w:szCs w:val="22"/>
        </w:rPr>
        <w:t xml:space="preserve">při činnosti fyzických osob musí být ukládán do velkoobjemových kontejnerů oprávněné osoby, případně subjektu provádějícího stavební činnosti, pokud není tento odpad přímo nakládán a vyvážen z místa vzniku k využívání nebo odstraňování. </w:t>
      </w:r>
      <w:r w:rsidR="000A402A" w:rsidRPr="0097190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92B6984" w14:textId="77777777" w:rsidR="00E06ADF" w:rsidRDefault="00E06ADF" w:rsidP="00E06AD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95DE75" w14:textId="11F9867E" w:rsidR="00971902" w:rsidRPr="00E65D3C" w:rsidRDefault="00E06ADF" w:rsidP="00971902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E65D3C">
        <w:rPr>
          <w:rFonts w:ascii="Arial" w:hAnsi="Arial" w:cs="Arial"/>
          <w:sz w:val="22"/>
          <w:szCs w:val="22"/>
        </w:rPr>
        <w:t xml:space="preserve"> </w:t>
      </w:r>
      <w:r w:rsidR="00E65D3C"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E65D3C">
        <w:rPr>
          <w:rFonts w:ascii="Arial" w:hAnsi="Arial" w:cs="Arial"/>
          <w:sz w:val="22"/>
          <w:szCs w:val="22"/>
        </w:rPr>
        <w:t>v obci Nečtiny.</w:t>
      </w:r>
      <w:r w:rsidR="00E65D3C" w:rsidRPr="009743BA">
        <w:rPr>
          <w:rFonts w:ascii="Arial" w:hAnsi="Arial" w:cs="Arial"/>
          <w:sz w:val="22"/>
          <w:szCs w:val="22"/>
        </w:rPr>
        <w:t xml:space="preserve"> </w:t>
      </w:r>
      <w:r w:rsidR="00971902" w:rsidRPr="00F45D43">
        <w:rPr>
          <w:rFonts w:ascii="Arial" w:hAnsi="Arial" w:cs="Arial"/>
          <w:sz w:val="22"/>
          <w:szCs w:val="22"/>
        </w:rPr>
        <w:t>Celková maximální hmotnost přebíraného stavebního a demoličního odpadu činí</w:t>
      </w:r>
      <w:r w:rsidR="00971902">
        <w:rPr>
          <w:rFonts w:ascii="Arial" w:hAnsi="Arial" w:cs="Arial"/>
          <w:sz w:val="22"/>
          <w:szCs w:val="22"/>
        </w:rPr>
        <w:t xml:space="preserve"> od jednotlivých fyzických osob</w:t>
      </w:r>
      <w:r w:rsidR="00971902" w:rsidRPr="00F45D43">
        <w:rPr>
          <w:rFonts w:ascii="Arial" w:hAnsi="Arial" w:cs="Arial"/>
          <w:sz w:val="22"/>
          <w:szCs w:val="22"/>
        </w:rPr>
        <w:t xml:space="preserve"> </w:t>
      </w:r>
      <w:r w:rsidR="00971902">
        <w:rPr>
          <w:rFonts w:ascii="Arial" w:hAnsi="Arial" w:cs="Arial"/>
          <w:sz w:val="22"/>
          <w:szCs w:val="22"/>
        </w:rPr>
        <w:t xml:space="preserve">500 </w:t>
      </w:r>
      <w:r w:rsidR="00971902" w:rsidRPr="00F45D43">
        <w:rPr>
          <w:rFonts w:ascii="Arial" w:hAnsi="Arial" w:cs="Arial"/>
          <w:sz w:val="22"/>
          <w:szCs w:val="22"/>
        </w:rPr>
        <w:t>kg/osobu/rok.</w:t>
      </w:r>
    </w:p>
    <w:p w14:paraId="7630CB7E" w14:textId="77777777" w:rsidR="00E06ADF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48FB8960" w14:textId="1D6AB922" w:rsidR="00E06ADF" w:rsidRPr="001D113B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Pr="000A402A">
        <w:rPr>
          <w:rFonts w:ascii="Arial" w:hAnsi="Arial" w:cs="Arial"/>
          <w:b/>
          <w:sz w:val="22"/>
          <w:szCs w:val="22"/>
        </w:rPr>
        <w:t xml:space="preserve">. </w:t>
      </w:r>
      <w:r w:rsidR="00971902">
        <w:rPr>
          <w:rFonts w:ascii="Arial" w:hAnsi="Arial" w:cs="Arial"/>
          <w:b/>
          <w:sz w:val="22"/>
          <w:szCs w:val="22"/>
        </w:rPr>
        <w:t>8</w:t>
      </w:r>
    </w:p>
    <w:p w14:paraId="74D1F13A" w14:textId="77777777" w:rsidR="00E06ADF" w:rsidRPr="00680CEA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520379B" w14:textId="77777777" w:rsidR="00E06ADF" w:rsidRPr="001D113B" w:rsidRDefault="00E06ADF" w:rsidP="00E06AD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0200C3" w14:textId="37E1DFBF" w:rsidR="00E06ADF" w:rsidRPr="00274CC8" w:rsidRDefault="00E06ADF" w:rsidP="00E06ADF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74C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74CC8">
        <w:rPr>
          <w:rFonts w:ascii="Arial" w:hAnsi="Arial" w:cs="Arial"/>
          <w:sz w:val="22"/>
          <w:szCs w:val="22"/>
        </w:rPr>
        <w:t xml:space="preserve">č. </w:t>
      </w:r>
      <w:r w:rsidR="00A90FA8" w:rsidRPr="00274CC8">
        <w:rPr>
          <w:rFonts w:ascii="Arial" w:hAnsi="Arial" w:cs="Arial"/>
          <w:sz w:val="22"/>
          <w:szCs w:val="22"/>
        </w:rPr>
        <w:t>1/2019</w:t>
      </w:r>
      <w:r w:rsidRPr="00274CC8">
        <w:rPr>
          <w:rFonts w:ascii="Arial" w:hAnsi="Arial" w:cs="Arial"/>
          <w:sz w:val="22"/>
          <w:szCs w:val="22"/>
        </w:rPr>
        <w:t xml:space="preserve"> </w:t>
      </w:r>
      <w:r w:rsidR="00A90FA8" w:rsidRPr="00274CC8">
        <w:rPr>
          <w:rFonts w:ascii="Arial" w:hAnsi="Arial" w:cs="Arial"/>
          <w:iCs/>
          <w:sz w:val="22"/>
          <w:szCs w:val="22"/>
        </w:rPr>
        <w:t>O stanovení systému shromažďování</w:t>
      </w:r>
      <w:r w:rsidR="001A6BB7" w:rsidRPr="00274CC8">
        <w:rPr>
          <w:rFonts w:ascii="Arial" w:hAnsi="Arial" w:cs="Arial"/>
          <w:iCs/>
          <w:sz w:val="22"/>
          <w:szCs w:val="22"/>
        </w:rPr>
        <w:t>, sběru, přepravy, třídění, využívání a odstraňování komunálních odpadů a nakládání se stavebním odpadem na území města Manětín</w:t>
      </w:r>
      <w:r w:rsidRPr="00274CC8">
        <w:rPr>
          <w:rFonts w:ascii="Arial" w:hAnsi="Arial" w:cs="Arial"/>
          <w:iCs/>
          <w:sz w:val="22"/>
          <w:szCs w:val="22"/>
        </w:rPr>
        <w:t xml:space="preserve"> ze dne </w:t>
      </w:r>
      <w:r w:rsidR="001A6BB7" w:rsidRPr="00274CC8">
        <w:rPr>
          <w:rFonts w:ascii="Arial" w:hAnsi="Arial" w:cs="Arial"/>
          <w:iCs/>
          <w:sz w:val="22"/>
          <w:szCs w:val="22"/>
        </w:rPr>
        <w:t>18.12.2019</w:t>
      </w:r>
      <w:r w:rsidR="00274CC8" w:rsidRPr="00274CC8">
        <w:rPr>
          <w:rFonts w:ascii="Arial" w:hAnsi="Arial" w:cs="Arial"/>
          <w:i/>
          <w:sz w:val="22"/>
          <w:szCs w:val="22"/>
        </w:rPr>
        <w:t xml:space="preserve">. </w:t>
      </w:r>
    </w:p>
    <w:p w14:paraId="2384F557" w14:textId="77777777" w:rsidR="00274CC8" w:rsidRPr="000F4ADB" w:rsidRDefault="00274CC8" w:rsidP="00E06ADF">
      <w:pPr>
        <w:spacing w:before="120" w:line="288" w:lineRule="auto"/>
        <w:jc w:val="both"/>
        <w:rPr>
          <w:rFonts w:ascii="Arial" w:hAnsi="Arial" w:cs="Arial"/>
        </w:rPr>
      </w:pPr>
    </w:p>
    <w:p w14:paraId="57E40F4E" w14:textId="0ED01ED3" w:rsidR="00E06ADF" w:rsidRPr="001D113B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71902">
        <w:rPr>
          <w:rFonts w:ascii="Arial" w:hAnsi="Arial" w:cs="Arial"/>
          <w:b/>
          <w:sz w:val="22"/>
          <w:szCs w:val="22"/>
        </w:rPr>
        <w:t>9</w:t>
      </w:r>
    </w:p>
    <w:p w14:paraId="632C14B3" w14:textId="77777777" w:rsidR="00E06ADF" w:rsidRPr="00074576" w:rsidRDefault="00E06ADF" w:rsidP="00E06AD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D23106A" w14:textId="77777777" w:rsidR="00E06ADF" w:rsidRPr="001D113B" w:rsidRDefault="00E06ADF" w:rsidP="00E06ADF">
      <w:pPr>
        <w:jc w:val="center"/>
        <w:rPr>
          <w:rFonts w:ascii="Arial" w:hAnsi="Arial" w:cs="Arial"/>
          <w:b/>
          <w:sz w:val="22"/>
          <w:szCs w:val="22"/>
        </w:rPr>
      </w:pPr>
    </w:p>
    <w:p w14:paraId="7785B525" w14:textId="55152ABF" w:rsidR="00E06ADF" w:rsidRPr="001D113B" w:rsidRDefault="00E06ADF" w:rsidP="000A402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4CC8">
        <w:rPr>
          <w:rFonts w:ascii="Arial" w:hAnsi="Arial" w:cs="Arial"/>
          <w:sz w:val="22"/>
          <w:szCs w:val="22"/>
        </w:rPr>
        <w:t>1.</w:t>
      </w:r>
      <w:r w:rsidR="00971902">
        <w:rPr>
          <w:rFonts w:ascii="Arial" w:hAnsi="Arial" w:cs="Arial"/>
          <w:sz w:val="22"/>
          <w:szCs w:val="22"/>
        </w:rPr>
        <w:t xml:space="preserve"> 2</w:t>
      </w:r>
      <w:r w:rsidR="00274CC8">
        <w:rPr>
          <w:rFonts w:ascii="Arial" w:hAnsi="Arial" w:cs="Arial"/>
          <w:sz w:val="22"/>
          <w:szCs w:val="22"/>
        </w:rPr>
        <w:t>.</w:t>
      </w:r>
      <w:r w:rsidR="00971902">
        <w:rPr>
          <w:rFonts w:ascii="Arial" w:hAnsi="Arial" w:cs="Arial"/>
          <w:sz w:val="22"/>
          <w:szCs w:val="22"/>
        </w:rPr>
        <w:t xml:space="preserve"> </w:t>
      </w:r>
      <w:r w:rsidR="00274CC8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AAD58D7" w14:textId="5558CC32" w:rsidR="00E06ADF" w:rsidRPr="00274CC8" w:rsidRDefault="00E06ADF" w:rsidP="00274CC8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86682B" w14:textId="77777777" w:rsidR="00B67373" w:rsidRDefault="00B67373" w:rsidP="00E06ADF">
      <w:pPr>
        <w:ind w:left="708"/>
        <w:rPr>
          <w:rFonts w:ascii="Arial" w:hAnsi="Arial" w:cs="Arial"/>
          <w:bCs/>
          <w:sz w:val="22"/>
          <w:szCs w:val="22"/>
        </w:rPr>
      </w:pPr>
    </w:p>
    <w:p w14:paraId="34014D15" w14:textId="77777777" w:rsidR="00286D73" w:rsidRDefault="00286D73" w:rsidP="00E06ADF">
      <w:pPr>
        <w:ind w:left="708"/>
        <w:rPr>
          <w:rFonts w:ascii="Arial" w:hAnsi="Arial" w:cs="Arial"/>
          <w:bCs/>
          <w:sz w:val="22"/>
          <w:szCs w:val="22"/>
        </w:rPr>
      </w:pPr>
    </w:p>
    <w:p w14:paraId="6E682307" w14:textId="77777777" w:rsidR="00B67373" w:rsidRDefault="00B67373" w:rsidP="00E06ADF">
      <w:pPr>
        <w:ind w:left="708"/>
        <w:rPr>
          <w:rFonts w:ascii="Arial" w:hAnsi="Arial" w:cs="Arial"/>
          <w:bCs/>
          <w:sz w:val="22"/>
          <w:szCs w:val="22"/>
        </w:rPr>
      </w:pPr>
    </w:p>
    <w:p w14:paraId="145FB206" w14:textId="3C56F0FE" w:rsidR="00E06ADF" w:rsidRPr="001D113B" w:rsidRDefault="00E06ADF" w:rsidP="00E06AD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B67373"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>…..</w:t>
      </w:r>
    </w:p>
    <w:p w14:paraId="363D3FD6" w14:textId="17843130" w:rsidR="00E06ADF" w:rsidRPr="001D113B" w:rsidRDefault="00E558D1" w:rsidP="00B67373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B67373">
        <w:rPr>
          <w:rFonts w:ascii="Arial" w:hAnsi="Arial" w:cs="Arial"/>
          <w:bCs/>
          <w:i/>
          <w:sz w:val="22"/>
          <w:szCs w:val="22"/>
        </w:rPr>
        <w:t>Karel Mašek</w:t>
      </w:r>
      <w:r w:rsidR="00B67373">
        <w:rPr>
          <w:rFonts w:ascii="Arial" w:hAnsi="Arial" w:cs="Arial"/>
          <w:bCs/>
          <w:i/>
          <w:sz w:val="22"/>
          <w:szCs w:val="22"/>
        </w:rPr>
        <w:tab/>
      </w:r>
      <w:r w:rsidR="00B67373">
        <w:rPr>
          <w:rFonts w:ascii="Arial" w:hAnsi="Arial" w:cs="Arial"/>
          <w:bCs/>
          <w:i/>
          <w:sz w:val="22"/>
          <w:szCs w:val="22"/>
        </w:rPr>
        <w:tab/>
      </w:r>
      <w:r w:rsidR="00B67373">
        <w:rPr>
          <w:rFonts w:ascii="Arial" w:hAnsi="Arial" w:cs="Arial"/>
          <w:bCs/>
          <w:i/>
          <w:sz w:val="22"/>
          <w:szCs w:val="22"/>
        </w:rPr>
        <w:tab/>
      </w:r>
      <w:r w:rsidR="00B67373">
        <w:rPr>
          <w:rFonts w:ascii="Arial" w:hAnsi="Arial" w:cs="Arial"/>
          <w:bCs/>
          <w:i/>
          <w:sz w:val="22"/>
          <w:szCs w:val="22"/>
        </w:rPr>
        <w:tab/>
      </w:r>
      <w:r w:rsidR="00B67373">
        <w:rPr>
          <w:rFonts w:ascii="Arial" w:hAnsi="Arial" w:cs="Arial"/>
          <w:bCs/>
          <w:i/>
          <w:sz w:val="22"/>
          <w:szCs w:val="22"/>
        </w:rPr>
        <w:tab/>
      </w:r>
      <w:r w:rsidR="00B67373">
        <w:rPr>
          <w:rFonts w:ascii="Arial" w:hAnsi="Arial" w:cs="Arial"/>
          <w:bCs/>
          <w:i/>
          <w:sz w:val="22"/>
          <w:szCs w:val="22"/>
        </w:rPr>
        <w:tab/>
        <w:t>Kamil Hanus</w:t>
      </w:r>
    </w:p>
    <w:p w14:paraId="66C6D34D" w14:textId="02FDD3CA" w:rsidR="00E06ADF" w:rsidRPr="00FB6AE5" w:rsidRDefault="00E06ADF" w:rsidP="00B67373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558D1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2A4A0F79" w14:textId="77777777" w:rsidR="000D176B" w:rsidRDefault="000D176B"/>
    <w:sectPr w:rsidR="000D176B" w:rsidSect="00E06ADF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5005" w14:textId="77777777" w:rsidR="00E06ADF" w:rsidRDefault="00E06ADF" w:rsidP="00E06ADF">
      <w:r>
        <w:separator/>
      </w:r>
    </w:p>
  </w:endnote>
  <w:endnote w:type="continuationSeparator" w:id="0">
    <w:p w14:paraId="56B3AEC2" w14:textId="77777777" w:rsidR="00E06ADF" w:rsidRDefault="00E06ADF" w:rsidP="00E0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2DDCC" w14:textId="77777777" w:rsidR="000A402A" w:rsidRDefault="000A402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93C026" w14:textId="77777777" w:rsidR="000A402A" w:rsidRDefault="000A4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A122" w14:textId="77777777" w:rsidR="00E06ADF" w:rsidRDefault="00E06ADF" w:rsidP="00E06ADF">
      <w:r>
        <w:separator/>
      </w:r>
    </w:p>
  </w:footnote>
  <w:footnote w:type="continuationSeparator" w:id="0">
    <w:p w14:paraId="4C098126" w14:textId="77777777" w:rsidR="00E06ADF" w:rsidRDefault="00E06ADF" w:rsidP="00E06ADF">
      <w:r>
        <w:continuationSeparator/>
      </w:r>
    </w:p>
  </w:footnote>
  <w:footnote w:id="1">
    <w:p w14:paraId="31AACCC4" w14:textId="77777777" w:rsidR="00E06ADF" w:rsidRPr="00DF28D8" w:rsidRDefault="00E06ADF" w:rsidP="00E06AD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7E404B" w14:textId="77777777" w:rsidR="00E06ADF" w:rsidRDefault="00E06ADF" w:rsidP="00E06ADF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0408950">
    <w:abstractNumId w:val="13"/>
  </w:num>
  <w:num w:numId="2" w16cid:durableId="1887445580">
    <w:abstractNumId w:val="10"/>
  </w:num>
  <w:num w:numId="3" w16cid:durableId="309216162">
    <w:abstractNumId w:val="4"/>
  </w:num>
  <w:num w:numId="4" w16cid:durableId="1786657804">
    <w:abstractNumId w:val="11"/>
  </w:num>
  <w:num w:numId="5" w16cid:durableId="772210945">
    <w:abstractNumId w:val="9"/>
  </w:num>
  <w:num w:numId="6" w16cid:durableId="43481526">
    <w:abstractNumId w:val="6"/>
  </w:num>
  <w:num w:numId="7" w16cid:durableId="1286813309">
    <w:abstractNumId w:val="2"/>
  </w:num>
  <w:num w:numId="8" w16cid:durableId="364797220">
    <w:abstractNumId w:val="0"/>
  </w:num>
  <w:num w:numId="9" w16cid:durableId="1219629006">
    <w:abstractNumId w:val="8"/>
  </w:num>
  <w:num w:numId="10" w16cid:durableId="1991059761">
    <w:abstractNumId w:val="3"/>
  </w:num>
  <w:num w:numId="11" w16cid:durableId="2101171956">
    <w:abstractNumId w:val="1"/>
  </w:num>
  <w:num w:numId="12" w16cid:durableId="1838223306">
    <w:abstractNumId w:val="7"/>
  </w:num>
  <w:num w:numId="13" w16cid:durableId="1679193696">
    <w:abstractNumId w:val="5"/>
  </w:num>
  <w:num w:numId="14" w16cid:durableId="2143225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F"/>
    <w:rsid w:val="00046427"/>
    <w:rsid w:val="00067158"/>
    <w:rsid w:val="000A402A"/>
    <w:rsid w:val="000D176B"/>
    <w:rsid w:val="000D270E"/>
    <w:rsid w:val="000D5225"/>
    <w:rsid w:val="00173340"/>
    <w:rsid w:val="001A6BB7"/>
    <w:rsid w:val="001D7F4F"/>
    <w:rsid w:val="002518D3"/>
    <w:rsid w:val="00274CC8"/>
    <w:rsid w:val="00286D73"/>
    <w:rsid w:val="00417997"/>
    <w:rsid w:val="0046311B"/>
    <w:rsid w:val="004943EA"/>
    <w:rsid w:val="004E12AF"/>
    <w:rsid w:val="00530675"/>
    <w:rsid w:val="00572079"/>
    <w:rsid w:val="005C1D41"/>
    <w:rsid w:val="00667CF5"/>
    <w:rsid w:val="00683F60"/>
    <w:rsid w:val="0071245A"/>
    <w:rsid w:val="0079581D"/>
    <w:rsid w:val="007A0C0B"/>
    <w:rsid w:val="007A60A6"/>
    <w:rsid w:val="00845CD8"/>
    <w:rsid w:val="008679A5"/>
    <w:rsid w:val="00923D19"/>
    <w:rsid w:val="00971902"/>
    <w:rsid w:val="00A90FA8"/>
    <w:rsid w:val="00AF57BC"/>
    <w:rsid w:val="00B17C57"/>
    <w:rsid w:val="00B67373"/>
    <w:rsid w:val="00B91330"/>
    <w:rsid w:val="00CB5516"/>
    <w:rsid w:val="00CD0E75"/>
    <w:rsid w:val="00E06ADF"/>
    <w:rsid w:val="00E53A36"/>
    <w:rsid w:val="00E558D1"/>
    <w:rsid w:val="00E65D3C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D91"/>
  <w15:chartTrackingRefBased/>
  <w15:docId w15:val="{A3FCD0EB-F9CF-4954-A4D3-F4119FE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6A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0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E06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ADF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E06AD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06AD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06AD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06ADF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E06AD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06AD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06AD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06AD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06AD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6AD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06ADF"/>
    <w:rPr>
      <w:vertAlign w:val="superscript"/>
    </w:rPr>
  </w:style>
  <w:style w:type="paragraph" w:customStyle="1" w:styleId="NormlnIMP">
    <w:name w:val="Normální_IMP"/>
    <w:basedOn w:val="Normln"/>
    <w:rsid w:val="00E06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E06A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06AD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0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E06ADF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B551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ne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Eva Vaňková</cp:lastModifiedBy>
  <cp:revision>29</cp:revision>
  <cp:lastPrinted>2024-12-19T06:46:00Z</cp:lastPrinted>
  <dcterms:created xsi:type="dcterms:W3CDTF">2024-11-25T10:46:00Z</dcterms:created>
  <dcterms:modified xsi:type="dcterms:W3CDTF">2024-12-19T06:46:00Z</dcterms:modified>
</cp:coreProperties>
</file>