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7F571" w14:textId="59592D00" w:rsidR="00127B93" w:rsidRDefault="00127B93" w:rsidP="00253CA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KOSMONOSY</w:t>
      </w:r>
    </w:p>
    <w:p w14:paraId="142CA5C4" w14:textId="16528F2D" w:rsidR="00253CAE" w:rsidRPr="0062486B" w:rsidRDefault="00253CAE" w:rsidP="00253CA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127B93">
        <w:rPr>
          <w:rFonts w:ascii="Arial" w:hAnsi="Arial" w:cs="Arial"/>
          <w:b/>
          <w:sz w:val="24"/>
          <w:szCs w:val="24"/>
        </w:rPr>
        <w:t>města Kosmonosy</w:t>
      </w:r>
    </w:p>
    <w:p w14:paraId="0FE00F4C" w14:textId="4F9451C8" w:rsidR="00253CAE" w:rsidRPr="0062486B" w:rsidRDefault="00253CAE" w:rsidP="00253CA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127B93">
        <w:rPr>
          <w:rFonts w:ascii="Arial" w:hAnsi="Arial" w:cs="Arial"/>
          <w:b/>
          <w:sz w:val="24"/>
          <w:szCs w:val="24"/>
        </w:rPr>
        <w:t>města Kosmonosy</w:t>
      </w:r>
      <w:r w:rsidR="009B4439">
        <w:rPr>
          <w:rFonts w:ascii="Arial" w:hAnsi="Arial" w:cs="Arial"/>
          <w:b/>
          <w:sz w:val="24"/>
          <w:szCs w:val="24"/>
        </w:rPr>
        <w:t>,</w:t>
      </w:r>
    </w:p>
    <w:p w14:paraId="21B787D7" w14:textId="77777777" w:rsidR="00253CAE" w:rsidRDefault="00253CAE" w:rsidP="00253CA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8E3038C" w14:textId="77777777" w:rsidR="00253CAE" w:rsidRPr="0062486B" w:rsidRDefault="00253CAE" w:rsidP="00253CAE">
      <w:pPr>
        <w:spacing w:line="276" w:lineRule="auto"/>
        <w:jc w:val="center"/>
        <w:rPr>
          <w:rFonts w:ascii="Arial" w:hAnsi="Arial" w:cs="Arial"/>
        </w:rPr>
      </w:pPr>
    </w:p>
    <w:p w14:paraId="580BCD6D" w14:textId="6C61E876" w:rsidR="00253CAE" w:rsidRDefault="00253CAE" w:rsidP="00253CAE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127B93">
        <w:rPr>
          <w:rFonts w:ascii="Arial" w:hAnsi="Arial" w:cs="Arial"/>
        </w:rPr>
        <w:t xml:space="preserve">města Kosmonosy </w:t>
      </w:r>
      <w:r>
        <w:rPr>
          <w:rFonts w:ascii="Arial" w:hAnsi="Arial" w:cs="Arial"/>
        </w:rPr>
        <w:t>se na svém zasedání dne</w:t>
      </w:r>
      <w:r w:rsidR="00F7508D">
        <w:rPr>
          <w:rFonts w:ascii="Arial" w:hAnsi="Arial" w:cs="Arial"/>
        </w:rPr>
        <w:t xml:space="preserve"> </w:t>
      </w:r>
      <w:r w:rsidR="00127B93" w:rsidRPr="00F7508D">
        <w:rPr>
          <w:rFonts w:ascii="Arial" w:hAnsi="Arial" w:cs="Arial"/>
        </w:rPr>
        <w:t xml:space="preserve">11.9.2024 </w:t>
      </w:r>
      <w:r w:rsidRPr="00F7508D">
        <w:rPr>
          <w:rFonts w:ascii="Arial" w:hAnsi="Arial" w:cs="Arial"/>
        </w:rPr>
        <w:t xml:space="preserve">usnesením č. </w:t>
      </w:r>
      <w:r w:rsidR="00F7508D" w:rsidRPr="00F7508D">
        <w:rPr>
          <w:rFonts w:ascii="Arial" w:hAnsi="Arial" w:cs="Arial"/>
        </w:rPr>
        <w:t>RM24091104</w:t>
      </w:r>
      <w:r w:rsidR="00F7508D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7D4B7F2" w14:textId="77777777" w:rsidR="00253CAE" w:rsidRPr="0062486B" w:rsidRDefault="00253CAE" w:rsidP="00253CAE">
      <w:pPr>
        <w:spacing w:line="276" w:lineRule="auto"/>
        <w:rPr>
          <w:rFonts w:ascii="Arial" w:hAnsi="Arial" w:cs="Arial"/>
        </w:rPr>
      </w:pPr>
    </w:p>
    <w:p w14:paraId="16A1A797" w14:textId="77777777" w:rsidR="00253CAE" w:rsidRPr="005F7FAE" w:rsidRDefault="00253CAE" w:rsidP="00253CA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2A71C2E" w14:textId="77777777" w:rsidR="00253CAE" w:rsidRDefault="00253CAE" w:rsidP="00253CA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FF0DFC2" w14:textId="61F789FA" w:rsidR="00253CAE" w:rsidRPr="0062486B" w:rsidRDefault="00253CAE" w:rsidP="00253CAE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3B5A66">
        <w:rPr>
          <w:rFonts w:ascii="Arial" w:hAnsi="Arial" w:cs="Arial"/>
        </w:rPr>
        <w:t xml:space="preserve">města Kosmonosy a obce Bradlec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326D0B">
        <w:rPr>
          <w:rFonts w:ascii="Arial" w:hAnsi="Arial" w:cs="Arial"/>
        </w:rPr>
        <w:t xml:space="preserve">Kosmonosy </w:t>
      </w:r>
      <w:r w:rsidRPr="00D9671D">
        <w:rPr>
          <w:rFonts w:ascii="Arial" w:hAnsi="Arial" w:cs="Arial"/>
        </w:rPr>
        <w:t xml:space="preserve">částí školského obvodu Základní školy </w:t>
      </w:r>
      <w:r w:rsidR="003B5A66">
        <w:rPr>
          <w:rFonts w:ascii="Arial" w:hAnsi="Arial" w:cs="Arial"/>
        </w:rPr>
        <w:t xml:space="preserve">Kosmonosy, Podzámecká 1, okres Mladá Boleslav, příspěvková organizace, IČO: 75031418, se sídlem Podzámecká 1, Kosmonosy, PSČ: 293 06, </w:t>
      </w:r>
      <w:r>
        <w:rPr>
          <w:rFonts w:ascii="Arial" w:hAnsi="Arial" w:cs="Arial"/>
        </w:rPr>
        <w:t xml:space="preserve">zřízené </w:t>
      </w:r>
      <w:r w:rsidR="003B5A66">
        <w:rPr>
          <w:rFonts w:ascii="Arial" w:hAnsi="Arial" w:cs="Arial"/>
        </w:rPr>
        <w:t>městem Kosmonosy.</w:t>
      </w:r>
    </w:p>
    <w:p w14:paraId="06C50785" w14:textId="77777777" w:rsidR="00253CAE" w:rsidRPr="00900ACE" w:rsidRDefault="00253CAE" w:rsidP="00253CA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FBE3E79" w14:textId="77777777" w:rsidR="00253CAE" w:rsidRPr="005F7FAE" w:rsidRDefault="00253CAE" w:rsidP="00253CA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506F9AE5" w14:textId="77777777" w:rsidR="00253CAE" w:rsidRPr="005F7FAE" w:rsidRDefault="00253CAE" w:rsidP="00253CA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4963575" w14:textId="1A96C4B6" w:rsidR="00253CAE" w:rsidRPr="0062486B" w:rsidRDefault="00253CAE" w:rsidP="00253CA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3B5A66">
        <w:rPr>
          <w:rFonts w:ascii="Arial" w:hAnsi="Arial" w:cs="Arial"/>
        </w:rPr>
        <w:t xml:space="preserve">města Kosmonosy </w:t>
      </w:r>
      <w:r w:rsidRPr="0062486B">
        <w:rPr>
          <w:rFonts w:ascii="Arial" w:hAnsi="Arial" w:cs="Arial"/>
        </w:rPr>
        <w:t>č</w:t>
      </w:r>
      <w:r w:rsidR="003B5A66">
        <w:rPr>
          <w:rFonts w:ascii="Arial" w:hAnsi="Arial" w:cs="Arial"/>
        </w:rPr>
        <w:t xml:space="preserve">. 1/2024, kterou se stanoví společný školský obvod Základní školy Kosmonosy, Podzámecká 1, okres Mladá Boleslav, příspěvková organizace, zřizované městem Kosmonosy </w:t>
      </w:r>
      <w:r w:rsidRPr="0062486B">
        <w:rPr>
          <w:rFonts w:ascii="Arial" w:hAnsi="Arial" w:cs="Arial"/>
        </w:rPr>
        <w:t xml:space="preserve">ze dne </w:t>
      </w:r>
      <w:r w:rsidR="003B5A66">
        <w:rPr>
          <w:rFonts w:ascii="Arial" w:hAnsi="Arial" w:cs="Arial"/>
        </w:rPr>
        <w:t>26.6.2024.</w:t>
      </w:r>
    </w:p>
    <w:p w14:paraId="718DA36A" w14:textId="77777777" w:rsidR="00253CAE" w:rsidRPr="0062486B" w:rsidRDefault="00253CAE" w:rsidP="00253CAE">
      <w:pPr>
        <w:spacing w:line="276" w:lineRule="auto"/>
        <w:rPr>
          <w:rFonts w:ascii="Arial" w:hAnsi="Arial" w:cs="Arial"/>
        </w:rPr>
      </w:pPr>
    </w:p>
    <w:p w14:paraId="61C31882" w14:textId="77777777" w:rsidR="00253CAE" w:rsidRPr="005F7FAE" w:rsidRDefault="00253CAE" w:rsidP="00253CA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4902EF0" w14:textId="77777777" w:rsidR="00253CAE" w:rsidRPr="005F7FAE" w:rsidRDefault="00253CAE" w:rsidP="00253CA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0DB9505" w14:textId="74F6585B" w:rsidR="00253CAE" w:rsidRPr="0062486B" w:rsidRDefault="00253CAE" w:rsidP="003B5A66">
      <w:pPr>
        <w:spacing w:line="276" w:lineRule="auto"/>
        <w:ind w:firstLine="709"/>
        <w:rPr>
          <w:rFonts w:ascii="Arial" w:hAnsi="Arial" w:cs="Arial"/>
        </w:rPr>
        <w:sectPr w:rsidR="00253CAE" w:rsidRPr="0062486B" w:rsidSect="00253CAE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2F09D81" w14:textId="004F1572" w:rsidR="00253CAE" w:rsidRDefault="00253CAE" w:rsidP="003B5A66">
      <w:pPr>
        <w:keepNext/>
        <w:spacing w:line="276" w:lineRule="auto"/>
        <w:rPr>
          <w:rFonts w:ascii="Arial" w:hAnsi="Arial" w:cs="Arial"/>
        </w:rPr>
      </w:pPr>
    </w:p>
    <w:p w14:paraId="77C733CA" w14:textId="77777777" w:rsidR="00F7508D" w:rsidRDefault="00F7508D" w:rsidP="003B5A66">
      <w:pPr>
        <w:keepNext/>
        <w:spacing w:line="276" w:lineRule="auto"/>
        <w:rPr>
          <w:rFonts w:ascii="Arial" w:hAnsi="Arial" w:cs="Arial"/>
        </w:rPr>
      </w:pPr>
    </w:p>
    <w:p w14:paraId="0C41ACEE" w14:textId="77777777" w:rsidR="003B5A66" w:rsidRPr="0062486B" w:rsidRDefault="003B5A66" w:rsidP="003B5A66">
      <w:pPr>
        <w:keepNext/>
        <w:spacing w:line="276" w:lineRule="auto"/>
        <w:rPr>
          <w:rFonts w:ascii="Arial" w:hAnsi="Arial" w:cs="Arial"/>
        </w:rPr>
      </w:pPr>
    </w:p>
    <w:p w14:paraId="57367DE7" w14:textId="0175C7A8" w:rsidR="003B5A66" w:rsidRDefault="003B5A66" w:rsidP="00253CA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PharmDr. Eduard Masarčík v.r. </w:t>
      </w:r>
    </w:p>
    <w:p w14:paraId="48FE3B63" w14:textId="16D327A2" w:rsidR="00253CAE" w:rsidRDefault="00253CAE" w:rsidP="00253CA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0DE86D9A" w14:textId="77777777" w:rsidR="00F7508D" w:rsidRDefault="00F7508D" w:rsidP="00253CAE">
      <w:pPr>
        <w:keepNext/>
        <w:spacing w:line="276" w:lineRule="auto"/>
        <w:jc w:val="center"/>
        <w:rPr>
          <w:rFonts w:ascii="Arial" w:hAnsi="Arial" w:cs="Arial"/>
        </w:rPr>
      </w:pPr>
    </w:p>
    <w:p w14:paraId="1700362D" w14:textId="77777777" w:rsidR="003B5A66" w:rsidRPr="0062486B" w:rsidRDefault="003B5A66" w:rsidP="00253CAE">
      <w:pPr>
        <w:keepNext/>
        <w:spacing w:line="276" w:lineRule="auto"/>
        <w:jc w:val="center"/>
        <w:rPr>
          <w:rFonts w:ascii="Arial" w:hAnsi="Arial" w:cs="Arial"/>
        </w:rPr>
      </w:pPr>
    </w:p>
    <w:p w14:paraId="0C57A115" w14:textId="77777777" w:rsidR="003B5A66" w:rsidRDefault="003B5A66" w:rsidP="00253CA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Ladislav Řípa v.r.</w:t>
      </w:r>
    </w:p>
    <w:p w14:paraId="1B74BFF6" w14:textId="77777777" w:rsidR="00253CAE" w:rsidRDefault="00253CAE" w:rsidP="00253CAE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</w:t>
      </w:r>
      <w:r w:rsidR="003B5A66">
        <w:rPr>
          <w:rFonts w:ascii="Arial" w:hAnsi="Arial" w:cs="Arial"/>
        </w:rPr>
        <w:t>osta</w:t>
      </w:r>
    </w:p>
    <w:p w14:paraId="16D57135" w14:textId="1BF1211F" w:rsidR="003B5A66" w:rsidRPr="0062486B" w:rsidRDefault="003B5A66" w:rsidP="009B4439">
      <w:pPr>
        <w:spacing w:line="276" w:lineRule="auto"/>
        <w:rPr>
          <w:rFonts w:ascii="Arial" w:hAnsi="Arial" w:cs="Arial"/>
        </w:rPr>
        <w:sectPr w:rsidR="003B5A66" w:rsidRPr="0062486B" w:rsidSect="00253CA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C730B1" w14:textId="7E2B16DD" w:rsidR="00253CAE" w:rsidRDefault="00253CAE" w:rsidP="009B4439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253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F1D7F" w14:textId="77777777" w:rsidR="003328C3" w:rsidRDefault="003328C3">
      <w:pPr>
        <w:spacing w:after="0"/>
      </w:pPr>
      <w:r>
        <w:separator/>
      </w:r>
    </w:p>
  </w:endnote>
  <w:endnote w:type="continuationSeparator" w:id="0">
    <w:p w14:paraId="085E7CBB" w14:textId="77777777" w:rsidR="003328C3" w:rsidRDefault="00332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75A3F826" w14:textId="77777777" w:rsidR="007A1B8F" w:rsidRPr="00456B24" w:rsidRDefault="003328C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E73C1C4" w14:textId="77777777" w:rsidR="007A1B8F" w:rsidRDefault="007A1B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A6A07" w14:textId="77777777" w:rsidR="003328C3" w:rsidRDefault="003328C3">
      <w:pPr>
        <w:spacing w:after="0"/>
      </w:pPr>
      <w:r>
        <w:separator/>
      </w:r>
    </w:p>
  </w:footnote>
  <w:footnote w:type="continuationSeparator" w:id="0">
    <w:p w14:paraId="5B18AB9E" w14:textId="77777777" w:rsidR="003328C3" w:rsidRDefault="00332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3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E"/>
    <w:rsid w:val="00127B93"/>
    <w:rsid w:val="002003A6"/>
    <w:rsid w:val="00253CAE"/>
    <w:rsid w:val="0029674E"/>
    <w:rsid w:val="002A43A8"/>
    <w:rsid w:val="00326D0B"/>
    <w:rsid w:val="003328C3"/>
    <w:rsid w:val="003568EA"/>
    <w:rsid w:val="003B5A66"/>
    <w:rsid w:val="00516120"/>
    <w:rsid w:val="007A1B8F"/>
    <w:rsid w:val="00862ECE"/>
    <w:rsid w:val="009B4439"/>
    <w:rsid w:val="009C0E79"/>
    <w:rsid w:val="00A051FD"/>
    <w:rsid w:val="00A06524"/>
    <w:rsid w:val="00AD691E"/>
    <w:rsid w:val="00E330AF"/>
    <w:rsid w:val="00F7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C80C"/>
  <w15:chartTrackingRefBased/>
  <w15:docId w15:val="{8C8BE54B-7565-4AA4-A55A-40D85A92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CAE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3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3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3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3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3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3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3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5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3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3C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3C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3C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3C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3C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3C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3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3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3C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3C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3C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3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3C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3CA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53CA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53C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Právník Kosmonosy</dc:creator>
  <cp:keywords/>
  <dc:description/>
  <cp:lastModifiedBy>Fridrichová Tereza</cp:lastModifiedBy>
  <cp:revision>2</cp:revision>
  <dcterms:created xsi:type="dcterms:W3CDTF">2024-09-16T12:14:00Z</dcterms:created>
  <dcterms:modified xsi:type="dcterms:W3CDTF">2024-09-16T12:14:00Z</dcterms:modified>
</cp:coreProperties>
</file>