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B939" w14:textId="77777777" w:rsidR="00B674E3" w:rsidRPr="00FE5827" w:rsidRDefault="00B674E3" w:rsidP="00B674E3"/>
    <w:p w14:paraId="7E3690DA" w14:textId="6506F896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Běleč</w:t>
      </w:r>
    </w:p>
    <w:p w14:paraId="119B7CA2" w14:textId="390889E0" w:rsidR="00B674E3" w:rsidRPr="0062486B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674E3">
        <w:rPr>
          <w:rFonts w:ascii="Arial" w:hAnsi="Arial" w:cs="Arial"/>
          <w:b/>
          <w:sz w:val="24"/>
          <w:szCs w:val="24"/>
        </w:rPr>
        <w:t>Běleč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509038F" w14:textId="77777777" w:rsidR="00B674E3" w:rsidRDefault="00B674E3" w:rsidP="00B674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5DA3AFA" w14:textId="77777777" w:rsidR="00B674E3" w:rsidRPr="0039142A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70153ADF" w14:textId="3FFE1749" w:rsidR="00B674E3" w:rsidRDefault="00B674E3" w:rsidP="00B674E3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674E3">
        <w:rPr>
          <w:rFonts w:ascii="Arial" w:hAnsi="Arial" w:cs="Arial"/>
        </w:rPr>
        <w:t>Běleč</w:t>
      </w:r>
      <w:r>
        <w:rPr>
          <w:rFonts w:ascii="Arial" w:hAnsi="Arial" w:cs="Arial"/>
        </w:rPr>
        <w:t xml:space="preserve"> se na svém zasedání dne </w:t>
      </w:r>
      <w:r w:rsidR="0034521E">
        <w:rPr>
          <w:rFonts w:ascii="Arial" w:hAnsi="Arial" w:cs="Arial"/>
        </w:rPr>
        <w:t>6.</w:t>
      </w:r>
      <w:r w:rsidR="00B17FFA">
        <w:rPr>
          <w:rFonts w:ascii="Arial" w:hAnsi="Arial" w:cs="Arial"/>
        </w:rPr>
        <w:t xml:space="preserve">listopadu </w:t>
      </w:r>
      <w:r w:rsidR="0034521E">
        <w:rPr>
          <w:rFonts w:ascii="Arial" w:hAnsi="Arial" w:cs="Arial"/>
        </w:rPr>
        <w:t>2023</w:t>
      </w:r>
      <w:r w:rsidRPr="0039142A">
        <w:rPr>
          <w:rFonts w:ascii="Arial" w:hAnsi="Arial" w:cs="Arial"/>
        </w:rPr>
        <w:t xml:space="preserve"> usnesením č. </w:t>
      </w:r>
      <w:r w:rsidR="00CF010C">
        <w:rPr>
          <w:rFonts w:ascii="Arial" w:hAnsi="Arial" w:cs="Arial"/>
        </w:rPr>
        <w:t>6/072/2023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798063BC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</w:rPr>
      </w:pPr>
    </w:p>
    <w:p w14:paraId="4D7F24B3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AFB52E" w14:textId="77777777" w:rsidR="00B674E3" w:rsidRDefault="00B674E3" w:rsidP="00B674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A197B44" w14:textId="77777777" w:rsidR="007F1D05" w:rsidRDefault="00B674E3" w:rsidP="00B674E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Běleč se sídlem Dukelská 64, 273 63 Běleč a obcí Sýkořice se sídlem Sýkořice 75, 270 24 Zbečno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>
        <w:rPr>
          <w:rFonts w:ascii="Arial" w:hAnsi="Arial" w:cs="Arial"/>
        </w:rPr>
        <w:t>Běleč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="007F1D05">
        <w:rPr>
          <w:rFonts w:ascii="Arial" w:hAnsi="Arial" w:cs="Arial"/>
        </w:rPr>
        <w:t>m</w:t>
      </w:r>
      <w:r>
        <w:rPr>
          <w:rFonts w:ascii="Arial" w:hAnsi="Arial" w:cs="Arial"/>
        </w:rPr>
        <w:t>ateřské</w:t>
      </w:r>
      <w:r w:rsidRPr="00D9671D">
        <w:rPr>
          <w:rFonts w:ascii="Arial" w:hAnsi="Arial" w:cs="Arial"/>
        </w:rPr>
        <w:t xml:space="preserve"> školy</w:t>
      </w:r>
      <w:r w:rsidR="007F1D05">
        <w:rPr>
          <w:rFonts w:ascii="Arial" w:hAnsi="Arial" w:cs="Arial"/>
        </w:rPr>
        <w:t xml:space="preserve">, jejíž činnost vykonává </w:t>
      </w:r>
    </w:p>
    <w:p w14:paraId="791FE955" w14:textId="07F5DCD8" w:rsidR="007F1D05" w:rsidRPr="007F1D05" w:rsidRDefault="007F1D05" w:rsidP="007F1D05">
      <w:pPr>
        <w:spacing w:line="276" w:lineRule="auto"/>
        <w:ind w:firstLine="709"/>
        <w:jc w:val="center"/>
        <w:rPr>
          <w:rFonts w:ascii="Arial" w:hAnsi="Arial" w:cs="Arial"/>
          <w:b/>
          <w:bCs/>
          <w:i/>
          <w:iCs/>
        </w:rPr>
      </w:pPr>
      <w:r w:rsidRPr="007F1D05">
        <w:rPr>
          <w:rFonts w:ascii="Arial" w:hAnsi="Arial" w:cs="Arial"/>
          <w:b/>
          <w:bCs/>
          <w:i/>
          <w:iCs/>
        </w:rPr>
        <w:t xml:space="preserve">Mateřská škola Běleč, </w:t>
      </w:r>
      <w:r>
        <w:rPr>
          <w:rFonts w:ascii="Arial" w:hAnsi="Arial" w:cs="Arial"/>
          <w:b/>
          <w:bCs/>
          <w:i/>
          <w:iCs/>
        </w:rPr>
        <w:t xml:space="preserve">okres Kladno, </w:t>
      </w:r>
      <w:r w:rsidRPr="007F1D05">
        <w:rPr>
          <w:rFonts w:ascii="Arial" w:hAnsi="Arial" w:cs="Arial"/>
          <w:b/>
          <w:bCs/>
          <w:i/>
          <w:iCs/>
        </w:rPr>
        <w:t>se sídlem Dukelská 64, 273 63 Běleč</w:t>
      </w:r>
    </w:p>
    <w:p w14:paraId="437C88F8" w14:textId="77777777" w:rsidR="007F1D05" w:rsidRDefault="007F1D05" w:rsidP="00B674E3">
      <w:pPr>
        <w:spacing w:line="276" w:lineRule="auto"/>
        <w:ind w:firstLine="709"/>
        <w:rPr>
          <w:rFonts w:ascii="Arial" w:hAnsi="Arial" w:cs="Arial"/>
        </w:rPr>
      </w:pPr>
    </w:p>
    <w:p w14:paraId="12F05A3D" w14:textId="03E8EC62" w:rsidR="00B674E3" w:rsidRDefault="00B674E3" w:rsidP="007F1D0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zřízen</w:t>
      </w:r>
      <w:r w:rsidR="007F1D0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obcí </w:t>
      </w:r>
      <w:r w:rsidR="007F1D05">
        <w:rPr>
          <w:rFonts w:ascii="Arial" w:hAnsi="Arial" w:cs="Arial"/>
        </w:rPr>
        <w:t>Běleč.</w:t>
      </w:r>
    </w:p>
    <w:p w14:paraId="7C1D1CDB" w14:textId="77777777" w:rsidR="007F1D05" w:rsidRPr="00900ACE" w:rsidRDefault="007F1D05" w:rsidP="007F1D05">
      <w:pPr>
        <w:spacing w:line="276" w:lineRule="auto"/>
        <w:ind w:firstLine="709"/>
        <w:rPr>
          <w:rFonts w:ascii="Arial" w:hAnsi="Arial" w:cs="Arial"/>
        </w:rPr>
      </w:pPr>
    </w:p>
    <w:p w14:paraId="60AE7608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1FF2F8FC" w14:textId="6A7FC289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57036">
        <w:rPr>
          <w:rFonts w:ascii="Arial" w:hAnsi="Arial" w:cs="Arial"/>
          <w:b/>
        </w:rPr>
        <w:t>2</w:t>
      </w:r>
    </w:p>
    <w:p w14:paraId="47469A7D" w14:textId="77777777" w:rsidR="00B674E3" w:rsidRPr="005F7FAE" w:rsidRDefault="00B674E3" w:rsidP="00B674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CD8A5E3" w14:textId="063665CD" w:rsidR="00B674E3" w:rsidRPr="00834C11" w:rsidRDefault="00B674E3" w:rsidP="00B674E3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E60F3CC" w14:textId="14702DA5" w:rsidR="00B674E3" w:rsidRPr="0062486B" w:rsidRDefault="00B674E3" w:rsidP="00B674E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32657A">
        <w:rPr>
          <w:rFonts w:ascii="Arial" w:hAnsi="Arial" w:cs="Arial"/>
        </w:rPr>
        <w:t>dnem 1.</w:t>
      </w:r>
      <w:r w:rsidR="00B17FFA">
        <w:rPr>
          <w:rFonts w:ascii="Arial" w:hAnsi="Arial" w:cs="Arial"/>
        </w:rPr>
        <w:t xml:space="preserve">ledna </w:t>
      </w:r>
      <w:r w:rsidR="0032657A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</w:p>
    <w:p w14:paraId="0875962E" w14:textId="77777777" w:rsidR="00B674E3" w:rsidRPr="0062486B" w:rsidRDefault="00B674E3" w:rsidP="00B674E3">
      <w:pPr>
        <w:spacing w:line="276" w:lineRule="auto"/>
        <w:rPr>
          <w:rFonts w:ascii="Arial" w:hAnsi="Arial" w:cs="Arial"/>
        </w:rPr>
      </w:pPr>
    </w:p>
    <w:p w14:paraId="6418447B" w14:textId="77777777" w:rsidR="00B674E3" w:rsidRDefault="00B674E3" w:rsidP="00B674E3">
      <w:pPr>
        <w:spacing w:line="276" w:lineRule="auto"/>
        <w:rPr>
          <w:rFonts w:ascii="Arial" w:hAnsi="Arial" w:cs="Arial"/>
        </w:rPr>
      </w:pPr>
    </w:p>
    <w:p w14:paraId="4300C45E" w14:textId="77777777" w:rsidR="00857036" w:rsidRPr="0062486B" w:rsidRDefault="00857036" w:rsidP="00B674E3">
      <w:pPr>
        <w:spacing w:line="276" w:lineRule="auto"/>
        <w:rPr>
          <w:rFonts w:ascii="Arial" w:hAnsi="Arial" w:cs="Arial"/>
        </w:rPr>
      </w:pPr>
    </w:p>
    <w:p w14:paraId="533CECA3" w14:textId="61291990" w:rsidR="00857036" w:rsidRPr="0062486B" w:rsidRDefault="00184E4A" w:rsidP="00184E4A">
      <w:pPr>
        <w:keepNext/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435B9">
        <w:rPr>
          <w:rFonts w:ascii="Arial" w:hAnsi="Arial" w:cs="Arial"/>
        </w:rPr>
        <w:t>Petra Vosyková</w:t>
      </w:r>
      <w:r w:rsidR="00CF010C">
        <w:rPr>
          <w:rFonts w:ascii="Arial" w:hAnsi="Arial" w:cs="Arial"/>
        </w:rPr>
        <w:t>, v.r.</w:t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 w:rsidR="008570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B435B9">
        <w:rPr>
          <w:rFonts w:ascii="Arial" w:hAnsi="Arial" w:cs="Arial"/>
        </w:rPr>
        <w:t>Michal Šnobl</w:t>
      </w:r>
      <w:r w:rsidR="00CF010C">
        <w:rPr>
          <w:rFonts w:ascii="Arial" w:hAnsi="Arial" w:cs="Arial"/>
        </w:rPr>
        <w:t>, v.r.</w:t>
      </w:r>
    </w:p>
    <w:p w14:paraId="0C328FA5" w14:textId="3720A956" w:rsidR="00B674E3" w:rsidRPr="005F7FAE" w:rsidRDefault="00857036" w:rsidP="008570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místostarosta</w:t>
      </w:r>
    </w:p>
    <w:sectPr w:rsidR="00B674E3" w:rsidRPr="005F7F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136A" w14:textId="77777777" w:rsidR="00EF3D81" w:rsidRDefault="00857036">
      <w:pPr>
        <w:spacing w:after="0"/>
      </w:pPr>
      <w:r>
        <w:separator/>
      </w:r>
    </w:p>
  </w:endnote>
  <w:endnote w:type="continuationSeparator" w:id="0">
    <w:p w14:paraId="062BCFB5" w14:textId="77777777" w:rsidR="00EF3D81" w:rsidRDefault="008570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22F87820" w14:textId="77777777" w:rsidR="00BD10DF" w:rsidRPr="00456B24" w:rsidRDefault="00B674E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252B7C" w14:textId="77777777" w:rsidR="00BD10DF" w:rsidRDefault="00BD1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A079" w14:textId="77777777" w:rsidR="00EF3D81" w:rsidRDefault="00857036">
      <w:pPr>
        <w:spacing w:after="0"/>
      </w:pPr>
      <w:r>
        <w:separator/>
      </w:r>
    </w:p>
  </w:footnote>
  <w:footnote w:type="continuationSeparator" w:id="0">
    <w:p w14:paraId="00671807" w14:textId="77777777" w:rsidR="00EF3D81" w:rsidRDefault="008570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3"/>
    <w:rsid w:val="000B0480"/>
    <w:rsid w:val="00184E4A"/>
    <w:rsid w:val="00297776"/>
    <w:rsid w:val="0032657A"/>
    <w:rsid w:val="0034521E"/>
    <w:rsid w:val="003A4E6D"/>
    <w:rsid w:val="004639AB"/>
    <w:rsid w:val="004B6332"/>
    <w:rsid w:val="00784563"/>
    <w:rsid w:val="007F1D05"/>
    <w:rsid w:val="00857036"/>
    <w:rsid w:val="00B17FFA"/>
    <w:rsid w:val="00B435B9"/>
    <w:rsid w:val="00B674E3"/>
    <w:rsid w:val="00BD10DF"/>
    <w:rsid w:val="00C20F80"/>
    <w:rsid w:val="00CF010C"/>
    <w:rsid w:val="00E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117"/>
  <w15:chartTrackingRefBased/>
  <w15:docId w15:val="{77D48538-A6DA-45A5-A4ED-C9D6E72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4E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4E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74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Belec</dc:creator>
  <cp:keywords/>
  <dc:description/>
  <cp:lastModifiedBy>Obec Belec</cp:lastModifiedBy>
  <cp:revision>13</cp:revision>
  <dcterms:created xsi:type="dcterms:W3CDTF">2023-07-03T07:13:00Z</dcterms:created>
  <dcterms:modified xsi:type="dcterms:W3CDTF">2023-11-13T09:14:00Z</dcterms:modified>
</cp:coreProperties>
</file>