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1BF32" w14:textId="77777777" w:rsidR="00625FFF" w:rsidRDefault="00D22539" w:rsidP="00625FFF">
      <w:pPr>
        <w:spacing w:after="0" w:line="276" w:lineRule="auto"/>
        <w:rPr>
          <w:rFonts w:ascii="Arial" w:hAnsi="Arial" w:cs="Arial"/>
          <w:b/>
        </w:rPr>
      </w:pPr>
      <w:r>
        <w:rPr>
          <w:rFonts w:ascii="Times New Roman" w:hAnsi="Times New Roman"/>
          <w:noProof/>
        </w:rPr>
        <w:pict w14:anchorId="1831B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6.05pt;margin-top:13.9pt;width:56.7pt;height:66.15pt;z-index:251657728;mso-position-horizontal-relative:text;mso-position-vertical-relative:text">
            <v:imagedata r:id="rId7" o:title=""/>
            <w10:wrap type="square"/>
          </v:shape>
        </w:pict>
      </w:r>
      <w:r w:rsidR="00625FFF">
        <w:rPr>
          <w:rFonts w:ascii="Arial" w:hAnsi="Arial" w:cs="Arial"/>
          <w:b/>
        </w:rPr>
        <w:t xml:space="preserve">OBEC BATŇOVICE </w:t>
      </w:r>
    </w:p>
    <w:p w14:paraId="2710CCB1" w14:textId="77777777" w:rsidR="00625FFF" w:rsidRDefault="00625FFF" w:rsidP="00625FFF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Batňovice</w:t>
      </w:r>
    </w:p>
    <w:p w14:paraId="4A895F84" w14:textId="77777777" w:rsidR="00625FFF" w:rsidRDefault="00625FFF" w:rsidP="00625FFF">
      <w:pPr>
        <w:spacing w:line="276" w:lineRule="auto"/>
        <w:rPr>
          <w:rFonts w:ascii="Arial" w:hAnsi="Arial" w:cs="Arial"/>
          <w:b/>
        </w:rPr>
      </w:pPr>
    </w:p>
    <w:p w14:paraId="13223428" w14:textId="77777777" w:rsidR="00625FFF" w:rsidRDefault="00625FFF" w:rsidP="00625FFF">
      <w:pPr>
        <w:spacing w:after="0" w:line="276" w:lineRule="auto"/>
        <w:jc w:val="both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, kterou se ruší obecně závazná                           </w:t>
      </w:r>
    </w:p>
    <w:p w14:paraId="223796E9" w14:textId="77777777" w:rsidR="00625FFF" w:rsidRDefault="00625FFF" w:rsidP="00625FFF">
      <w:pPr>
        <w:spacing w:after="0" w:line="276" w:lineRule="auto"/>
        <w:rPr>
          <w:b/>
          <w:bCs/>
          <w:spacing w:val="40"/>
          <w:sz w:val="32"/>
          <w:szCs w:val="32"/>
        </w:rPr>
      </w:pPr>
      <w:r>
        <w:rPr>
          <w:rFonts w:ascii="Arial" w:hAnsi="Arial" w:cs="Arial"/>
          <w:b/>
        </w:rPr>
        <w:t>vyhláška obce Batňovice</w:t>
      </w:r>
    </w:p>
    <w:p w14:paraId="49A51AD9" w14:textId="77777777" w:rsidR="00F317A9" w:rsidRDefault="00625FFF" w:rsidP="00625FFF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</w:t>
      </w:r>
    </w:p>
    <w:p w14:paraId="5E03C521" w14:textId="77777777" w:rsidR="00625FFF" w:rsidRPr="003D0522" w:rsidRDefault="00625FFF" w:rsidP="00625FFF">
      <w:pPr>
        <w:spacing w:after="0"/>
        <w:jc w:val="center"/>
        <w:rPr>
          <w:rFonts w:ascii="Arial" w:hAnsi="Arial" w:cs="Arial"/>
          <w:b/>
        </w:rPr>
      </w:pPr>
    </w:p>
    <w:p w14:paraId="51AE7C12" w14:textId="77777777" w:rsidR="00625FFF" w:rsidRDefault="00625FFF" w:rsidP="00F84779">
      <w:pPr>
        <w:spacing w:after="0" w:line="276" w:lineRule="auto"/>
        <w:jc w:val="both"/>
        <w:rPr>
          <w:rFonts w:ascii="Arial" w:hAnsi="Arial" w:cs="Arial"/>
        </w:rPr>
      </w:pPr>
    </w:p>
    <w:p w14:paraId="2DDAACC3" w14:textId="2B76E767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625FFF">
        <w:rPr>
          <w:rFonts w:ascii="Arial" w:hAnsi="Arial" w:cs="Arial"/>
        </w:rPr>
        <w:t>obce Batňovice</w:t>
      </w:r>
      <w:r w:rsidRPr="003D0522">
        <w:rPr>
          <w:rFonts w:ascii="Arial" w:hAnsi="Arial" w:cs="Arial"/>
        </w:rPr>
        <w:t xml:space="preserve"> se na svém zasedání dne </w:t>
      </w:r>
      <w:r w:rsidR="00D22539">
        <w:rPr>
          <w:rFonts w:ascii="Arial" w:hAnsi="Arial" w:cs="Arial"/>
        </w:rPr>
        <w:t>28. 11. 2</w:t>
      </w:r>
      <w:r w:rsidR="00BE65B9">
        <w:rPr>
          <w:rFonts w:ascii="Arial" w:hAnsi="Arial" w:cs="Arial"/>
        </w:rPr>
        <w:t>023</w:t>
      </w:r>
      <w:r w:rsidR="00625FFF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39226FBC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7925504B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278634A6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629E9141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</w:t>
      </w:r>
      <w:r w:rsidR="00F317A9" w:rsidRPr="00625FFF">
        <w:rPr>
          <w:rFonts w:ascii="Arial" w:hAnsi="Arial" w:cs="Arial"/>
        </w:rPr>
        <w:t xml:space="preserve">obecně závazná vyhláška č. </w:t>
      </w:r>
      <w:r w:rsidR="00625FFF" w:rsidRPr="00625FFF">
        <w:rPr>
          <w:rFonts w:ascii="Arial" w:hAnsi="Arial" w:cs="Arial"/>
        </w:rPr>
        <w:t>4/2019, o místním poplatku ze vstupného, ze dne 10. 12. 2019.</w:t>
      </w:r>
    </w:p>
    <w:p w14:paraId="7837595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7E6BE3BA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C0C5787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50867A62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211DF1C" w14:textId="77777777" w:rsidR="00E66903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97B6C41" w14:textId="77777777" w:rsidR="00D22539" w:rsidRDefault="00D2253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1F37437" w14:textId="77777777" w:rsidR="00D22539" w:rsidRDefault="00D2253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6F7F735" w14:textId="77777777" w:rsidR="00D22539" w:rsidRPr="003D0522" w:rsidRDefault="00D2253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2A92964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EA58A3C" w14:textId="77777777" w:rsidR="00625FFF" w:rsidRPr="00DF5857" w:rsidRDefault="00625FFF" w:rsidP="00625FF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cs-CZ"/>
        </w:rPr>
        <w:t>              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FB526BE" w14:textId="77777777" w:rsidR="00625FFF" w:rsidRPr="000C2DC4" w:rsidRDefault="00625FFF" w:rsidP="00625FF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Petr Horák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Miloslav Šrejber v. r.</w:t>
      </w:r>
    </w:p>
    <w:p w14:paraId="539C261B" w14:textId="77777777" w:rsidR="00625FFF" w:rsidRDefault="00625FFF" w:rsidP="00625FF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86EC6E8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CD177B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AEB761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61EF1F4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C34F90E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74358A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DAC5B27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CF9B8" w14:textId="77777777" w:rsidR="004538D7" w:rsidRDefault="004538D7" w:rsidP="006D25D6">
      <w:pPr>
        <w:spacing w:after="0" w:line="240" w:lineRule="auto"/>
      </w:pPr>
      <w:r>
        <w:separator/>
      </w:r>
    </w:p>
  </w:endnote>
  <w:endnote w:type="continuationSeparator" w:id="0">
    <w:p w14:paraId="35BBF4CB" w14:textId="77777777" w:rsidR="004538D7" w:rsidRDefault="004538D7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E2EA" w14:textId="77777777" w:rsidR="004538D7" w:rsidRDefault="004538D7" w:rsidP="006D25D6">
      <w:pPr>
        <w:spacing w:after="0" w:line="240" w:lineRule="auto"/>
      </w:pPr>
      <w:r>
        <w:separator/>
      </w:r>
    </w:p>
  </w:footnote>
  <w:footnote w:type="continuationSeparator" w:id="0">
    <w:p w14:paraId="6B709EE1" w14:textId="77777777" w:rsidR="004538D7" w:rsidRDefault="004538D7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716833">
    <w:abstractNumId w:val="1"/>
  </w:num>
  <w:num w:numId="2" w16cid:durableId="866525548">
    <w:abstractNumId w:val="2"/>
  </w:num>
  <w:num w:numId="3" w16cid:durableId="1839268096">
    <w:abstractNumId w:val="4"/>
  </w:num>
  <w:num w:numId="4" w16cid:durableId="759064029">
    <w:abstractNumId w:val="3"/>
  </w:num>
  <w:num w:numId="5" w16cid:durableId="216087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538D7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5FFF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22539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500E1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909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Petr Horák</cp:lastModifiedBy>
  <cp:revision>3</cp:revision>
  <cp:lastPrinted>2023-11-28T13:45:00Z</cp:lastPrinted>
  <dcterms:created xsi:type="dcterms:W3CDTF">2023-11-21T09:57:00Z</dcterms:created>
  <dcterms:modified xsi:type="dcterms:W3CDTF">2023-11-28T13:45:00Z</dcterms:modified>
</cp:coreProperties>
</file>