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9F61" w14:textId="77777777" w:rsidR="007459E1" w:rsidRDefault="007459E1" w:rsidP="00425D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85184275"/>
    </w:p>
    <w:p w14:paraId="784776FE" w14:textId="3CF72C13" w:rsidR="00425D7C" w:rsidRPr="00E76278" w:rsidRDefault="00425D7C" w:rsidP="00425D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6278">
        <w:rPr>
          <w:rFonts w:ascii="Times New Roman" w:hAnsi="Times New Roman" w:cs="Times New Roman"/>
          <w:b/>
          <w:sz w:val="32"/>
          <w:szCs w:val="32"/>
        </w:rPr>
        <w:t>Příloha č. 1</w:t>
      </w:r>
    </w:p>
    <w:p w14:paraId="68ACDC91" w14:textId="5B81A27B" w:rsidR="00425D7C" w:rsidRPr="00E76278" w:rsidRDefault="00425D7C" w:rsidP="00425D7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76278">
        <w:rPr>
          <w:rFonts w:ascii="Times New Roman" w:hAnsi="Times New Roman" w:cs="Times New Roman"/>
          <w:b/>
          <w:sz w:val="28"/>
          <w:szCs w:val="28"/>
        </w:rPr>
        <w:t xml:space="preserve">k Nařízení města Milovice č. </w:t>
      </w:r>
      <w:r w:rsidR="00A83CB4">
        <w:rPr>
          <w:rFonts w:ascii="Times New Roman" w:hAnsi="Times New Roman" w:cs="Times New Roman"/>
          <w:b/>
          <w:sz w:val="28"/>
          <w:szCs w:val="28"/>
        </w:rPr>
        <w:t>5</w:t>
      </w:r>
      <w:r w:rsidRPr="00E76278">
        <w:rPr>
          <w:rFonts w:ascii="Times New Roman" w:hAnsi="Times New Roman" w:cs="Times New Roman"/>
          <w:b/>
          <w:sz w:val="28"/>
          <w:szCs w:val="28"/>
        </w:rPr>
        <w:t>/202</w:t>
      </w:r>
      <w:r w:rsidR="000618CD">
        <w:rPr>
          <w:rFonts w:ascii="Times New Roman" w:hAnsi="Times New Roman" w:cs="Times New Roman"/>
          <w:b/>
          <w:sz w:val="28"/>
          <w:szCs w:val="28"/>
        </w:rPr>
        <w:t>2</w:t>
      </w:r>
      <w:r w:rsidRPr="00E76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6278">
        <w:rPr>
          <w:rFonts w:ascii="Times New Roman" w:hAnsi="Times New Roman" w:cs="Times New Roman"/>
          <w:b/>
          <w:i/>
          <w:iCs/>
          <w:sz w:val="28"/>
          <w:szCs w:val="28"/>
        </w:rPr>
        <w:t>vymezení úseků místních komunikací, chodníků, přístupové cesty k obytným objektům a nemovitostem, na nichž se nezajišťuje sjízdnost a schůdnost odstraňováním sněhu a náledí (neudržované úseky)</w:t>
      </w:r>
    </w:p>
    <w:bookmarkEnd w:id="0"/>
    <w:p w14:paraId="4A968EE7" w14:textId="77777777" w:rsidR="00425D7C" w:rsidRDefault="00425D7C" w:rsidP="00425D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CF500CC" w14:textId="72815F36" w:rsidR="00425D7C" w:rsidRPr="00E76278" w:rsidRDefault="00AE1AE4" w:rsidP="00425D7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76278">
        <w:rPr>
          <w:rFonts w:ascii="Times New Roman" w:hAnsi="Times New Roman" w:cs="Times New Roman"/>
          <w:b/>
          <w:u w:val="single"/>
        </w:rPr>
        <w:t xml:space="preserve">SEZNAM </w:t>
      </w:r>
      <w:r>
        <w:rPr>
          <w:rFonts w:ascii="Times New Roman" w:hAnsi="Times New Roman" w:cs="Times New Roman"/>
          <w:b/>
          <w:u w:val="single"/>
        </w:rPr>
        <w:t xml:space="preserve">MÍSTNÍCH </w:t>
      </w:r>
      <w:r w:rsidRPr="00E76278">
        <w:rPr>
          <w:rFonts w:ascii="Times New Roman" w:hAnsi="Times New Roman" w:cs="Times New Roman"/>
          <w:b/>
          <w:u w:val="single"/>
        </w:rPr>
        <w:t>KOMUNIKACÍ</w:t>
      </w:r>
    </w:p>
    <w:p w14:paraId="2E2C5386" w14:textId="77777777" w:rsidR="00425D7C" w:rsidRPr="00E76278" w:rsidRDefault="00425D7C" w:rsidP="00425D7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Spec="center" w:tblpY="92"/>
        <w:tblW w:w="91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201"/>
        <w:gridCol w:w="4820"/>
      </w:tblGrid>
      <w:tr w:rsidR="00425D7C" w:rsidRPr="00E76278" w14:paraId="3E09DD50" w14:textId="77777777" w:rsidTr="00DD4B0E">
        <w:trPr>
          <w:trHeight w:val="300"/>
        </w:trPr>
        <w:tc>
          <w:tcPr>
            <w:tcW w:w="9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758D051B" w14:textId="77777777" w:rsidR="00425D7C" w:rsidRPr="00E76278" w:rsidRDefault="00425D7C" w:rsidP="00DD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Místní komunikace města Milovice - bez zimní údržby</w:t>
            </w:r>
          </w:p>
        </w:tc>
      </w:tr>
      <w:tr w:rsidR="00425D7C" w:rsidRPr="00E76278" w14:paraId="45FDA0D4" w14:textId="77777777" w:rsidTr="00425D7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1B7C0D52" w14:textId="657229F6" w:rsidR="00425D7C" w:rsidRPr="00E76278" w:rsidRDefault="00425D7C" w:rsidP="00DD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Parc. č.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0117D2AB" w14:textId="3A9C1A11" w:rsidR="00425D7C" w:rsidRPr="00E76278" w:rsidRDefault="00425D7C" w:rsidP="00DD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MK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09F98F5D" w14:textId="77777777" w:rsidR="00425D7C" w:rsidRPr="00E76278" w:rsidRDefault="00425D7C" w:rsidP="00DD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Popis, úsek</w:t>
            </w:r>
          </w:p>
        </w:tc>
      </w:tr>
      <w:tr w:rsidR="00425D7C" w:rsidRPr="00E76278" w14:paraId="15ACDB80" w14:textId="77777777" w:rsidTr="00425D7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B348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993/3 až 824/22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8D40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ul. Ke Hřišti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9DA7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od parc. č. 471/1 ke křiž. 5. května</w:t>
            </w:r>
          </w:p>
        </w:tc>
      </w:tr>
      <w:tr w:rsidR="00425D7C" w:rsidRPr="00E76278" w14:paraId="2E34EDD4" w14:textId="77777777" w:rsidTr="00425D7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6A16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663/1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8464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ul. Družstevní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C538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ulička mezi domy č. p. 458 a 459</w:t>
            </w:r>
          </w:p>
        </w:tc>
      </w:tr>
      <w:tr w:rsidR="00425D7C" w:rsidRPr="00E76278" w14:paraId="152572FE" w14:textId="77777777" w:rsidTr="00425D7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BADA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1772/1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190F" w14:textId="0EB0F4B3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MK</w:t>
            </w: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 xml:space="preserve">. III. a IV. </w:t>
            </w:r>
            <w:r w:rsidR="00AE1AE4">
              <w:rPr>
                <w:rFonts w:ascii="Times New Roman" w:eastAsia="Times New Roman" w:hAnsi="Times New Roman" w:cs="Times New Roman"/>
                <w:lang w:eastAsia="cs-CZ"/>
              </w:rPr>
              <w:t>t</w:t>
            </w: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řídy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2273" w14:textId="33C644CC" w:rsidR="00425D7C" w:rsidRPr="00E76278" w:rsidRDefault="00E21908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uličk</w:t>
            </w:r>
            <w:r w:rsidR="00AE1AE4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AE1AE4">
              <w:rPr>
                <w:rFonts w:ascii="Times New Roman" w:eastAsia="Times New Roman" w:hAnsi="Times New Roman" w:cs="Times New Roman"/>
                <w:lang w:eastAsia="cs-CZ"/>
              </w:rPr>
              <w:t xml:space="preserve">z ul. Kaštanová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k č.p. 661</w:t>
            </w:r>
            <w:r w:rsidR="00AE1AE4">
              <w:rPr>
                <w:rFonts w:ascii="Times New Roman" w:eastAsia="Times New Roman" w:hAnsi="Times New Roman" w:cs="Times New Roman"/>
                <w:lang w:eastAsia="cs-CZ"/>
              </w:rPr>
              <w:t>, Zátopkova 663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a č.p. 6</w:t>
            </w:r>
            <w:r w:rsidR="00AE1AE4">
              <w:rPr>
                <w:rFonts w:ascii="Times New Roman" w:eastAsia="Times New Roman" w:hAnsi="Times New Roman" w:cs="Times New Roman"/>
                <w:lang w:eastAsia="cs-CZ"/>
              </w:rPr>
              <w:t>54</w:t>
            </w:r>
          </w:p>
        </w:tc>
      </w:tr>
      <w:tr w:rsidR="00425D7C" w:rsidRPr="00E76278" w14:paraId="30D2DC4C" w14:textId="77777777" w:rsidTr="00425D7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2C40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207; 932,3,5;199/1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7302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uličky Na Pahorku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F2CF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6 slepých uliček</w:t>
            </w:r>
          </w:p>
        </w:tc>
      </w:tr>
      <w:tr w:rsidR="00425D7C" w:rsidRPr="00E76278" w14:paraId="0905ABB3" w14:textId="77777777" w:rsidTr="00425D7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1512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944/1 až 969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15A1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ul. Zahradní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7CE7" w14:textId="461B3FA6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od hřbitova ke křiž. 5. května</w:t>
            </w:r>
          </w:p>
        </w:tc>
      </w:tr>
      <w:tr w:rsidR="00425D7C" w:rsidRPr="00E76278" w14:paraId="0BF855C2" w14:textId="77777777" w:rsidTr="00425D7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9638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1751/6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B1EB" w14:textId="7E52A1E3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MK</w:t>
            </w: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. III. třídy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5A76" w14:textId="0A5CFBF2" w:rsidR="00425D7C" w:rsidRPr="00E76278" w:rsidRDefault="00AE1AE4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MK</w:t>
            </w:r>
            <w:r w:rsidR="00425D7C" w:rsidRPr="00E76278">
              <w:rPr>
                <w:rFonts w:ascii="Times New Roman" w:eastAsia="Times New Roman" w:hAnsi="Times New Roman" w:cs="Times New Roman"/>
                <w:lang w:eastAsia="cs-CZ"/>
              </w:rPr>
              <w:t xml:space="preserve"> nad Hakenovým stadionem</w:t>
            </w:r>
          </w:p>
        </w:tc>
      </w:tr>
      <w:tr w:rsidR="00425D7C" w:rsidRPr="00E76278" w14:paraId="478AC3AD" w14:textId="77777777" w:rsidTr="00425D7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B4BD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1753/1, 1764, 1751/27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9884" w14:textId="6A4E7E71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ul. </w:t>
            </w: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Průmyslová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E256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od radnice ke křiž. s ul. Pod Liškami</w:t>
            </w:r>
          </w:p>
        </w:tc>
      </w:tr>
      <w:tr w:rsidR="00425D7C" w:rsidRPr="00E76278" w14:paraId="159D7546" w14:textId="77777777" w:rsidTr="00425D7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3CC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1778/1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CBAE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ul. Italská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B27F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od autoservisu Soltán k bývalé čističce odpadních vod</w:t>
            </w:r>
          </w:p>
        </w:tc>
      </w:tr>
      <w:tr w:rsidR="00425D7C" w:rsidRPr="00E76278" w14:paraId="3D264312" w14:textId="77777777" w:rsidTr="00425D7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CEAD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1776/64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B14A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ul. Italská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5A0C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komunikace podél Italského hřbitova</w:t>
            </w:r>
          </w:p>
        </w:tc>
      </w:tr>
      <w:tr w:rsidR="00425D7C" w:rsidRPr="00E76278" w14:paraId="14D4773A" w14:textId="77777777" w:rsidTr="00425D7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D2AA" w14:textId="07330FDD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1409</w:t>
            </w:r>
            <w:r w:rsidR="006B1D5C">
              <w:rPr>
                <w:rFonts w:ascii="Times New Roman" w:eastAsia="Times New Roman" w:hAnsi="Times New Roman" w:cs="Times New Roman"/>
                <w:lang w:eastAsia="cs-CZ"/>
              </w:rPr>
              <w:t>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CEBF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propojka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737D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mezi ul. Armádní a ul. Vrutická</w:t>
            </w:r>
          </w:p>
        </w:tc>
      </w:tr>
      <w:tr w:rsidR="00425D7C" w:rsidRPr="00E76278" w14:paraId="104C8BFE" w14:textId="77777777" w:rsidTr="00425D7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A671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1745/1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03A3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ul. Ostravská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3BBD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ke garážím</w:t>
            </w:r>
          </w:p>
        </w:tc>
      </w:tr>
      <w:tr w:rsidR="00425D7C" w:rsidRPr="00E76278" w14:paraId="15619CD2" w14:textId="77777777" w:rsidTr="00425D7C">
        <w:trPr>
          <w:trHeight w:val="30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49F1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923, 925, 743/1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8503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ul. Smetanova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6B22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v celé zástavbě vnitrobloku a komunikace ke garážím</w:t>
            </w:r>
          </w:p>
        </w:tc>
      </w:tr>
      <w:tr w:rsidR="00425D7C" w:rsidRPr="00E76278" w14:paraId="4D05CE0E" w14:textId="77777777" w:rsidTr="00425D7C">
        <w:trPr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D0DF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1416/1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E346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ul. Spojovací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D7EF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před byt. domem č.p. 560 a z kruh. objezdu k parkovišti ul. Slepá</w:t>
            </w:r>
          </w:p>
        </w:tc>
      </w:tr>
      <w:tr w:rsidR="00425D7C" w:rsidRPr="00E76278" w14:paraId="35332DB0" w14:textId="77777777" w:rsidTr="00425D7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CDF1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1403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951B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bezejmenná propojka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FEB5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mezi ul. Tyršova a ul. Topolová (mezi Skatepark a T. K. Milten)</w:t>
            </w:r>
          </w:p>
        </w:tc>
      </w:tr>
      <w:tr w:rsidR="00425D7C" w:rsidRPr="00E76278" w14:paraId="7C985099" w14:textId="77777777" w:rsidTr="00425D7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7ACE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1396/1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D759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ul. Slunečná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591B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od křižovatky ul. Armádní až k průmysl. zóně</w:t>
            </w:r>
          </w:p>
        </w:tc>
      </w:tr>
      <w:tr w:rsidR="00425D7C" w:rsidRPr="00E76278" w14:paraId="5454C319" w14:textId="77777777" w:rsidTr="00425D7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FE15" w14:textId="2E6C6C39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1388</w:t>
            </w:r>
            <w:r w:rsidR="006B1D5C">
              <w:rPr>
                <w:rFonts w:ascii="Times New Roman" w:eastAsia="Times New Roman" w:hAnsi="Times New Roman" w:cs="Times New Roman"/>
                <w:lang w:eastAsia="cs-CZ"/>
              </w:rPr>
              <w:t>, 1389/1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5940" w14:textId="4F440BF7" w:rsidR="00425D7C" w:rsidRPr="00E76278" w:rsidRDefault="00EF552E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MK</w:t>
            </w:r>
            <w:r w:rsidR="00425D7C" w:rsidRPr="00E76278">
              <w:rPr>
                <w:rFonts w:ascii="Times New Roman" w:eastAsia="Times New Roman" w:hAnsi="Times New Roman" w:cs="Times New Roman"/>
                <w:lang w:eastAsia="cs-CZ"/>
              </w:rPr>
              <w:t xml:space="preserve"> III. </w:t>
            </w:r>
            <w:r w:rsidR="00AE1AE4">
              <w:rPr>
                <w:rFonts w:ascii="Times New Roman" w:eastAsia="Times New Roman" w:hAnsi="Times New Roman" w:cs="Times New Roman"/>
                <w:lang w:eastAsia="cs-CZ"/>
              </w:rPr>
              <w:t>t</w:t>
            </w:r>
            <w:r w:rsidR="00425D7C" w:rsidRPr="00E76278">
              <w:rPr>
                <w:rFonts w:ascii="Times New Roman" w:eastAsia="Times New Roman" w:hAnsi="Times New Roman" w:cs="Times New Roman"/>
                <w:lang w:eastAsia="cs-CZ"/>
              </w:rPr>
              <w:t>řídy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BC34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souběžně s ul. Topolovou za Merhautovo pekařstvím</w:t>
            </w:r>
          </w:p>
        </w:tc>
      </w:tr>
      <w:tr w:rsidR="00425D7C" w:rsidRPr="00E76278" w14:paraId="5EC7BCA5" w14:textId="77777777" w:rsidTr="00425D7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765D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1749/1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B749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ul. Nádražní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3BC5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ke garážím</w:t>
            </w:r>
          </w:p>
        </w:tc>
      </w:tr>
      <w:tr w:rsidR="00425D7C" w:rsidRPr="00E76278" w14:paraId="03984728" w14:textId="77777777" w:rsidTr="00425D7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FC1B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1377/1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5C72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ul. Borová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4394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ke křiž. s ul. Dubová</w:t>
            </w:r>
          </w:p>
        </w:tc>
      </w:tr>
      <w:tr w:rsidR="00425D7C" w:rsidRPr="00E76278" w14:paraId="5D9B2AFE" w14:textId="77777777" w:rsidTr="00425D7C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309B" w14:textId="622DA6B4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1251/4</w:t>
            </w:r>
            <w:r w:rsidR="006B1D5C">
              <w:rPr>
                <w:rFonts w:ascii="Times New Roman" w:eastAsia="Times New Roman" w:hAnsi="Times New Roman" w:cs="Times New Roman"/>
                <w:lang w:eastAsia="cs-CZ"/>
              </w:rPr>
              <w:t>, 1180/33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A92A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Benátecká Vrutice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8E98" w14:textId="77777777" w:rsidR="00425D7C" w:rsidRPr="00E76278" w:rsidRDefault="00425D7C" w:rsidP="00DD4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lang w:eastAsia="cs-CZ"/>
              </w:rPr>
              <w:t>od křiž. se silnicí II/272 k č. p. 206 a další 4 boční uličky</w:t>
            </w:r>
          </w:p>
        </w:tc>
      </w:tr>
    </w:tbl>
    <w:p w14:paraId="24CD40F2" w14:textId="77777777" w:rsidR="00425D7C" w:rsidRDefault="00425D7C" w:rsidP="00425D7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71414240" w14:textId="77777777" w:rsidR="00425D7C" w:rsidRDefault="00425D7C" w:rsidP="00425D7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6F97963F" w14:textId="77777777" w:rsidR="00425D7C" w:rsidRDefault="00425D7C" w:rsidP="00425D7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256BD89D" w14:textId="12F71711" w:rsidR="00425D7C" w:rsidRPr="00425D7C" w:rsidRDefault="00425D7C" w:rsidP="00425D7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25D7C">
        <w:rPr>
          <w:rFonts w:ascii="Times New Roman" w:hAnsi="Times New Roman" w:cs="Times New Roman"/>
          <w:bCs/>
          <w:sz w:val="20"/>
          <w:szCs w:val="20"/>
        </w:rPr>
        <w:t>*MK – místní komunikace</w:t>
      </w:r>
    </w:p>
    <w:p w14:paraId="3561BDE7" w14:textId="77777777" w:rsidR="00425D7C" w:rsidRDefault="00425D7C" w:rsidP="00425D7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01BF099C" w14:textId="77777777" w:rsidR="00425D7C" w:rsidRDefault="00425D7C" w:rsidP="00425D7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18E04C1D" w14:textId="77777777" w:rsidR="00425D7C" w:rsidRDefault="00425D7C" w:rsidP="00425D7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6FD4AEFB" w14:textId="77777777" w:rsidR="00425D7C" w:rsidRDefault="00425D7C" w:rsidP="00425D7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4D49B7BD" w14:textId="77777777" w:rsidR="00425D7C" w:rsidRDefault="00425D7C" w:rsidP="00425D7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201A9E83" w14:textId="77777777" w:rsidR="00425D7C" w:rsidRDefault="00425D7C" w:rsidP="00425D7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383FBAB1" w14:textId="77777777" w:rsidR="00425D7C" w:rsidRDefault="00425D7C" w:rsidP="00425D7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7FE9ED7E" w14:textId="77777777" w:rsidR="00425D7C" w:rsidRDefault="00425D7C" w:rsidP="00425D7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66EF1B4E" w14:textId="77777777" w:rsidR="00EF552E" w:rsidRDefault="00EF552E" w:rsidP="00425D7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05BF0A79" w14:textId="77777777" w:rsidR="007459E1" w:rsidRDefault="007459E1" w:rsidP="00425D7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46775C22" w14:textId="48E1491F" w:rsidR="00425D7C" w:rsidRPr="00E76278" w:rsidRDefault="00AE1AE4" w:rsidP="00425D7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76278">
        <w:rPr>
          <w:rFonts w:ascii="Times New Roman" w:hAnsi="Times New Roman" w:cs="Times New Roman"/>
          <w:b/>
          <w:u w:val="single"/>
        </w:rPr>
        <w:lastRenderedPageBreak/>
        <w:t>SEZNAM CHODNÍKŮ</w:t>
      </w:r>
      <w:r>
        <w:rPr>
          <w:rFonts w:ascii="Times New Roman" w:hAnsi="Times New Roman" w:cs="Times New Roman"/>
          <w:b/>
          <w:u w:val="single"/>
        </w:rPr>
        <w:t xml:space="preserve"> A PŘÍSTUPOVÝCH CEST K OBJEKTŮM A NEMOVTOSTEM</w:t>
      </w:r>
    </w:p>
    <w:p w14:paraId="6C16642F" w14:textId="77777777" w:rsidR="00425D7C" w:rsidRPr="00E76278" w:rsidRDefault="00425D7C" w:rsidP="00425D7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Spec="center" w:tblpY="92"/>
        <w:tblW w:w="9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985"/>
        <w:gridCol w:w="5388"/>
      </w:tblGrid>
      <w:tr w:rsidR="00425D7C" w:rsidRPr="00E76278" w14:paraId="687EC5BF" w14:textId="77777777" w:rsidTr="00DD4B0E">
        <w:trPr>
          <w:trHeight w:val="300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center"/>
            <w:hideMark/>
          </w:tcPr>
          <w:p w14:paraId="320E4521" w14:textId="77777777" w:rsidR="00425D7C" w:rsidRPr="00E76278" w:rsidRDefault="00425D7C" w:rsidP="00DD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Chodníky a přístupové cesty k </w:t>
            </w:r>
            <w:bookmarkStart w:id="1" w:name="_Hlk119063622"/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objektům a nemovitostem </w:t>
            </w:r>
            <w:bookmarkEnd w:id="1"/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ve městě Milovice - bez zimní údržby</w:t>
            </w:r>
          </w:p>
        </w:tc>
      </w:tr>
      <w:tr w:rsidR="00425D7C" w:rsidRPr="00E76278" w14:paraId="65BCC620" w14:textId="77777777" w:rsidTr="00DD4B0E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62752A85" w14:textId="3B6B15C4" w:rsidR="00425D7C" w:rsidRPr="00E76278" w:rsidRDefault="00425D7C" w:rsidP="00DD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Parc. č.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43ED0D01" w14:textId="77777777" w:rsidR="00425D7C" w:rsidRPr="00E76278" w:rsidRDefault="00425D7C" w:rsidP="00DD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Označení chodníků a přístupových cest podle ulice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7818AD49" w14:textId="77777777" w:rsidR="00425D7C" w:rsidRPr="00E76278" w:rsidRDefault="00425D7C" w:rsidP="00DD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76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Popis, úsek</w:t>
            </w:r>
          </w:p>
        </w:tc>
      </w:tr>
      <w:tr w:rsidR="00425D7C" w:rsidRPr="00E76278" w14:paraId="5421AF36" w14:textId="77777777" w:rsidTr="00DD4B0E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1ADA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689/1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28CA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Letecká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9025" w14:textId="257ADB00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chodník k byt. domu č.p. 397 a 398</w:t>
            </w:r>
          </w:p>
        </w:tc>
      </w:tr>
      <w:tr w:rsidR="00425D7C" w:rsidRPr="00E76278" w14:paraId="50D5D115" w14:textId="77777777" w:rsidTr="00DD4B0E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7D3E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1774/390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6FC4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propojka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8D8B" w14:textId="0CF2DCF1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 xml:space="preserve">chodník </w:t>
            </w:r>
            <w:r w:rsidR="00EF5D7D">
              <w:rPr>
                <w:rFonts w:ascii="Times New Roman" w:eastAsia="Times New Roman" w:hAnsi="Times New Roman" w:cs="Times New Roman"/>
                <w:lang w:eastAsia="cs-CZ"/>
              </w:rPr>
              <w:t xml:space="preserve">vedle parku </w:t>
            </w: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mezi ul. Kaštanová a ul. Rakouská</w:t>
            </w:r>
          </w:p>
        </w:tc>
      </w:tr>
      <w:tr w:rsidR="00425D7C" w:rsidRPr="00E76278" w14:paraId="242FE952" w14:textId="77777777" w:rsidTr="00DD4B0E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E653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1771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D3E0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Juventský les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E40E" w14:textId="5C12C0FF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chodník</w:t>
            </w:r>
            <w:r w:rsidR="00EF5D7D">
              <w:rPr>
                <w:rFonts w:ascii="Times New Roman" w:eastAsia="Times New Roman" w:hAnsi="Times New Roman" w:cs="Times New Roman"/>
                <w:lang w:eastAsia="cs-CZ"/>
              </w:rPr>
              <w:t>y</w:t>
            </w: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 xml:space="preserve"> v Juventském lese až k MŠ a Topdent</w:t>
            </w:r>
          </w:p>
        </w:tc>
      </w:tr>
      <w:tr w:rsidR="00425D7C" w:rsidRPr="00E76278" w14:paraId="52E1378E" w14:textId="77777777" w:rsidTr="00DD4B0E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A868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663/1, 600/1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91C5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Letecká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134C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hAnsi="Times New Roman" w:cs="Times New Roman"/>
              </w:rPr>
              <w:t>příst. cesty od křiž. Mírová ke křiž. Družstevní, oboustranně</w:t>
            </w:r>
          </w:p>
        </w:tc>
      </w:tr>
      <w:tr w:rsidR="00425D7C" w:rsidRPr="00E76278" w14:paraId="09E3DCAF" w14:textId="77777777" w:rsidTr="00DD4B0E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2079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600/1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8C49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Lomená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AD8E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hAnsi="Times New Roman" w:cs="Times New Roman"/>
              </w:rPr>
              <w:t>od křiž. Letecká ke křiž. Dětská pravá strana</w:t>
            </w:r>
          </w:p>
        </w:tc>
      </w:tr>
      <w:tr w:rsidR="00425D7C" w:rsidRPr="00E76278" w14:paraId="61E79F31" w14:textId="77777777" w:rsidTr="00DD4B0E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CC9E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715, 716, 703/1, 560/1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6EDC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Dukelská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E73C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hAnsi="Times New Roman" w:cs="Times New Roman"/>
              </w:rPr>
              <w:t>příst. cesty od křiž. Mírová ke křiž. Družstevní oboustranně</w:t>
            </w:r>
          </w:p>
        </w:tc>
      </w:tr>
      <w:tr w:rsidR="00425D7C" w:rsidRPr="00E76278" w14:paraId="7C8BDD4F" w14:textId="77777777" w:rsidTr="00DD4B0E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1610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1749/1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0F91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Mírová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30E0" w14:textId="7268470E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č.p. 471, 472, 473, 474</w:t>
            </w:r>
          </w:p>
        </w:tc>
      </w:tr>
      <w:tr w:rsidR="00425D7C" w:rsidRPr="00E76278" w14:paraId="5439C9B6" w14:textId="77777777" w:rsidTr="00DD4B0E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1B09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1769/1, 1769/15, 1769/14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DB26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Armádní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0118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 p. 501, 502</w:t>
            </w:r>
          </w:p>
        </w:tc>
      </w:tr>
      <w:tr w:rsidR="00425D7C" w:rsidRPr="00E76278" w14:paraId="4267ACAA" w14:textId="77777777" w:rsidTr="00DD4B0E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3CB5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1398/1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D3AE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Průběžná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9193" w14:textId="7B61CFA8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č.p. 605, 606, 607, 608</w:t>
            </w:r>
          </w:p>
        </w:tc>
      </w:tr>
      <w:tr w:rsidR="00425D7C" w:rsidRPr="00E76278" w14:paraId="3E3C4155" w14:textId="77777777" w:rsidTr="00DD4B0E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BDC4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1398/1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D109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Sportovní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0F06" w14:textId="7EE6E811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č.p. 600, 601, 602,</w:t>
            </w:r>
          </w:p>
        </w:tc>
      </w:tr>
      <w:tr w:rsidR="00425D7C" w:rsidRPr="00E76278" w14:paraId="7521A841" w14:textId="77777777" w:rsidTr="00DD4B0E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1FCA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1401/1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4DEB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Topolová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F96D" w14:textId="425CD868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č.p. 621, 628</w:t>
            </w:r>
          </w:p>
        </w:tc>
      </w:tr>
      <w:tr w:rsidR="00425D7C" w:rsidRPr="00E76278" w14:paraId="5045EFD8" w14:textId="77777777" w:rsidTr="00DD4B0E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C7C4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1384/2, 1384/3, 1385/1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714F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Topolová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CC00" w14:textId="3A9A0920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č.p. 909, 910, 913</w:t>
            </w:r>
          </w:p>
        </w:tc>
      </w:tr>
      <w:tr w:rsidR="00850B7D" w:rsidRPr="00E76278" w14:paraId="69ED7850" w14:textId="77777777" w:rsidTr="00DD4B0E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AEC11" w14:textId="7BC986D9" w:rsidR="00850B7D" w:rsidRPr="00EE6071" w:rsidRDefault="00EF533B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1416/1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2A08" w14:textId="652EC77F" w:rsidR="00850B7D" w:rsidRPr="00EE6071" w:rsidRDefault="00850B7D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Slepá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574A" w14:textId="434A5330" w:rsidR="00850B7D" w:rsidRPr="00EE6071" w:rsidRDefault="00850B7D" w:rsidP="00DD4B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přístupové cesty k byt. domům č.p. </w:t>
            </w:r>
            <w:r w:rsidRPr="00850B7D">
              <w:rPr>
                <w:rFonts w:ascii="Times New Roman" w:hAnsi="Times New Roman" w:cs="Times New Roman"/>
              </w:rPr>
              <w:t>79</w:t>
            </w:r>
            <w:r w:rsidR="00675B86">
              <w:rPr>
                <w:rFonts w:ascii="Times New Roman" w:hAnsi="Times New Roman" w:cs="Times New Roman"/>
              </w:rPr>
              <w:t>5-798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50B7D">
              <w:rPr>
                <w:rFonts w:ascii="Times New Roman" w:hAnsi="Times New Roman" w:cs="Times New Roman"/>
              </w:rPr>
              <w:t>7</w:t>
            </w:r>
            <w:r w:rsidR="00675B86">
              <w:rPr>
                <w:rFonts w:ascii="Times New Roman" w:hAnsi="Times New Roman" w:cs="Times New Roman"/>
              </w:rPr>
              <w:t>83</w:t>
            </w:r>
            <w:r w:rsidRPr="00850B7D">
              <w:rPr>
                <w:rFonts w:ascii="Times New Roman" w:hAnsi="Times New Roman" w:cs="Times New Roman"/>
              </w:rPr>
              <w:t xml:space="preserve"> -7</w:t>
            </w:r>
            <w:r w:rsidR="00675B86">
              <w:rPr>
                <w:rFonts w:ascii="Times New Roman" w:hAnsi="Times New Roman" w:cs="Times New Roman"/>
              </w:rPr>
              <w:t>87</w:t>
            </w:r>
            <w:r w:rsidR="00EF533B">
              <w:rPr>
                <w:rFonts w:ascii="Times New Roman" w:hAnsi="Times New Roman" w:cs="Times New Roman"/>
              </w:rPr>
              <w:t xml:space="preserve">, </w:t>
            </w:r>
            <w:r w:rsidR="00EF533B" w:rsidRPr="00EF533B">
              <w:rPr>
                <w:rFonts w:ascii="Times New Roman" w:hAnsi="Times New Roman" w:cs="Times New Roman"/>
              </w:rPr>
              <w:t xml:space="preserve">chodník </w:t>
            </w:r>
            <w:r w:rsidR="00EF533B">
              <w:rPr>
                <w:rFonts w:ascii="Times New Roman" w:hAnsi="Times New Roman" w:cs="Times New Roman"/>
              </w:rPr>
              <w:t>podél</w:t>
            </w:r>
            <w:r w:rsidR="00EF533B" w:rsidRPr="00EF533B">
              <w:rPr>
                <w:rFonts w:ascii="Times New Roman" w:hAnsi="Times New Roman" w:cs="Times New Roman"/>
              </w:rPr>
              <w:t xml:space="preserve"> parkoviště v Slepá 798</w:t>
            </w:r>
          </w:p>
        </w:tc>
      </w:tr>
      <w:tr w:rsidR="00425D7C" w:rsidRPr="00E76278" w14:paraId="0B7836B6" w14:textId="77777777" w:rsidTr="00DD4B0E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1520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1416/1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366E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Spojovací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F094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hAnsi="Times New Roman" w:cs="Times New Roman"/>
              </w:rPr>
              <w:t>příst. cesty od křiž. s ul. Višňová ke křiž. Komenského, oboustranně</w:t>
            </w:r>
          </w:p>
        </w:tc>
      </w:tr>
      <w:tr w:rsidR="00425D7C" w:rsidRPr="00E76278" w14:paraId="552EF8D0" w14:textId="77777777" w:rsidTr="00DD4B0E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8889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1421/1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ADE2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Braniborská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A731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hAnsi="Times New Roman" w:cs="Times New Roman"/>
              </w:rPr>
              <w:t>příst. cesty od křiž. s ul. Višňová ke křiž. Komenského, oboustranně</w:t>
            </w:r>
          </w:p>
        </w:tc>
      </w:tr>
      <w:tr w:rsidR="00425D7C" w:rsidRPr="00E76278" w14:paraId="2F33188C" w14:textId="77777777" w:rsidTr="00DD4B0E">
        <w:trPr>
          <w:trHeight w:val="300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C507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1404/1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513E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Tyršova, Topolová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9E1A" w14:textId="77777777" w:rsidR="00425D7C" w:rsidRPr="00EE6071" w:rsidRDefault="00425D7C" w:rsidP="00DD4B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E6071">
              <w:rPr>
                <w:rFonts w:ascii="Times New Roman" w:eastAsia="Times New Roman" w:hAnsi="Times New Roman" w:cs="Times New Roman"/>
                <w:lang w:eastAsia="cs-CZ"/>
              </w:rPr>
              <w:t>přístupové cesty k byt. domům č. p. 609 – 613 a č. p. 616 - 618</w:t>
            </w:r>
          </w:p>
        </w:tc>
      </w:tr>
    </w:tbl>
    <w:p w14:paraId="4022AEE1" w14:textId="77777777" w:rsidR="00261531" w:rsidRDefault="00261531"/>
    <w:p w14:paraId="26184ADA" w14:textId="0795A914" w:rsidR="007459E1" w:rsidRPr="00A83CB4" w:rsidRDefault="00261531" w:rsidP="00A83CB4">
      <w:pPr>
        <w:rPr>
          <w:rFonts w:ascii="Times New Roman" w:hAnsi="Times New Roman" w:cs="Times New Roman"/>
        </w:rPr>
      </w:pPr>
      <w:r w:rsidRPr="00261531">
        <w:rPr>
          <w:rFonts w:ascii="Times New Roman" w:hAnsi="Times New Roman" w:cs="Times New Roman"/>
        </w:rPr>
        <w:t xml:space="preserve">Dále všechny </w:t>
      </w:r>
      <w:r>
        <w:rPr>
          <w:rFonts w:ascii="Times New Roman" w:hAnsi="Times New Roman" w:cs="Times New Roman"/>
        </w:rPr>
        <w:t xml:space="preserve">neuvedené </w:t>
      </w:r>
      <w:r w:rsidRPr="00261531">
        <w:rPr>
          <w:rFonts w:ascii="Times New Roman" w:hAnsi="Times New Roman" w:cs="Times New Roman"/>
        </w:rPr>
        <w:t xml:space="preserve">nově vybudované chodníky a přístupové cesty k objektům a nemovitostem na Balonce, </w:t>
      </w:r>
      <w:r>
        <w:rPr>
          <w:rFonts w:ascii="Times New Roman" w:hAnsi="Times New Roman" w:cs="Times New Roman"/>
        </w:rPr>
        <w:t xml:space="preserve">a </w:t>
      </w:r>
      <w:r w:rsidRPr="00261531">
        <w:rPr>
          <w:rFonts w:ascii="Times New Roman" w:hAnsi="Times New Roman" w:cs="Times New Roman"/>
        </w:rPr>
        <w:t xml:space="preserve">které ještě nejsou </w:t>
      </w:r>
      <w:r>
        <w:rPr>
          <w:rFonts w:ascii="Times New Roman" w:hAnsi="Times New Roman" w:cs="Times New Roman"/>
        </w:rPr>
        <w:t>zaneseny</w:t>
      </w:r>
      <w:r w:rsidRPr="00261531">
        <w:rPr>
          <w:rFonts w:ascii="Times New Roman" w:hAnsi="Times New Roman" w:cs="Times New Roman"/>
        </w:rPr>
        <w:t xml:space="preserve"> v pasportu komunikací.</w:t>
      </w:r>
    </w:p>
    <w:p w14:paraId="60849597" w14:textId="0CFC5880" w:rsidR="007459E1" w:rsidRDefault="007459E1">
      <w:pPr>
        <w:rPr>
          <w:rFonts w:ascii="Times New Roman" w:hAnsi="Times New Roman" w:cs="Times New Roman"/>
        </w:rPr>
      </w:pPr>
    </w:p>
    <w:p w14:paraId="47DBEF08" w14:textId="77777777" w:rsidR="007459E1" w:rsidRPr="00261531" w:rsidRDefault="007459E1">
      <w:pPr>
        <w:rPr>
          <w:rFonts w:ascii="Times New Roman" w:hAnsi="Times New Roman" w:cs="Times New Roman"/>
        </w:rPr>
      </w:pPr>
    </w:p>
    <w:sectPr w:rsidR="007459E1" w:rsidRPr="00261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7C"/>
    <w:rsid w:val="000618CD"/>
    <w:rsid w:val="000B6D68"/>
    <w:rsid w:val="00261531"/>
    <w:rsid w:val="00276113"/>
    <w:rsid w:val="00425D7C"/>
    <w:rsid w:val="00675B86"/>
    <w:rsid w:val="006B1D5C"/>
    <w:rsid w:val="007459E1"/>
    <w:rsid w:val="00850B7D"/>
    <w:rsid w:val="00A83CB4"/>
    <w:rsid w:val="00AE1AE4"/>
    <w:rsid w:val="00E21908"/>
    <w:rsid w:val="00EF356A"/>
    <w:rsid w:val="00EF533B"/>
    <w:rsid w:val="00EF552E"/>
    <w:rsid w:val="00E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8B47"/>
  <w15:chartTrackingRefBased/>
  <w15:docId w15:val="{30B0402D-6F5C-4BFE-BB54-AE4EA891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D7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Yamani</dc:creator>
  <cp:keywords/>
  <dc:description/>
  <cp:lastModifiedBy>Ivana Yamani</cp:lastModifiedBy>
  <cp:revision>13</cp:revision>
  <cp:lastPrinted>2022-11-11T08:45:00Z</cp:lastPrinted>
  <dcterms:created xsi:type="dcterms:W3CDTF">2021-10-15T07:36:00Z</dcterms:created>
  <dcterms:modified xsi:type="dcterms:W3CDTF">2022-11-22T06:50:00Z</dcterms:modified>
</cp:coreProperties>
</file>