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EB960"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83EB992" wp14:editId="283EB99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SVS/2024/102144-T</w:t>
              </w:r>
            </w:sdtContent>
          </w:sdt>
        </w:sdtContent>
      </w:sdt>
    </w:p>
    <w:p w14:paraId="283EB961"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F95CB19" w14:textId="77777777" w:rsidR="008E54B5" w:rsidRDefault="008E54B5" w:rsidP="000A1966">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p>
    <w:p w14:paraId="412B3C86" w14:textId="6B8BDC78" w:rsidR="000A1966" w:rsidRPr="00B50067" w:rsidRDefault="000A1966" w:rsidP="000A1966">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B50067">
        <w:rPr>
          <w:rFonts w:ascii="Arial" w:eastAsia="Times New Roman" w:hAnsi="Arial" w:cs="Times New Roman"/>
          <w:b/>
          <w:bCs/>
          <w:sz w:val="26"/>
          <w:szCs w:val="28"/>
        </w:rPr>
        <w:t xml:space="preserve">Nařízení Státní veterinární správy </w:t>
      </w:r>
    </w:p>
    <w:p w14:paraId="32BDB14E" w14:textId="77777777" w:rsidR="000A1966" w:rsidRPr="00B50067" w:rsidRDefault="000A1966" w:rsidP="000A1966">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B50067">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3247C1E6" w14:textId="77777777" w:rsidR="000A1966" w:rsidRPr="00B50067" w:rsidRDefault="000A1966" w:rsidP="000A1966">
      <w:pPr>
        <w:spacing w:before="360" w:after="360" w:line="240" w:lineRule="auto"/>
        <w:jc w:val="center"/>
        <w:rPr>
          <w:rFonts w:ascii="Arial" w:eastAsia="Times New Roman" w:hAnsi="Arial" w:cs="Arial"/>
          <w:b/>
          <w:iCs/>
          <w:spacing w:val="15"/>
          <w:sz w:val="26"/>
          <w:szCs w:val="26"/>
        </w:rPr>
      </w:pPr>
      <w:r w:rsidRPr="00B50067">
        <w:rPr>
          <w:rFonts w:ascii="Arial" w:eastAsia="Times New Roman" w:hAnsi="Arial" w:cs="Arial"/>
          <w:b/>
          <w:iCs/>
          <w:spacing w:val="15"/>
          <w:sz w:val="26"/>
          <w:szCs w:val="26"/>
        </w:rPr>
        <w:t>mimořádná veterinární opatření:</w:t>
      </w:r>
    </w:p>
    <w:p w14:paraId="05E64FC0" w14:textId="77777777" w:rsidR="000A1966" w:rsidRPr="00B50067" w:rsidRDefault="000A1966" w:rsidP="000A1966">
      <w:pPr>
        <w:spacing w:before="120" w:after="0" w:line="240" w:lineRule="auto"/>
        <w:jc w:val="center"/>
        <w:rPr>
          <w:rFonts w:ascii="Arial" w:eastAsia="Times New Roman" w:hAnsi="Arial" w:cs="Times New Roman"/>
          <w:b/>
          <w:lang w:eastAsia="cs-CZ"/>
        </w:rPr>
      </w:pPr>
      <w:r w:rsidRPr="00B50067">
        <w:rPr>
          <w:rFonts w:ascii="Arial" w:eastAsia="Times New Roman" w:hAnsi="Arial" w:cs="Times New Roman"/>
          <w:b/>
          <w:lang w:eastAsia="cs-CZ"/>
        </w:rPr>
        <w:t>mimořádná veterinární opatření</w:t>
      </w:r>
    </w:p>
    <w:p w14:paraId="6F8E3F41" w14:textId="77777777" w:rsidR="000A1966" w:rsidRPr="00B50067" w:rsidRDefault="000A1966" w:rsidP="000A1966">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k zamezení šíření nebezpečné nákazy – </w:t>
      </w:r>
      <w:r w:rsidRPr="00B50067">
        <w:rPr>
          <w:rFonts w:ascii="Arial" w:eastAsia="Times New Roman" w:hAnsi="Arial" w:cs="Times New Roman"/>
          <w:b/>
          <w:lang w:eastAsia="cs-CZ"/>
        </w:rPr>
        <w:t>hniloby včelího plodu</w:t>
      </w:r>
      <w:r w:rsidRPr="00B50067">
        <w:rPr>
          <w:rFonts w:ascii="Arial" w:eastAsia="Times New Roman" w:hAnsi="Arial" w:cs="Times New Roman"/>
          <w:lang w:eastAsia="cs-CZ"/>
        </w:rPr>
        <w:t xml:space="preserve"> v Moravskoslezském kraji:</w:t>
      </w:r>
    </w:p>
    <w:p w14:paraId="3F1D9DE5" w14:textId="77777777" w:rsidR="000A1966" w:rsidRPr="00B50067" w:rsidRDefault="000A1966" w:rsidP="000A1966">
      <w:pPr>
        <w:spacing w:before="120" w:after="0" w:line="240" w:lineRule="auto"/>
        <w:jc w:val="center"/>
        <w:rPr>
          <w:rFonts w:ascii="Arial" w:eastAsia="Times New Roman" w:hAnsi="Arial" w:cs="Times New Roman"/>
          <w:lang w:eastAsia="cs-CZ"/>
        </w:rPr>
      </w:pPr>
    </w:p>
    <w:p w14:paraId="6E3F28A4" w14:textId="77777777" w:rsidR="000A1966" w:rsidRPr="00B50067" w:rsidRDefault="000A1966" w:rsidP="000A1966">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1</w:t>
      </w:r>
    </w:p>
    <w:p w14:paraId="0806FC3D" w14:textId="77777777" w:rsidR="000A1966" w:rsidRPr="00B50067" w:rsidRDefault="000A1966" w:rsidP="000A1966">
      <w:pPr>
        <w:spacing w:before="120" w:line="240" w:lineRule="auto"/>
        <w:jc w:val="center"/>
        <w:rPr>
          <w:rFonts w:ascii="Arial" w:eastAsia="Times New Roman" w:hAnsi="Arial" w:cs="Times New Roman"/>
          <w:b/>
          <w:lang w:eastAsia="cs-CZ"/>
        </w:rPr>
      </w:pPr>
      <w:r w:rsidRPr="00B50067">
        <w:rPr>
          <w:rFonts w:ascii="Arial" w:eastAsia="Times New Roman" w:hAnsi="Arial" w:cs="Times New Roman"/>
          <w:b/>
          <w:lang w:eastAsia="cs-CZ"/>
        </w:rPr>
        <w:t>Vymezení ochranného pásma</w:t>
      </w:r>
    </w:p>
    <w:p w14:paraId="0F076FED" w14:textId="77777777" w:rsidR="000A1966" w:rsidRPr="00B50067" w:rsidRDefault="000A1966" w:rsidP="000A1966">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2B5DA0AE" w14:textId="6C91C6DC" w:rsidR="000A1966" w:rsidRPr="00B50067" w:rsidRDefault="002A4B8A" w:rsidP="000A1966">
      <w:pPr>
        <w:tabs>
          <w:tab w:val="left" w:pos="4488"/>
          <w:tab w:val="center" w:pos="4890"/>
        </w:tabs>
        <w:spacing w:before="120" w:after="0" w:line="240" w:lineRule="auto"/>
        <w:ind w:left="57"/>
        <w:jc w:val="both"/>
        <w:rPr>
          <w:rFonts w:ascii="Arial" w:eastAsia="Times New Roman" w:hAnsi="Arial" w:cs="Times New Roman"/>
          <w:lang w:eastAsia="cs-CZ"/>
        </w:rPr>
      </w:pPr>
      <w:r w:rsidRPr="002A4B8A">
        <w:rPr>
          <w:rFonts w:ascii="Arial" w:eastAsia="Times New Roman" w:hAnsi="Arial" w:cs="Times New Roman"/>
          <w:lang w:eastAsia="cs-CZ"/>
        </w:rPr>
        <w:t>Hrčava (647993</w:t>
      </w:r>
      <w:r w:rsidR="001566EB">
        <w:rPr>
          <w:rFonts w:ascii="Arial" w:eastAsia="Times New Roman" w:hAnsi="Arial" w:cs="Times New Roman"/>
          <w:lang w:eastAsia="cs-CZ"/>
        </w:rPr>
        <w:t>)</w:t>
      </w:r>
      <w:r w:rsidRPr="002A4B8A">
        <w:rPr>
          <w:rFonts w:ascii="Arial" w:eastAsia="Times New Roman" w:hAnsi="Arial" w:cs="Times New Roman"/>
          <w:lang w:eastAsia="cs-CZ"/>
        </w:rPr>
        <w:t>, Bukovec u Jablunkova (615994), Mosty u Jablunkova (699896), Písek u Jablunkova (720941), Písečná u Jablunkova (656356), Jablunkov (656305), Návsí (656348), Bocanovice (656291), Dolní Lomná (629600), Milíkov u Jablunkova (694941), Hrádek (647357</w:t>
      </w:r>
      <w:r>
        <w:rPr>
          <w:rFonts w:ascii="Arial" w:eastAsia="Times New Roman" w:hAnsi="Arial" w:cs="Times New Roman"/>
          <w:lang w:eastAsia="cs-CZ"/>
        </w:rPr>
        <w:t>)</w:t>
      </w:r>
      <w:r w:rsidR="000A1966">
        <w:rPr>
          <w:rFonts w:ascii="Arial" w:eastAsia="Times New Roman" w:hAnsi="Arial" w:cs="Times New Roman"/>
          <w:lang w:eastAsia="cs-CZ"/>
        </w:rPr>
        <w:t>.</w:t>
      </w:r>
    </w:p>
    <w:p w14:paraId="41E9F4EC" w14:textId="77777777" w:rsidR="000A1966" w:rsidRPr="00B50067" w:rsidRDefault="000A1966" w:rsidP="000A1966">
      <w:pPr>
        <w:tabs>
          <w:tab w:val="left" w:pos="4488"/>
          <w:tab w:val="center" w:pos="4890"/>
        </w:tabs>
        <w:spacing w:before="120" w:after="0" w:line="240" w:lineRule="auto"/>
        <w:ind w:left="57"/>
        <w:jc w:val="both"/>
        <w:rPr>
          <w:rFonts w:ascii="Arial" w:eastAsia="Times New Roman" w:hAnsi="Arial" w:cs="Times New Roman"/>
          <w:lang w:eastAsia="cs-CZ"/>
        </w:rPr>
      </w:pPr>
    </w:p>
    <w:p w14:paraId="4765E70A" w14:textId="77777777" w:rsidR="000A1966" w:rsidRPr="00B50067" w:rsidRDefault="000A1966" w:rsidP="000A1966">
      <w:pPr>
        <w:tabs>
          <w:tab w:val="left" w:pos="4488"/>
          <w:tab w:val="center" w:pos="4890"/>
        </w:tabs>
        <w:spacing w:before="120" w:after="0" w:line="240" w:lineRule="auto"/>
        <w:jc w:val="center"/>
        <w:rPr>
          <w:rFonts w:ascii="Arial" w:eastAsia="Times New Roman" w:hAnsi="Arial" w:cs="Times New Roman"/>
          <w:lang w:eastAsia="cs-CZ"/>
        </w:rPr>
      </w:pPr>
    </w:p>
    <w:p w14:paraId="2B5D344A" w14:textId="77777777" w:rsidR="000A1966" w:rsidRPr="00B50067" w:rsidRDefault="000A1966" w:rsidP="000A1966">
      <w:pPr>
        <w:tabs>
          <w:tab w:val="left" w:pos="4488"/>
          <w:tab w:val="center" w:pos="4890"/>
        </w:tabs>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2</w:t>
      </w:r>
    </w:p>
    <w:p w14:paraId="31ABC391" w14:textId="77777777" w:rsidR="000A1966" w:rsidRPr="00B50067" w:rsidRDefault="000A1966" w:rsidP="000A1966">
      <w:pPr>
        <w:spacing w:before="120" w:line="240" w:lineRule="auto"/>
        <w:jc w:val="center"/>
        <w:rPr>
          <w:rFonts w:ascii="Arial" w:eastAsia="Times New Roman" w:hAnsi="Arial" w:cs="Times New Roman"/>
          <w:b/>
          <w:lang w:eastAsia="cs-CZ"/>
        </w:rPr>
      </w:pPr>
      <w:r w:rsidRPr="00B50067">
        <w:rPr>
          <w:rFonts w:ascii="Arial" w:eastAsia="Times New Roman" w:hAnsi="Arial" w:cs="Times New Roman"/>
          <w:b/>
          <w:lang w:eastAsia="cs-CZ"/>
        </w:rPr>
        <w:t>Opatření v ochranném pásmu</w:t>
      </w:r>
    </w:p>
    <w:p w14:paraId="257A4C7F" w14:textId="77777777" w:rsidR="000A1966" w:rsidRPr="00B50067" w:rsidRDefault="000A1966" w:rsidP="000A1966">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(1) Zakazuje se přemisťování včel a včelstev ze stanoveného ochranného pásma.</w:t>
      </w:r>
    </w:p>
    <w:p w14:paraId="5FD56E2A" w14:textId="77777777" w:rsidR="000A1966" w:rsidRPr="00B50067" w:rsidRDefault="000A1966" w:rsidP="000A1966">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(2) Přemístění včel a včelstev uvnitř ochranného pásma je možné jen se souhlasem Krajské veterinární správy Státní veterinární správy pro Moravskoslezský kraj vydaným na základě žádosti chovatele. Krajská veterinární správa Státní veterinární správy pro Moravskoslezský kraj udělí souhlas k přemístění včel a včelstev uvnitř ochranného pásma na základě žádosti chovatele doložené negativním výsledkem laboratorního vyšetření vzorku na původce hniloby včelího plodu ne starším 4 měsíců. Přemístění včel a včelstev do ochranného pásma z území prostého nákazy je možné jen se souhlasem Krajské veterinární správy Státní veterinární správy pro Moravskoslezský kraj.</w:t>
      </w:r>
    </w:p>
    <w:p w14:paraId="19F02CC8" w14:textId="7D6B807F" w:rsidR="000A1966" w:rsidRPr="00B50067" w:rsidRDefault="000A1966" w:rsidP="000A1966">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 (3) Všem chovatelům včel v ochranném pásmu se nařizuje provést neprodleně prohlídku včelstev v období příznivých klimatických podmínek z hlediska biologie včel s rozebráním včelího díla a v případě zjištění příznaků nasvědčujících onemocnění hniloby </w:t>
      </w:r>
      <w:r w:rsidRPr="00B50067">
        <w:rPr>
          <w:rFonts w:ascii="Arial" w:eastAsia="Times New Roman" w:hAnsi="Arial" w:cs="Times New Roman"/>
          <w:lang w:eastAsia="cs-CZ"/>
        </w:rPr>
        <w:lastRenderedPageBreak/>
        <w:t xml:space="preserve">včelího plodu o tom ihned uvědomit Krajskou veterinární správu Státní veterinární správy pro Moravskoslezský kraj, prostřednictvím následujících kontaktů: tel. č. +420 596 781 910, ID datové schránky: d2vairv, e-mail: epodatelna@svscr.cz. </w:t>
      </w:r>
    </w:p>
    <w:p w14:paraId="2DF2C13C" w14:textId="77777777" w:rsidR="000A1966" w:rsidRPr="00B50067" w:rsidRDefault="000A1966" w:rsidP="000A1966">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(4) Všem chovatelům včel v ochranném pásmu se nařizuje při podezření z výskytu nebezpečné nákazy hniloby včelího plodu neprodleně uvědomit Krajskou veterinární správu Státní veterinární správy pro Moravskoslezský kraj způsobem uvedeným v odstavci 3.</w:t>
      </w:r>
    </w:p>
    <w:p w14:paraId="54EBE6B3" w14:textId="21D697BC" w:rsidR="000A1966" w:rsidRPr="00B50067" w:rsidRDefault="000A1966" w:rsidP="000A1966">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(5) Dále se nařizuje zajistit odběr vzorků klinicky změněných plástů ze všech úlů na stanovišti včelstev a nejpozději v termínu </w:t>
      </w:r>
      <w:r>
        <w:rPr>
          <w:rFonts w:ascii="Arial" w:eastAsia="Times New Roman" w:hAnsi="Arial" w:cs="Times New Roman"/>
          <w:b/>
          <w:lang w:eastAsia="cs-CZ"/>
        </w:rPr>
        <w:t xml:space="preserve">do </w:t>
      </w:r>
      <w:r w:rsidR="00F2768D">
        <w:rPr>
          <w:rFonts w:ascii="Arial" w:eastAsia="Times New Roman" w:hAnsi="Arial" w:cs="Times New Roman"/>
          <w:b/>
          <w:lang w:eastAsia="cs-CZ"/>
        </w:rPr>
        <w:t>10</w:t>
      </w:r>
      <w:r w:rsidR="000A2797">
        <w:rPr>
          <w:rFonts w:ascii="Arial" w:eastAsia="Times New Roman" w:hAnsi="Arial" w:cs="Times New Roman"/>
          <w:b/>
          <w:lang w:eastAsia="cs-CZ"/>
        </w:rPr>
        <w:t>.08.2024</w:t>
      </w:r>
      <w:r w:rsidRPr="00B50067">
        <w:rPr>
          <w:rFonts w:ascii="Arial" w:eastAsia="Times New Roman" w:hAnsi="Arial" w:cs="Times New Roman"/>
          <w:lang w:eastAsia="cs-CZ"/>
        </w:rPr>
        <w:t xml:space="preserve"> zajistit jejich předání k laboratornímu vyšetření na původce hniloby včelího plodu, pokud toto vyšetření nebylo již provedeno v posledních 4 měsících. Vzorky plástů se řádně zabalí a označí adresou, registračním číslem včelaře, registračním číslem stanoviště a čísly úlů, ze kterých vzorek pochází. Toto laboratorní vyšetření musí být provedeno ve Státním veterinárním ústavu Praha, Jihlava nebo Olomouc (dále jen „státní veterinární ústav“). Požadavek na vyšetření hniloby včelího plodu musí být vyznačen na objednávce laboratorního vyšetření i na obalu vzorků.</w:t>
      </w:r>
    </w:p>
    <w:p w14:paraId="78FE3AF0" w14:textId="77777777" w:rsidR="000A1966" w:rsidRPr="00B50067" w:rsidRDefault="000A1966" w:rsidP="000A1966">
      <w:pPr>
        <w:spacing w:before="120" w:after="0" w:line="240" w:lineRule="auto"/>
        <w:jc w:val="center"/>
        <w:rPr>
          <w:rFonts w:ascii="Arial" w:eastAsia="Times New Roman" w:hAnsi="Arial" w:cs="Times New Roman"/>
          <w:lang w:eastAsia="cs-CZ"/>
        </w:rPr>
      </w:pPr>
    </w:p>
    <w:p w14:paraId="36CF1525" w14:textId="77777777" w:rsidR="000A1966" w:rsidRPr="00B50067" w:rsidRDefault="000A1966" w:rsidP="000A1966">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3</w:t>
      </w:r>
    </w:p>
    <w:p w14:paraId="416B0202" w14:textId="77777777" w:rsidR="000A1966" w:rsidRPr="00B50067" w:rsidRDefault="000A1966" w:rsidP="000A1966">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Sankce</w:t>
      </w:r>
    </w:p>
    <w:p w14:paraId="4138F133" w14:textId="77777777" w:rsidR="000A1966" w:rsidRPr="00B50067" w:rsidRDefault="000A1966" w:rsidP="000A1966">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B50067">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408A0FA3" w14:textId="77777777" w:rsidR="000A1966" w:rsidRPr="00B50067" w:rsidRDefault="000A1966" w:rsidP="000A1966">
      <w:pPr>
        <w:tabs>
          <w:tab w:val="left" w:pos="709"/>
          <w:tab w:val="left" w:pos="5387"/>
        </w:tabs>
        <w:spacing w:before="120" w:after="0" w:line="240" w:lineRule="auto"/>
        <w:jc w:val="both"/>
        <w:rPr>
          <w:rFonts w:ascii="Arial" w:eastAsia="Times New Roman" w:hAnsi="Arial" w:cs="Arial"/>
        </w:rPr>
      </w:pPr>
      <w:r w:rsidRPr="00B50067">
        <w:rPr>
          <w:rFonts w:ascii="Arial" w:eastAsia="Times New Roman" w:hAnsi="Arial" w:cs="Arial"/>
        </w:rPr>
        <w:t>a) 100 000 Kč, jde-li o fyzickou osobu,</w:t>
      </w:r>
    </w:p>
    <w:p w14:paraId="0B86BF74" w14:textId="77777777" w:rsidR="000A1966" w:rsidRPr="00B50067" w:rsidRDefault="000A1966" w:rsidP="000A1966">
      <w:pPr>
        <w:tabs>
          <w:tab w:val="left" w:pos="709"/>
          <w:tab w:val="left" w:pos="5387"/>
        </w:tabs>
        <w:spacing w:before="120" w:after="0" w:line="240" w:lineRule="auto"/>
        <w:jc w:val="both"/>
        <w:rPr>
          <w:rFonts w:ascii="Arial" w:eastAsia="Times New Roman" w:hAnsi="Arial" w:cs="Arial"/>
        </w:rPr>
      </w:pPr>
      <w:r w:rsidRPr="00B50067">
        <w:rPr>
          <w:rFonts w:ascii="Arial" w:eastAsia="Times New Roman" w:hAnsi="Arial" w:cs="Arial"/>
        </w:rPr>
        <w:t>b) 2 000 000 Kč, jde-li o právnickou osobu nebo podnikající fyzickou osobu.</w:t>
      </w:r>
    </w:p>
    <w:p w14:paraId="4B6B7372" w14:textId="77777777" w:rsidR="000A1966" w:rsidRPr="00B50067" w:rsidRDefault="000A1966" w:rsidP="000A1966">
      <w:pPr>
        <w:tabs>
          <w:tab w:val="left" w:pos="709"/>
          <w:tab w:val="left" w:pos="5387"/>
        </w:tabs>
        <w:spacing w:before="120" w:after="0" w:line="240" w:lineRule="auto"/>
        <w:jc w:val="both"/>
        <w:rPr>
          <w:rFonts w:ascii="Arial" w:eastAsia="Times New Roman" w:hAnsi="Arial" w:cs="Arial"/>
        </w:rPr>
      </w:pPr>
    </w:p>
    <w:p w14:paraId="402A5C79" w14:textId="77777777" w:rsidR="000A1966" w:rsidRPr="00B50067" w:rsidRDefault="000A1966" w:rsidP="000A1966">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4</w:t>
      </w:r>
    </w:p>
    <w:p w14:paraId="342A68B2" w14:textId="77777777" w:rsidR="000A1966" w:rsidRPr="00B50067" w:rsidRDefault="000A1966" w:rsidP="000A1966">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Poučení</w:t>
      </w:r>
    </w:p>
    <w:p w14:paraId="59FF4D3A" w14:textId="77777777" w:rsidR="000A1966" w:rsidRPr="00B50067" w:rsidRDefault="000A1966" w:rsidP="000A1966">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B50067">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32429EBC" w14:textId="77777777" w:rsidR="000A1966" w:rsidRPr="00B50067" w:rsidRDefault="000A1966" w:rsidP="000A1966">
      <w:pPr>
        <w:keepNext/>
        <w:tabs>
          <w:tab w:val="left" w:pos="709"/>
          <w:tab w:val="left" w:pos="5387"/>
        </w:tabs>
        <w:spacing w:before="120" w:after="0" w:line="240" w:lineRule="auto"/>
        <w:jc w:val="center"/>
        <w:outlineLvl w:val="0"/>
        <w:rPr>
          <w:rFonts w:ascii="Arial" w:eastAsia="Times New Roman" w:hAnsi="Arial" w:cs="Arial"/>
          <w:kern w:val="32"/>
          <w:lang w:eastAsia="cs-CZ"/>
        </w:rPr>
      </w:pPr>
    </w:p>
    <w:p w14:paraId="15C038AD" w14:textId="77777777" w:rsidR="000A1966" w:rsidRPr="00B50067" w:rsidRDefault="000A1966" w:rsidP="000A1966">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B50067">
        <w:rPr>
          <w:rFonts w:ascii="Arial" w:eastAsia="Times New Roman" w:hAnsi="Arial" w:cs="Arial"/>
          <w:kern w:val="32"/>
          <w:lang w:eastAsia="cs-CZ"/>
        </w:rPr>
        <w:t>Čl. 5</w:t>
      </w:r>
    </w:p>
    <w:p w14:paraId="0A4AFFBF" w14:textId="77777777" w:rsidR="000A1966" w:rsidRPr="00B50067" w:rsidRDefault="000A1966" w:rsidP="000A1966">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Společná a závěrečná ustanovení</w:t>
      </w:r>
    </w:p>
    <w:p w14:paraId="55703225" w14:textId="77777777" w:rsidR="002E5FE8" w:rsidRPr="001E651A" w:rsidRDefault="002E5FE8" w:rsidP="002E5FE8">
      <w:pPr>
        <w:numPr>
          <w:ilvl w:val="3"/>
          <w:numId w:val="3"/>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 xml:space="preserve">Toto nařízení nabývá podle § 2 odst. 1 a § 4 odst. 1 a 2 zákona č. 35/2021 Sb., </w:t>
      </w:r>
    </w:p>
    <w:p w14:paraId="4C4099EB" w14:textId="77777777" w:rsidR="002E5FE8" w:rsidRPr="001E651A" w:rsidRDefault="002E5FE8" w:rsidP="002E5FE8">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655DBC76" w14:textId="77777777" w:rsidR="002E5FE8" w:rsidRPr="001E651A" w:rsidRDefault="002E5FE8" w:rsidP="002E5FE8">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5813F0E1" w14:textId="77777777" w:rsidR="002E5FE8" w:rsidRPr="001E651A" w:rsidRDefault="002E5FE8" w:rsidP="002E5FE8">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(3) Státní veterinární správa zveřejní oznámení o vyhlášení nařízení ve Sbírce právních předpisů na své úřední desce po dobu alespoň 15 dnů ode dne, kdy byla o vyhlášení vyrozuměna. </w:t>
      </w:r>
    </w:p>
    <w:p w14:paraId="100CC4CD" w14:textId="38A4F537" w:rsidR="002E5FE8" w:rsidRPr="001E651A" w:rsidRDefault="002E5FE8" w:rsidP="002E5FE8">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sidR="00FE00A4">
        <w:rPr>
          <w:rFonts w:ascii="Arial" w:eastAsia="Times New Roman" w:hAnsi="Arial" w:cs="Times New Roman"/>
          <w:color w:val="000000" w:themeColor="text1"/>
        </w:rPr>
        <w:t>10</w:t>
      </w:r>
      <w:r>
        <w:rPr>
          <w:rFonts w:ascii="Arial" w:eastAsia="Times New Roman" w:hAnsi="Arial" w:cs="Times New Roman"/>
          <w:color w:val="000000" w:themeColor="text1"/>
        </w:rPr>
        <w:t>.07.2024</w:t>
      </w:r>
    </w:p>
    <w:p w14:paraId="54E6B6E0" w14:textId="77777777" w:rsidR="002E5FE8" w:rsidRPr="001E651A" w:rsidRDefault="002E5FE8" w:rsidP="002E5FE8">
      <w:pPr>
        <w:spacing w:after="0" w:line="240" w:lineRule="auto"/>
        <w:ind w:left="4248"/>
        <w:jc w:val="center"/>
        <w:rPr>
          <w:rFonts w:ascii="Arial" w:eastAsia="Times New Roman" w:hAnsi="Arial" w:cs="Times New Roman"/>
          <w:lang w:eastAsia="cs-CZ"/>
        </w:rPr>
      </w:pPr>
      <w:r w:rsidRPr="001E651A">
        <w:rPr>
          <w:rFonts w:ascii="Arial" w:eastAsia="Times New Roman" w:hAnsi="Arial" w:cs="Times New Roman"/>
          <w:lang w:eastAsia="cs-CZ"/>
        </w:rPr>
        <w:t xml:space="preserve">            MVDr. Zbyszek Noga </w:t>
      </w:r>
    </w:p>
    <w:p w14:paraId="32029760" w14:textId="77777777" w:rsidR="002E5FE8" w:rsidRPr="001E651A" w:rsidRDefault="002E5FE8" w:rsidP="002E5FE8">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28761C36" w14:textId="77777777" w:rsidR="002E5FE8" w:rsidRPr="001E651A" w:rsidRDefault="002E5FE8" w:rsidP="002E5FE8">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56251164" w14:textId="77777777" w:rsidR="002E5FE8" w:rsidRDefault="002E5FE8" w:rsidP="007358FB">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34EACA83" w14:textId="44BEF65E" w:rsidR="007358FB" w:rsidRPr="001E651A" w:rsidRDefault="007358FB" w:rsidP="002E5FE8">
      <w:pPr>
        <w:ind w:left="4963"/>
        <w:jc w:val="center"/>
        <w:rPr>
          <w:rFonts w:ascii="Arial" w:eastAsia="Times New Roman" w:hAnsi="Arial" w:cs="Arial"/>
          <w:color w:val="000000"/>
          <w:szCs w:val="20"/>
        </w:rPr>
      </w:pPr>
      <w:r>
        <w:rPr>
          <w:rFonts w:ascii="Arial" w:eastAsia="Times New Roman" w:hAnsi="Arial" w:cs="Arial"/>
          <w:color w:val="000000"/>
          <w:szCs w:val="20"/>
        </w:rPr>
        <w:t>v zastoupení</w:t>
      </w:r>
    </w:p>
    <w:p w14:paraId="671917FF" w14:textId="77777777" w:rsidR="002E5FE8" w:rsidRPr="001E651A" w:rsidRDefault="002E5FE8" w:rsidP="002E5FE8">
      <w:pPr>
        <w:keepNext/>
        <w:autoSpaceDE w:val="0"/>
        <w:autoSpaceDN w:val="0"/>
        <w:adjustRightInd w:val="0"/>
        <w:spacing w:before="960" w:after="0" w:line="240" w:lineRule="auto"/>
        <w:rPr>
          <w:rFonts w:ascii="Arial" w:eastAsia="Times New Roman" w:hAnsi="Arial" w:cs="Arial"/>
          <w:b/>
          <w:bCs/>
          <w:szCs w:val="20"/>
          <w:lang w:eastAsia="cs-CZ"/>
        </w:rPr>
      </w:pPr>
      <w:r w:rsidRPr="001E651A">
        <w:rPr>
          <w:rFonts w:ascii="Arial" w:eastAsia="Times New Roman" w:hAnsi="Arial" w:cs="Arial"/>
          <w:b/>
          <w:bCs/>
          <w:szCs w:val="20"/>
          <w:lang w:eastAsia="cs-CZ"/>
        </w:rPr>
        <w:t>Obdrží:</w:t>
      </w:r>
    </w:p>
    <w:p w14:paraId="48BA7657" w14:textId="77777777" w:rsidR="002E5FE8" w:rsidRPr="001E651A" w:rsidRDefault="002E5FE8" w:rsidP="002E5FE8">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345AC63E" w14:textId="77777777" w:rsidR="002E5FE8" w:rsidRPr="001E651A" w:rsidRDefault="002E5FE8" w:rsidP="002E5FE8">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283EB991" w14:textId="4C39EA29" w:rsidR="00661489" w:rsidRPr="007358FB" w:rsidRDefault="002E5FE8" w:rsidP="007358FB">
      <w:pPr>
        <w:tabs>
          <w:tab w:val="left" w:pos="709"/>
          <w:tab w:val="left" w:pos="5387"/>
        </w:tabs>
        <w:spacing w:before="120" w:after="0" w:line="240" w:lineRule="auto"/>
        <w:jc w:val="both"/>
        <w:rPr>
          <w:rFonts w:eastAsia="Times New Roman" w:cs="Times New Roman"/>
        </w:rPr>
      </w:pPr>
      <w:r w:rsidRPr="001E651A">
        <w:rPr>
          <w:rFonts w:ascii="Arial" w:eastAsia="Times New Roman" w:hAnsi="Arial" w:cs="Times New Roman"/>
          <w:color w:val="000000" w:themeColor="text1"/>
          <w:szCs w:val="20"/>
        </w:rPr>
        <w:t>Dotčené městské a obecní úřady prostřednictvím veřejné datové sítě do datové schránky</w:t>
      </w:r>
    </w:p>
    <w:sectPr w:rsidR="00661489" w:rsidRPr="007358F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4022C" w14:textId="77777777" w:rsidR="00A5272A" w:rsidRDefault="00A5272A" w:rsidP="00461078">
      <w:pPr>
        <w:spacing w:after="0" w:line="240" w:lineRule="auto"/>
      </w:pPr>
      <w:r>
        <w:separator/>
      </w:r>
    </w:p>
  </w:endnote>
  <w:endnote w:type="continuationSeparator" w:id="0">
    <w:p w14:paraId="2AACE0D8" w14:textId="77777777" w:rsidR="00A5272A" w:rsidRDefault="00A5272A"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Content>
      <w:p w14:paraId="283EB998" w14:textId="503917AD" w:rsidR="00461078" w:rsidRDefault="00461078">
        <w:pPr>
          <w:pStyle w:val="Zpat"/>
          <w:jc w:val="center"/>
        </w:pPr>
        <w:r>
          <w:fldChar w:fldCharType="begin"/>
        </w:r>
        <w:r>
          <w:instrText>PAGE   \* MERGEFORMAT</w:instrText>
        </w:r>
        <w:r>
          <w:fldChar w:fldCharType="separate"/>
        </w:r>
        <w:r w:rsidR="001566EB">
          <w:rPr>
            <w:noProof/>
          </w:rPr>
          <w:t>2</w:t>
        </w:r>
        <w:r>
          <w:fldChar w:fldCharType="end"/>
        </w:r>
      </w:p>
    </w:sdtContent>
  </w:sdt>
  <w:p w14:paraId="283EB999"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9AB16" w14:textId="77777777" w:rsidR="00A5272A" w:rsidRDefault="00A5272A" w:rsidP="00461078">
      <w:pPr>
        <w:spacing w:after="0" w:line="240" w:lineRule="auto"/>
      </w:pPr>
      <w:r>
        <w:separator/>
      </w:r>
    </w:p>
  </w:footnote>
  <w:footnote w:type="continuationSeparator" w:id="0">
    <w:p w14:paraId="5A8E15C7" w14:textId="77777777" w:rsidR="00A5272A" w:rsidRDefault="00A5272A"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19614731">
    <w:abstractNumId w:val="0"/>
  </w:num>
  <w:num w:numId="2" w16cid:durableId="21029500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5029080">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399946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6565924">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8019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366B4"/>
    <w:rsid w:val="000A1966"/>
    <w:rsid w:val="000A2797"/>
    <w:rsid w:val="000B4AF7"/>
    <w:rsid w:val="001566EB"/>
    <w:rsid w:val="001F2426"/>
    <w:rsid w:val="00256328"/>
    <w:rsid w:val="002A4B8A"/>
    <w:rsid w:val="002E5FE8"/>
    <w:rsid w:val="00312826"/>
    <w:rsid w:val="00362F56"/>
    <w:rsid w:val="00461078"/>
    <w:rsid w:val="00616664"/>
    <w:rsid w:val="00661489"/>
    <w:rsid w:val="007358FB"/>
    <w:rsid w:val="00740498"/>
    <w:rsid w:val="008B3054"/>
    <w:rsid w:val="008E54B5"/>
    <w:rsid w:val="009066E7"/>
    <w:rsid w:val="00A5272A"/>
    <w:rsid w:val="00BB6B77"/>
    <w:rsid w:val="00D44513"/>
    <w:rsid w:val="00DC4873"/>
    <w:rsid w:val="00F27461"/>
    <w:rsid w:val="00F2768D"/>
    <w:rsid w:val="00FB3CB7"/>
    <w:rsid w:val="00FE00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B960"/>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styleId="Revize">
    <w:name w:val="Revision"/>
    <w:hidden/>
    <w:uiPriority w:val="99"/>
    <w:semiHidden/>
    <w:rsid w:val="008E54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B4AF7"/>
    <w:rsid w:val="000E6C88"/>
    <w:rsid w:val="00156072"/>
    <w:rsid w:val="003A5764"/>
    <w:rsid w:val="005E611E"/>
    <w:rsid w:val="00702975"/>
    <w:rsid w:val="00B842D6"/>
    <w:rsid w:val="00BB6B77"/>
    <w:rsid w:val="00D445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156072"/>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4807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Kamil Zmuda</cp:lastModifiedBy>
  <cp:revision>2</cp:revision>
  <dcterms:created xsi:type="dcterms:W3CDTF">2024-07-10T05:24:00Z</dcterms:created>
  <dcterms:modified xsi:type="dcterms:W3CDTF">2024-07-10T05:24:00Z</dcterms:modified>
</cp:coreProperties>
</file>