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51881" w14:textId="4445C3B6" w:rsidR="00445103" w:rsidRPr="00AF2BA9" w:rsidRDefault="00445103" w:rsidP="0044510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F2BA9">
        <w:rPr>
          <w:rFonts w:ascii="Arial" w:hAnsi="Arial" w:cs="Arial"/>
          <w:b/>
          <w:sz w:val="24"/>
          <w:szCs w:val="24"/>
        </w:rPr>
        <w:t>Obec Drahelčice</w:t>
      </w:r>
    </w:p>
    <w:p w14:paraId="7339E1E7" w14:textId="4590BDCC" w:rsidR="00445103" w:rsidRPr="00AF2BA9" w:rsidRDefault="00445103" w:rsidP="0044510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F2BA9">
        <w:rPr>
          <w:rFonts w:ascii="Arial" w:hAnsi="Arial" w:cs="Arial"/>
          <w:b/>
          <w:sz w:val="24"/>
          <w:szCs w:val="24"/>
        </w:rPr>
        <w:t>Zastupitelstvo obce Drahelčice</w:t>
      </w:r>
    </w:p>
    <w:p w14:paraId="0E9C6158" w14:textId="76A22278" w:rsidR="00445103" w:rsidRPr="00AF2BA9" w:rsidRDefault="00445103" w:rsidP="00445103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F2BA9">
        <w:rPr>
          <w:rFonts w:ascii="Arial" w:hAnsi="Arial" w:cs="Arial"/>
          <w:b/>
          <w:sz w:val="24"/>
          <w:szCs w:val="24"/>
        </w:rPr>
        <w:t>Obecně závazná vyhláška obce Drahelčice</w:t>
      </w:r>
    </w:p>
    <w:p w14:paraId="204F1B5A" w14:textId="77777777" w:rsidR="00445103" w:rsidRPr="00AF2BA9" w:rsidRDefault="00445103" w:rsidP="0044510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F2BA9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15D90FE2" w14:textId="77777777" w:rsidR="00445103" w:rsidRPr="00AF2BA9" w:rsidRDefault="00445103" w:rsidP="00445103">
      <w:pPr>
        <w:spacing w:line="276" w:lineRule="auto"/>
        <w:jc w:val="center"/>
        <w:rPr>
          <w:rFonts w:ascii="Arial" w:hAnsi="Arial" w:cs="Arial"/>
        </w:rPr>
      </w:pPr>
    </w:p>
    <w:p w14:paraId="43430FD1" w14:textId="19D3CAFE" w:rsidR="00445103" w:rsidRPr="00AF2BA9" w:rsidRDefault="00445103" w:rsidP="00445103">
      <w:pPr>
        <w:spacing w:line="276" w:lineRule="auto"/>
        <w:rPr>
          <w:rFonts w:ascii="Arial" w:hAnsi="Arial" w:cs="Arial"/>
        </w:rPr>
      </w:pPr>
      <w:r w:rsidRPr="00AF2BA9">
        <w:rPr>
          <w:rFonts w:ascii="Arial" w:hAnsi="Arial" w:cs="Arial"/>
        </w:rPr>
        <w:t xml:space="preserve">Zastupitelstvo obce Drahelčice se na svém zasedání dne 19. 3. 2025 usnesením č. </w:t>
      </w:r>
      <w:r w:rsidR="00336406">
        <w:rPr>
          <w:rFonts w:ascii="Arial" w:hAnsi="Arial" w:cs="Arial"/>
        </w:rPr>
        <w:t>UZ-33-5/25</w:t>
      </w:r>
      <w:r w:rsidRPr="00AF2BA9">
        <w:rPr>
          <w:rFonts w:ascii="Arial" w:hAnsi="Arial" w:cs="Arial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7EC2A009" w14:textId="77777777" w:rsidR="00445103" w:rsidRPr="00AF2BA9" w:rsidRDefault="00445103" w:rsidP="00445103">
      <w:pPr>
        <w:spacing w:line="276" w:lineRule="auto"/>
        <w:rPr>
          <w:rFonts w:ascii="Arial" w:hAnsi="Arial" w:cs="Arial"/>
        </w:rPr>
      </w:pPr>
    </w:p>
    <w:p w14:paraId="0B8274AE" w14:textId="77777777" w:rsidR="00445103" w:rsidRPr="00AF2BA9" w:rsidRDefault="00445103" w:rsidP="0044510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F2BA9">
        <w:rPr>
          <w:rFonts w:ascii="Arial" w:hAnsi="Arial" w:cs="Arial"/>
          <w:b/>
          <w:szCs w:val="24"/>
        </w:rPr>
        <w:t>Čl. 1</w:t>
      </w:r>
    </w:p>
    <w:p w14:paraId="26C2F0FC" w14:textId="77777777" w:rsidR="00445103" w:rsidRPr="00AF2BA9" w:rsidRDefault="00445103" w:rsidP="0044510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F2BA9">
        <w:rPr>
          <w:rFonts w:ascii="Arial" w:hAnsi="Arial" w:cs="Arial"/>
          <w:b/>
          <w:szCs w:val="24"/>
        </w:rPr>
        <w:t xml:space="preserve">Stanovení školských obvodů </w:t>
      </w:r>
    </w:p>
    <w:p w14:paraId="1FA3A8C0" w14:textId="470DE057" w:rsidR="00445103" w:rsidRPr="00AF2BA9" w:rsidRDefault="00445103" w:rsidP="00445103">
      <w:pPr>
        <w:spacing w:line="276" w:lineRule="auto"/>
        <w:ind w:firstLine="709"/>
        <w:rPr>
          <w:rFonts w:ascii="Arial" w:hAnsi="Arial" w:cs="Arial"/>
        </w:rPr>
      </w:pPr>
      <w:r w:rsidRPr="00AF2BA9">
        <w:rPr>
          <w:rFonts w:ascii="Arial" w:hAnsi="Arial" w:cs="Arial"/>
        </w:rPr>
        <w:t>Na základě uzavřené dohody obcí Drahelčice a Mezouň o vytvoření společného školského obvodu základní školy je území obce Drahelčice částí školského obvodu Základní školy a mateřské školy Na Statku</w:t>
      </w:r>
      <w:r w:rsidR="00AF2BA9">
        <w:rPr>
          <w:rFonts w:ascii="Arial" w:hAnsi="Arial" w:cs="Arial"/>
        </w:rPr>
        <w:t xml:space="preserve"> se sídlem Na Návsi 5, </w:t>
      </w:r>
      <w:r w:rsidR="00336406">
        <w:rPr>
          <w:rFonts w:ascii="Arial" w:hAnsi="Arial" w:cs="Arial"/>
        </w:rPr>
        <w:t xml:space="preserve">Drahelčice </w:t>
      </w:r>
      <w:r w:rsidR="00336406" w:rsidRPr="00AF2BA9">
        <w:rPr>
          <w:rFonts w:ascii="Arial" w:hAnsi="Arial" w:cs="Arial"/>
        </w:rPr>
        <w:t>zřízené</w:t>
      </w:r>
      <w:r w:rsidRPr="00AF2BA9">
        <w:rPr>
          <w:rFonts w:ascii="Arial" w:hAnsi="Arial" w:cs="Arial"/>
        </w:rPr>
        <w:t xml:space="preserve"> obcí Drahelčice. </w:t>
      </w:r>
    </w:p>
    <w:p w14:paraId="648D7FE0" w14:textId="77777777" w:rsidR="00445103" w:rsidRPr="00AF2BA9" w:rsidRDefault="00445103" w:rsidP="00445103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3CA0068" w14:textId="77777777" w:rsidR="00445103" w:rsidRPr="00AF2BA9" w:rsidRDefault="00445103" w:rsidP="00445103">
      <w:pPr>
        <w:spacing w:line="276" w:lineRule="auto"/>
        <w:rPr>
          <w:rFonts w:ascii="Arial" w:hAnsi="Arial" w:cs="Arial"/>
        </w:rPr>
      </w:pPr>
    </w:p>
    <w:p w14:paraId="577E7B62" w14:textId="055449E6" w:rsidR="00445103" w:rsidRPr="00AF2BA9" w:rsidRDefault="00445103" w:rsidP="00445103">
      <w:pPr>
        <w:keepNext/>
        <w:spacing w:line="276" w:lineRule="auto"/>
        <w:jc w:val="center"/>
        <w:rPr>
          <w:rFonts w:ascii="Arial" w:hAnsi="Arial" w:cs="Arial"/>
          <w:b/>
        </w:rPr>
      </w:pPr>
      <w:r w:rsidRPr="00AF2BA9">
        <w:rPr>
          <w:rFonts w:ascii="Arial" w:hAnsi="Arial" w:cs="Arial"/>
          <w:b/>
        </w:rPr>
        <w:t>Čl. 2</w:t>
      </w:r>
    </w:p>
    <w:p w14:paraId="5B2B1784" w14:textId="77777777" w:rsidR="00445103" w:rsidRPr="00AF2BA9" w:rsidRDefault="00445103" w:rsidP="00445103">
      <w:pPr>
        <w:spacing w:line="276" w:lineRule="auto"/>
        <w:ind w:firstLine="709"/>
        <w:rPr>
          <w:rFonts w:ascii="Arial" w:hAnsi="Arial" w:cs="Arial"/>
        </w:rPr>
      </w:pPr>
      <w:r w:rsidRPr="00AF2BA9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39B642D4" w14:textId="77777777" w:rsidR="00F458DF" w:rsidRDefault="00F458DF"/>
    <w:p w14:paraId="6FADD4EB" w14:textId="77777777" w:rsidR="00AF2BA9" w:rsidRDefault="00AF2BA9"/>
    <w:p w14:paraId="6F9BAC59" w14:textId="77777777" w:rsidR="00AF2BA9" w:rsidRDefault="00AF2BA9" w:rsidP="00AF2BA9">
      <w:pPr>
        <w:rPr>
          <w:bCs/>
        </w:rPr>
      </w:pPr>
      <w:r>
        <w:rPr>
          <w:bCs/>
        </w:rPr>
        <w:t xml:space="preserve">……………….                                                                                  ..……………….     </w:t>
      </w:r>
    </w:p>
    <w:p w14:paraId="422FC7F8" w14:textId="4169E653" w:rsidR="00AF2BA9" w:rsidRDefault="00AF2BA9" w:rsidP="00AF2BA9">
      <w:pPr>
        <w:rPr>
          <w:bCs/>
        </w:rPr>
      </w:pPr>
      <w:r>
        <w:rPr>
          <w:bCs/>
        </w:rPr>
        <w:t xml:space="preserve">    Irena Moulisová                                                                              Ing. Petra Ďuranová</w:t>
      </w:r>
    </w:p>
    <w:p w14:paraId="3E1755D4" w14:textId="77777777" w:rsidR="00AF2BA9" w:rsidRDefault="00AF2BA9" w:rsidP="00AF2BA9">
      <w:pPr>
        <w:rPr>
          <w:bCs/>
        </w:rPr>
      </w:pPr>
      <w:r>
        <w:rPr>
          <w:bCs/>
        </w:rPr>
        <w:t xml:space="preserve">      místostarosta                                                                                             starostka </w:t>
      </w:r>
    </w:p>
    <w:p w14:paraId="20446C9A" w14:textId="77777777" w:rsidR="00AF2BA9" w:rsidRDefault="00AF2BA9" w:rsidP="00AF2BA9">
      <w:pPr>
        <w:rPr>
          <w:bCs/>
        </w:rPr>
      </w:pPr>
    </w:p>
    <w:p w14:paraId="7C070777" w14:textId="77777777" w:rsidR="00AF2BA9" w:rsidRDefault="00AF2BA9" w:rsidP="00AF2BA9">
      <w:pPr>
        <w:rPr>
          <w:bCs/>
        </w:rPr>
      </w:pPr>
    </w:p>
    <w:p w14:paraId="34B650EC" w14:textId="77777777" w:rsidR="00AF2BA9" w:rsidRDefault="00AF2BA9" w:rsidP="00AF2BA9">
      <w:pPr>
        <w:rPr>
          <w:bCs/>
        </w:rPr>
      </w:pPr>
    </w:p>
    <w:p w14:paraId="514B4EC4" w14:textId="77777777" w:rsidR="00AF2BA9" w:rsidRDefault="00AF2BA9" w:rsidP="00AF2BA9">
      <w:pPr>
        <w:rPr>
          <w:bCs/>
        </w:rPr>
      </w:pPr>
    </w:p>
    <w:p w14:paraId="511997A8" w14:textId="6BE0E3B9" w:rsidR="00AF2BA9" w:rsidRDefault="00AF2BA9" w:rsidP="00AF2BA9">
      <w:pPr>
        <w:rPr>
          <w:bCs/>
        </w:rPr>
      </w:pPr>
      <w:r>
        <w:rPr>
          <w:bCs/>
        </w:rPr>
        <w:t>Vyvěšeno na úřední desce dne:</w:t>
      </w:r>
      <w:r w:rsidR="00336406">
        <w:rPr>
          <w:bCs/>
        </w:rPr>
        <w:t xml:space="preserve"> 21.3.2025</w:t>
      </w:r>
    </w:p>
    <w:p w14:paraId="5DDBFBCB" w14:textId="77777777" w:rsidR="00AF2BA9" w:rsidRDefault="00AF2BA9" w:rsidP="00AF2BA9">
      <w:pPr>
        <w:rPr>
          <w:bCs/>
        </w:rPr>
      </w:pPr>
    </w:p>
    <w:p w14:paraId="5B578CEF" w14:textId="77777777" w:rsidR="00AF2BA9" w:rsidRDefault="00AF2BA9" w:rsidP="00AF2BA9">
      <w:pPr>
        <w:rPr>
          <w:bCs/>
        </w:rPr>
      </w:pPr>
      <w:r>
        <w:rPr>
          <w:bCs/>
        </w:rPr>
        <w:t>Sejmuto z úřední desky dne:</w:t>
      </w:r>
    </w:p>
    <w:p w14:paraId="48C6A622" w14:textId="77777777" w:rsidR="00AF2BA9" w:rsidRDefault="00AF2BA9" w:rsidP="00AF2BA9">
      <w:pPr>
        <w:jc w:val="center"/>
        <w:rPr>
          <w:bCs/>
        </w:rPr>
      </w:pPr>
    </w:p>
    <w:p w14:paraId="07E0431E" w14:textId="77777777" w:rsidR="00AF2BA9" w:rsidRDefault="00AF2BA9" w:rsidP="00AF2BA9">
      <w:pPr>
        <w:rPr>
          <w:bCs/>
        </w:rPr>
      </w:pPr>
    </w:p>
    <w:p w14:paraId="514F7080" w14:textId="77777777" w:rsidR="00AF2BA9" w:rsidRPr="00AF2BA9" w:rsidRDefault="00AF2BA9"/>
    <w:sectPr w:rsidR="00AF2BA9" w:rsidRPr="00AF2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03"/>
    <w:rsid w:val="000048AB"/>
    <w:rsid w:val="00336406"/>
    <w:rsid w:val="00445103"/>
    <w:rsid w:val="0051209F"/>
    <w:rsid w:val="005604FC"/>
    <w:rsid w:val="00891811"/>
    <w:rsid w:val="00AF2BA9"/>
    <w:rsid w:val="00B43E4F"/>
    <w:rsid w:val="00D87682"/>
    <w:rsid w:val="00F4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8171E"/>
  <w15:chartTrackingRefBased/>
  <w15:docId w15:val="{E34043D8-D893-426C-AB5D-06E1E0B3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5103"/>
    <w:pPr>
      <w:spacing w:after="120" w:line="240" w:lineRule="auto"/>
      <w:jc w:val="both"/>
    </w:pPr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445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5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51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5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51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5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5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5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5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5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5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51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510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510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51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51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51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51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51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5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5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5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5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51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51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510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5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510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5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1224</Characters>
  <Application>Microsoft Office Word</Application>
  <DocSecurity>0</DocSecurity>
  <Lines>45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Drahelčice</dc:creator>
  <cp:keywords/>
  <dc:description/>
  <cp:lastModifiedBy>Obec Drahelčice</cp:lastModifiedBy>
  <cp:revision>2</cp:revision>
  <dcterms:created xsi:type="dcterms:W3CDTF">2025-03-21T13:07:00Z</dcterms:created>
  <dcterms:modified xsi:type="dcterms:W3CDTF">2025-03-21T13:07:00Z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685a579a-a4a8-4fbd-bb43-75d043705dd0</vt:lpwstr>
  </property>
</Properties>
</file>