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BB567" w14:textId="77777777" w:rsidR="00CF14A1" w:rsidRDefault="00000000">
      <w:pPr>
        <w:pStyle w:val="Nzev"/>
      </w:pPr>
      <w:r>
        <w:t>Obec Bílovice</w:t>
      </w:r>
      <w:r>
        <w:br/>
        <w:t>Zastupitelstvo obce Bílovice</w:t>
      </w:r>
    </w:p>
    <w:p w14:paraId="6E4AEBE9" w14:textId="77777777" w:rsidR="00CF14A1" w:rsidRDefault="00000000">
      <w:pPr>
        <w:pStyle w:val="Nadpis1"/>
      </w:pPr>
      <w:r>
        <w:t>Obecně závazná vyhláška obce Bílovice</w:t>
      </w:r>
      <w:r>
        <w:br/>
        <w:t>o místním poplatku za obecní systém odpadového hospodářství</w:t>
      </w:r>
    </w:p>
    <w:p w14:paraId="4B492C06" w14:textId="77777777" w:rsidR="00CF14A1" w:rsidRDefault="00000000">
      <w:pPr>
        <w:pStyle w:val="UvodniVeta"/>
      </w:pPr>
      <w:r>
        <w:t>Zastupitelstvo obce Bílovice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12ACF0D" w14:textId="77777777" w:rsidR="00CF14A1" w:rsidRDefault="00000000">
      <w:pPr>
        <w:pStyle w:val="Nadpis2"/>
      </w:pPr>
      <w:r>
        <w:t>Čl. 1</w:t>
      </w:r>
      <w:r>
        <w:br/>
        <w:t>Úvodní ustanovení</w:t>
      </w:r>
    </w:p>
    <w:p w14:paraId="7255FCA3" w14:textId="77777777" w:rsidR="00CF14A1" w:rsidRDefault="00000000">
      <w:pPr>
        <w:pStyle w:val="Odstavec"/>
        <w:numPr>
          <w:ilvl w:val="0"/>
          <w:numId w:val="1"/>
        </w:numPr>
      </w:pPr>
      <w:r>
        <w:t>Obec Bílovice touto vyhláškou zavádí místní poplatek za obecní systém odpadového hospodářství (dále jen „poplatek“).</w:t>
      </w:r>
    </w:p>
    <w:p w14:paraId="67C9EE07" w14:textId="77777777" w:rsidR="00CF14A1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8BD6346" w14:textId="77777777" w:rsidR="00CF14A1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966161" w14:textId="77777777" w:rsidR="00CF14A1" w:rsidRDefault="00000000">
      <w:pPr>
        <w:pStyle w:val="Nadpis2"/>
      </w:pPr>
      <w:r>
        <w:t>Čl. 2</w:t>
      </w:r>
      <w:r>
        <w:br/>
        <w:t>Poplatník</w:t>
      </w:r>
    </w:p>
    <w:p w14:paraId="38227DC3" w14:textId="77777777" w:rsidR="00CF14A1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E3F6C2C" w14:textId="77777777" w:rsidR="00CF14A1" w:rsidRDefault="00000000" w:rsidP="00640E18">
      <w:pPr>
        <w:pStyle w:val="Odstavec"/>
        <w:numPr>
          <w:ilvl w:val="1"/>
          <w:numId w:val="9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2258EA8" w14:textId="77777777" w:rsidR="00CF14A1" w:rsidRDefault="00000000" w:rsidP="00640E18">
      <w:pPr>
        <w:pStyle w:val="Odstavec"/>
        <w:numPr>
          <w:ilvl w:val="1"/>
          <w:numId w:val="9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5DE7F1F" w14:textId="77777777" w:rsidR="00CF14A1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3BFBC07" w14:textId="77777777" w:rsidR="00CF14A1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D9D3B60" w14:textId="77777777" w:rsidR="00CF14A1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3FB9BD5" w14:textId="77777777" w:rsidR="00CF14A1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695F891" w14:textId="77777777" w:rsidR="00CF14A1" w:rsidRDefault="00000000">
      <w:pPr>
        <w:pStyle w:val="Nadpis2"/>
      </w:pPr>
      <w:r>
        <w:t>Čl. 4</w:t>
      </w:r>
      <w:r>
        <w:br/>
        <w:t>Sazba poplatku</w:t>
      </w:r>
    </w:p>
    <w:p w14:paraId="526DC9BC" w14:textId="77777777" w:rsidR="00CF14A1" w:rsidRDefault="00000000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58E12330" w14:textId="77777777" w:rsidR="00CF14A1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500FC5DF" w14:textId="77777777" w:rsidR="00CF14A1" w:rsidRDefault="00000000" w:rsidP="00EF070A">
      <w:pPr>
        <w:pStyle w:val="Odstavec"/>
        <w:numPr>
          <w:ilvl w:val="1"/>
          <w:numId w:val="12"/>
        </w:numPr>
      </w:pPr>
      <w:r>
        <w:t>není tato fyzická osoba přihlášena v obci,</w:t>
      </w:r>
    </w:p>
    <w:p w14:paraId="0826E943" w14:textId="77777777" w:rsidR="00CF14A1" w:rsidRDefault="00000000" w:rsidP="00EF070A">
      <w:pPr>
        <w:pStyle w:val="Odstavec"/>
        <w:numPr>
          <w:ilvl w:val="1"/>
          <w:numId w:val="12"/>
        </w:numPr>
      </w:pPr>
      <w:r>
        <w:t>nebo je tato fyzická osoba od poplatku osvobozena.</w:t>
      </w:r>
    </w:p>
    <w:p w14:paraId="57CF5C5F" w14:textId="3E7C1C5C" w:rsidR="00CF14A1" w:rsidRDefault="00000000" w:rsidP="0066795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91788B8" w14:textId="77777777" w:rsidR="00CF14A1" w:rsidRDefault="00000000" w:rsidP="0066795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6E4DD60" w14:textId="77777777" w:rsidR="00CF14A1" w:rsidRDefault="00000000" w:rsidP="0066795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50D803F" w14:textId="77777777" w:rsidR="00CF14A1" w:rsidRDefault="00000000" w:rsidP="0066795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1FDB897" w14:textId="77777777" w:rsidR="00CF14A1" w:rsidRDefault="00000000">
      <w:pPr>
        <w:pStyle w:val="Nadpis2"/>
      </w:pPr>
      <w:r>
        <w:t>Čl. 5</w:t>
      </w:r>
      <w:r>
        <w:br/>
        <w:t>Splatnost poplatku</w:t>
      </w:r>
    </w:p>
    <w:p w14:paraId="5D9F728A" w14:textId="77777777" w:rsidR="00CF14A1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8F9F15F" w14:textId="77777777" w:rsidR="00CF14A1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7ADB02A" w14:textId="77777777" w:rsidR="00CF14A1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1D4C0F41" w14:textId="77777777" w:rsidR="00CF14A1" w:rsidRDefault="00000000">
      <w:pPr>
        <w:pStyle w:val="Nadpis2"/>
      </w:pPr>
      <w:r>
        <w:t>Čl. 6</w:t>
      </w:r>
      <w:r>
        <w:br/>
        <w:t xml:space="preserve"> Osvobození</w:t>
      </w:r>
    </w:p>
    <w:p w14:paraId="09F1FBD8" w14:textId="77777777" w:rsidR="00CF14A1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3574F08" w14:textId="77777777" w:rsidR="00CF14A1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677FBD45" w14:textId="77777777" w:rsidR="00CF14A1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A8CF854" w14:textId="77777777" w:rsidR="00CF14A1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D1F7672" w14:textId="77777777" w:rsidR="00CF14A1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B0FDBA4" w14:textId="77777777" w:rsidR="00CF14A1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A69EF87" w14:textId="77777777" w:rsidR="00CF14A1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D16FCC9" w14:textId="77777777" w:rsidR="00CF14A1" w:rsidRDefault="00000000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75EC96B0" w14:textId="77777777" w:rsidR="00CF14A1" w:rsidRDefault="00000000">
      <w:pPr>
        <w:pStyle w:val="Odstavec"/>
        <w:numPr>
          <w:ilvl w:val="1"/>
          <w:numId w:val="1"/>
        </w:numPr>
      </w:pPr>
      <w:r>
        <w:t>je přihlášená na adrese ohlašovny obecního úřadu, tj. Bílovice č. p. 70,</w:t>
      </w:r>
    </w:p>
    <w:p w14:paraId="105DDEE4" w14:textId="77777777" w:rsidR="00CF14A1" w:rsidRDefault="00000000">
      <w:pPr>
        <w:pStyle w:val="Odstavec"/>
        <w:numPr>
          <w:ilvl w:val="1"/>
          <w:numId w:val="1"/>
        </w:numPr>
      </w:pPr>
      <w:r>
        <w:t>pobývá celoročně v zahraničí.</w:t>
      </w:r>
    </w:p>
    <w:p w14:paraId="7C3C9B87" w14:textId="77777777" w:rsidR="00CF14A1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C278DEB" w14:textId="77777777" w:rsidR="00CF14A1" w:rsidRDefault="00000000">
      <w:pPr>
        <w:pStyle w:val="Nadpis2"/>
      </w:pPr>
      <w:r>
        <w:t>Čl. 7</w:t>
      </w:r>
      <w:r>
        <w:br/>
        <w:t>Přechodné a zrušovací ustanovení</w:t>
      </w:r>
    </w:p>
    <w:p w14:paraId="547C3E38" w14:textId="77777777" w:rsidR="00CF14A1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D6BDFFB" w14:textId="77777777" w:rsidR="00CF14A1" w:rsidRDefault="00000000">
      <w:pPr>
        <w:pStyle w:val="Odstavec"/>
        <w:numPr>
          <w:ilvl w:val="0"/>
          <w:numId w:val="1"/>
        </w:numPr>
      </w:pPr>
      <w:r>
        <w:t>Zrušuje se obecně závazná vyhláška č. 1/2024, Obecně závazná vyhláška obce Bílovice o místním poplatku za obecní systém odpadového hospodářství, ze dne 16. prosince 2024.</w:t>
      </w:r>
    </w:p>
    <w:p w14:paraId="6E7C80C3" w14:textId="77777777" w:rsidR="00CF14A1" w:rsidRDefault="00000000">
      <w:pPr>
        <w:pStyle w:val="Nadpis2"/>
      </w:pPr>
      <w:r>
        <w:t>Čl. 8</w:t>
      </w:r>
      <w:r>
        <w:br/>
        <w:t>Účinnost</w:t>
      </w:r>
    </w:p>
    <w:p w14:paraId="3964BE37" w14:textId="77777777" w:rsidR="00CF14A1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F14A1" w14:paraId="11580EC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E203BE" w14:textId="77777777" w:rsidR="00CF14A1" w:rsidRDefault="00000000">
            <w:pPr>
              <w:pStyle w:val="PodpisovePole"/>
            </w:pPr>
            <w:r>
              <w:t>Petr Fusek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B67FF7" w14:textId="77777777" w:rsidR="00CF14A1" w:rsidRDefault="00000000">
            <w:pPr>
              <w:pStyle w:val="PodpisovePole"/>
            </w:pPr>
            <w:r>
              <w:t>Eliška Kozelková v. r.</w:t>
            </w:r>
            <w:r>
              <w:br/>
              <w:t xml:space="preserve"> místostarostka</w:t>
            </w:r>
          </w:p>
        </w:tc>
      </w:tr>
      <w:tr w:rsidR="00CF14A1" w14:paraId="3050D50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3CDA23" w14:textId="77777777" w:rsidR="00CF14A1" w:rsidRDefault="00000000">
            <w:pPr>
              <w:pStyle w:val="PodpisovePole"/>
            </w:pPr>
            <w:r>
              <w:t>Adam Skovajsa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960BC" w14:textId="77777777" w:rsidR="00CF14A1" w:rsidRDefault="00CF14A1">
            <w:pPr>
              <w:pStyle w:val="PodpisovePole"/>
            </w:pPr>
          </w:p>
        </w:tc>
      </w:tr>
    </w:tbl>
    <w:p w14:paraId="280A3BE0" w14:textId="77777777" w:rsidR="00CF14A1" w:rsidRDefault="00CF14A1"/>
    <w:sectPr w:rsidR="00CF14A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833BC" w14:textId="77777777" w:rsidR="005D7800" w:rsidRDefault="005D7800">
      <w:r>
        <w:separator/>
      </w:r>
    </w:p>
  </w:endnote>
  <w:endnote w:type="continuationSeparator" w:id="0">
    <w:p w14:paraId="6598A8CB" w14:textId="77777777" w:rsidR="005D7800" w:rsidRDefault="005D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F0485" w14:textId="77777777" w:rsidR="005D7800" w:rsidRDefault="005D7800">
      <w:r>
        <w:rPr>
          <w:color w:val="000000"/>
        </w:rPr>
        <w:separator/>
      </w:r>
    </w:p>
  </w:footnote>
  <w:footnote w:type="continuationSeparator" w:id="0">
    <w:p w14:paraId="25AA94F6" w14:textId="77777777" w:rsidR="005D7800" w:rsidRDefault="005D7800">
      <w:r>
        <w:continuationSeparator/>
      </w:r>
    </w:p>
  </w:footnote>
  <w:footnote w:id="1">
    <w:p w14:paraId="3EEB84C3" w14:textId="77777777" w:rsidR="00CF14A1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6C5103E7" w14:textId="77777777" w:rsidR="00971563" w:rsidRDefault="00971563"/>
  </w:footnote>
  <w:footnote w:id="2">
    <w:p w14:paraId="7B0FB7AA" w14:textId="77777777" w:rsidR="00CF14A1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505F39D" w14:textId="77777777" w:rsidR="00971563" w:rsidRDefault="00971563"/>
  </w:footnote>
  <w:footnote w:id="3">
    <w:p w14:paraId="705F9570" w14:textId="77777777" w:rsidR="00CF14A1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1DF4EDDD" w14:textId="77777777" w:rsidR="00971563" w:rsidRDefault="00971563"/>
  </w:footnote>
  <w:footnote w:id="4">
    <w:p w14:paraId="5855FAA5" w14:textId="77777777" w:rsidR="00CF14A1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57D7117" w14:textId="77777777" w:rsidR="00971563" w:rsidRDefault="00971563"/>
  </w:footnote>
  <w:footnote w:id="5">
    <w:p w14:paraId="686887CC" w14:textId="77777777" w:rsidR="00CF14A1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D2E9479" w14:textId="77777777" w:rsidR="00971563" w:rsidRDefault="00971563"/>
  </w:footnote>
  <w:footnote w:id="6">
    <w:p w14:paraId="4F02A6FF" w14:textId="77777777" w:rsidR="00CF14A1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33CD5197" w14:textId="77777777" w:rsidR="00971563" w:rsidRDefault="00971563"/>
  </w:footnote>
  <w:footnote w:id="7">
    <w:p w14:paraId="66BFD63C" w14:textId="77777777" w:rsidR="00CF14A1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88AA777" w14:textId="77777777" w:rsidR="00971563" w:rsidRDefault="00971563"/>
  </w:footnote>
  <w:footnote w:id="8">
    <w:p w14:paraId="2A47811C" w14:textId="77777777" w:rsidR="00CF14A1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1430D2D6" w14:textId="77777777" w:rsidR="00971563" w:rsidRDefault="00971563"/>
  </w:footnote>
  <w:footnote w:id="9">
    <w:p w14:paraId="3015100B" w14:textId="77777777" w:rsidR="00CF14A1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3154798" w14:textId="77777777" w:rsidR="00971563" w:rsidRDefault="00971563"/>
  </w:footnote>
  <w:footnote w:id="10">
    <w:p w14:paraId="526864A4" w14:textId="77777777" w:rsidR="00CF14A1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09E9B9EE" w14:textId="77777777" w:rsidR="00971563" w:rsidRDefault="00971563"/>
  </w:footnote>
  <w:footnote w:id="11">
    <w:p w14:paraId="668E8479" w14:textId="77777777" w:rsidR="00CF14A1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47D0BD3" w14:textId="77777777" w:rsidR="00971563" w:rsidRDefault="00971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B1927"/>
    <w:multiLevelType w:val="multilevel"/>
    <w:tmpl w:val="9AFADF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3CF769D"/>
    <w:multiLevelType w:val="hybridMultilevel"/>
    <w:tmpl w:val="6C880F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50F64"/>
    <w:multiLevelType w:val="hybridMultilevel"/>
    <w:tmpl w:val="5A1A21B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3128B"/>
    <w:multiLevelType w:val="multilevel"/>
    <w:tmpl w:val="2EF6FA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60590F1C"/>
    <w:multiLevelType w:val="multilevel"/>
    <w:tmpl w:val="18886E0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664C3096"/>
    <w:multiLevelType w:val="hybridMultilevel"/>
    <w:tmpl w:val="44329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298215">
    <w:abstractNumId w:val="4"/>
  </w:num>
  <w:num w:numId="2" w16cid:durableId="2093770604">
    <w:abstractNumId w:val="4"/>
    <w:lvlOverride w:ilvl="0">
      <w:startOverride w:val="1"/>
    </w:lvlOverride>
  </w:num>
  <w:num w:numId="3" w16cid:durableId="1281644079">
    <w:abstractNumId w:val="4"/>
    <w:lvlOverride w:ilvl="0">
      <w:startOverride w:val="1"/>
    </w:lvlOverride>
  </w:num>
  <w:num w:numId="4" w16cid:durableId="975376500">
    <w:abstractNumId w:val="4"/>
    <w:lvlOverride w:ilvl="0">
      <w:startOverride w:val="1"/>
    </w:lvlOverride>
  </w:num>
  <w:num w:numId="5" w16cid:durableId="844705384">
    <w:abstractNumId w:val="4"/>
    <w:lvlOverride w:ilvl="0">
      <w:startOverride w:val="1"/>
    </w:lvlOverride>
  </w:num>
  <w:num w:numId="6" w16cid:durableId="188957021">
    <w:abstractNumId w:val="4"/>
    <w:lvlOverride w:ilvl="0">
      <w:startOverride w:val="1"/>
    </w:lvlOverride>
  </w:num>
  <w:num w:numId="7" w16cid:durableId="1507596636">
    <w:abstractNumId w:val="4"/>
    <w:lvlOverride w:ilvl="0">
      <w:startOverride w:val="1"/>
    </w:lvlOverride>
  </w:num>
  <w:num w:numId="8" w16cid:durableId="473564995">
    <w:abstractNumId w:val="0"/>
  </w:num>
  <w:num w:numId="9" w16cid:durableId="241254958">
    <w:abstractNumId w:val="3"/>
  </w:num>
  <w:num w:numId="10" w16cid:durableId="1298490627">
    <w:abstractNumId w:val="5"/>
  </w:num>
  <w:num w:numId="11" w16cid:durableId="1783569066">
    <w:abstractNumId w:val="1"/>
  </w:num>
  <w:num w:numId="12" w16cid:durableId="346173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4A1"/>
    <w:rsid w:val="002123A7"/>
    <w:rsid w:val="0038308F"/>
    <w:rsid w:val="003D136A"/>
    <w:rsid w:val="00594AC8"/>
    <w:rsid w:val="005D7800"/>
    <w:rsid w:val="00607772"/>
    <w:rsid w:val="00640E18"/>
    <w:rsid w:val="0066011D"/>
    <w:rsid w:val="00667953"/>
    <w:rsid w:val="007C6501"/>
    <w:rsid w:val="008F4FB0"/>
    <w:rsid w:val="009672C8"/>
    <w:rsid w:val="00971563"/>
    <w:rsid w:val="009D2BD5"/>
    <w:rsid w:val="00A01A0F"/>
    <w:rsid w:val="00CF14A1"/>
    <w:rsid w:val="00CF5A37"/>
    <w:rsid w:val="00EF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766C"/>
  <w15:docId w15:val="{831B4FDB-9302-443C-AF4F-459EE76C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Skovajsa</dc:creator>
  <cp:lastModifiedBy>pokladna</cp:lastModifiedBy>
  <cp:revision>2</cp:revision>
  <dcterms:created xsi:type="dcterms:W3CDTF">2025-12-16T07:00:00Z</dcterms:created>
  <dcterms:modified xsi:type="dcterms:W3CDTF">2025-12-16T07:00:00Z</dcterms:modified>
</cp:coreProperties>
</file>