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E602" w14:textId="77777777" w:rsidR="00613300" w:rsidRDefault="00613300" w:rsidP="00613300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Pravidla a ceník stání silničních motorových vozidel na místních komunikacích na území Obce Klentnice</w:t>
      </w:r>
    </w:p>
    <w:p w14:paraId="4C04C161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D7B7A3B" w14:textId="24ACF54A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Zastupitelstvo obce Klentnice schválilo dne</w:t>
      </w:r>
      <w:r w:rsidR="009104D5">
        <w:rPr>
          <w:rFonts w:ascii="Calibri" w:eastAsia="Calibri" w:hAnsi="Calibri" w:cs="Calibri"/>
          <w:color w:val="000000"/>
          <w:sz w:val="22"/>
          <w:szCs w:val="22"/>
        </w:rPr>
        <w:t xml:space="preserve"> 12.6.2023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04272">
        <w:rPr>
          <w:rFonts w:ascii="Calibri" w:eastAsia="Calibri" w:hAnsi="Calibri" w:cs="Calibri"/>
          <w:color w:val="000000"/>
          <w:sz w:val="22"/>
          <w:szCs w:val="22"/>
        </w:rPr>
        <w:t xml:space="preserve">usnesením </w:t>
      </w:r>
      <w:r w:rsidR="00272311">
        <w:rPr>
          <w:rFonts w:ascii="Calibri" w:eastAsia="Calibri" w:hAnsi="Calibri" w:cs="Calibri"/>
          <w:color w:val="000000"/>
          <w:sz w:val="22"/>
          <w:szCs w:val="22"/>
        </w:rPr>
        <w:t>k</w:t>
      </w:r>
      <w:r w:rsidR="00904272">
        <w:rPr>
          <w:rFonts w:ascii="Calibri" w:eastAsia="Calibri" w:hAnsi="Calibri" w:cs="Calibri"/>
          <w:color w:val="000000"/>
          <w:sz w:val="22"/>
          <w:szCs w:val="22"/>
        </w:rPr>
        <w:t> </w:t>
      </w:r>
      <w:r w:rsidR="00272311">
        <w:rPr>
          <w:rFonts w:ascii="Calibri" w:eastAsia="Calibri" w:hAnsi="Calibri" w:cs="Calibri"/>
          <w:color w:val="000000"/>
          <w:sz w:val="22"/>
          <w:szCs w:val="22"/>
        </w:rPr>
        <w:t>bodu</w:t>
      </w:r>
      <w:r w:rsidR="00904272">
        <w:rPr>
          <w:rFonts w:ascii="Calibri" w:eastAsia="Calibri" w:hAnsi="Calibri" w:cs="Calibri"/>
          <w:color w:val="000000"/>
          <w:sz w:val="22"/>
          <w:szCs w:val="22"/>
        </w:rPr>
        <w:t xml:space="preserve"> 9B</w:t>
      </w:r>
      <w:r w:rsidR="00272311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>Pravidla a ceník stání silničních motorových vozidel na místních komunikacích (dále jen „Pravidla“)</w:t>
      </w:r>
      <w:r w:rsidR="0027231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50D1B07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2D29D1B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pravidla stanoví cenu za stání silničních motorových vozidel na místních komunikacích ve vymezených oblastech obce Klentnice.</w:t>
      </w:r>
    </w:p>
    <w:p w14:paraId="74E1EC2C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2E4C3F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Cenou je cena bez daně z přidané hodnoty (DPH). Obec Klentnice není při výkonu této činnosti osobou povinnou k dani dle §5 odst. 4 zák. 235/2004 Sb.; vykonává působnost v oblasti veřejné správy. </w:t>
      </w:r>
    </w:p>
    <w:p w14:paraId="14FC48BB" w14:textId="77777777" w:rsidR="00613300" w:rsidRDefault="00613300" w:rsidP="0061330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D7EF378" w14:textId="77777777" w:rsidR="00613300" w:rsidRDefault="00613300" w:rsidP="0061330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Cenu za stání silničních motorových vozidel na místních komunikacích obce </w:t>
      </w:r>
      <w:r>
        <w:rPr>
          <w:rFonts w:ascii="Calibri" w:eastAsia="Calibri" w:hAnsi="Calibri" w:cs="Calibri"/>
          <w:color w:val="000000"/>
          <w:sz w:val="22"/>
          <w:szCs w:val="22"/>
        </w:rPr>
        <w:t>nehradí držitelé průkazu ZTP a ZTP/P, kdy tuto skutečnost musí prokázat při kontrole placení příslušným průkazem ZTP, nebo ZTP/P.</w:t>
      </w:r>
    </w:p>
    <w:p w14:paraId="7A4F0BA5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57EBCF7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Cena za stání na placených veřejných parkovištích (čl. 1 písm. a) nařízení </w:t>
      </w:r>
      <w:r>
        <w:rPr>
          <w:rFonts w:ascii="Calibri" w:eastAsia="Calibri" w:hAnsi="Calibri" w:cs="Calibri"/>
          <w:b/>
          <w:sz w:val="22"/>
          <w:szCs w:val="22"/>
        </w:rPr>
        <w:t>obce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) </w:t>
      </w:r>
    </w:p>
    <w:p w14:paraId="2A242BAB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686"/>
      </w:tblGrid>
      <w:tr w:rsidR="00613300" w14:paraId="610AE121" w14:textId="77777777" w:rsidTr="00FD65CD">
        <w:trPr>
          <w:trHeight w:val="342"/>
        </w:trPr>
        <w:tc>
          <w:tcPr>
            <w:tcW w:w="5665" w:type="dxa"/>
          </w:tcPr>
          <w:p w14:paraId="48AC1417" w14:textId="77777777" w:rsidR="00613300" w:rsidRDefault="00613300" w:rsidP="00FD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Doba stání</w:t>
            </w:r>
          </w:p>
        </w:tc>
        <w:tc>
          <w:tcPr>
            <w:tcW w:w="3686" w:type="dxa"/>
          </w:tcPr>
          <w:p w14:paraId="0C8B8F73" w14:textId="77777777" w:rsidR="00613300" w:rsidRDefault="00613300" w:rsidP="00FD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Cena</w:t>
            </w:r>
          </w:p>
        </w:tc>
      </w:tr>
      <w:tr w:rsidR="00613300" w14:paraId="1240BBFB" w14:textId="77777777" w:rsidTr="00FD65CD">
        <w:trPr>
          <w:trHeight w:val="335"/>
        </w:trPr>
        <w:tc>
          <w:tcPr>
            <w:tcW w:w="5665" w:type="dxa"/>
          </w:tcPr>
          <w:p w14:paraId="796B8B39" w14:textId="77777777" w:rsidR="00613300" w:rsidRDefault="00613300" w:rsidP="00FD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 30 minut</w:t>
            </w:r>
          </w:p>
        </w:tc>
        <w:tc>
          <w:tcPr>
            <w:tcW w:w="3686" w:type="dxa"/>
          </w:tcPr>
          <w:p w14:paraId="2DC8FA8D" w14:textId="77777777" w:rsidR="00613300" w:rsidRDefault="00613300" w:rsidP="00FD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Zdarma</w:t>
            </w:r>
          </w:p>
        </w:tc>
      </w:tr>
      <w:tr w:rsidR="00613300" w14:paraId="25DE4EAF" w14:textId="77777777" w:rsidTr="00FD65CD">
        <w:trPr>
          <w:trHeight w:val="135"/>
        </w:trPr>
        <w:tc>
          <w:tcPr>
            <w:tcW w:w="5665" w:type="dxa"/>
          </w:tcPr>
          <w:p w14:paraId="58784DF8" w14:textId="77777777" w:rsidR="00613300" w:rsidRDefault="00613300" w:rsidP="00FD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více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než 30 minut </w:t>
            </w:r>
          </w:p>
        </w:tc>
        <w:tc>
          <w:tcPr>
            <w:tcW w:w="3686" w:type="dxa"/>
          </w:tcPr>
          <w:p w14:paraId="1A540F5E" w14:textId="77777777" w:rsidR="00613300" w:rsidRDefault="00613300" w:rsidP="00FD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40,- Kč za každou započatou hodinu</w:t>
            </w:r>
          </w:p>
        </w:tc>
      </w:tr>
      <w:tr w:rsidR="00613300" w14:paraId="4598EB98" w14:textId="77777777" w:rsidTr="00FD65CD">
        <w:trPr>
          <w:trHeight w:val="135"/>
        </w:trPr>
        <w:tc>
          <w:tcPr>
            <w:tcW w:w="5665" w:type="dxa"/>
          </w:tcPr>
          <w:p w14:paraId="5C7D58A1" w14:textId="77777777" w:rsidR="00613300" w:rsidRDefault="00613300" w:rsidP="00FD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celodenní</w:t>
            </w:r>
          </w:p>
        </w:tc>
        <w:tc>
          <w:tcPr>
            <w:tcW w:w="3686" w:type="dxa"/>
          </w:tcPr>
          <w:p w14:paraId="4FBDF626" w14:textId="5F2A1940" w:rsidR="00613300" w:rsidRDefault="00613300" w:rsidP="00FD6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100,-Kč </w:t>
            </w:r>
          </w:p>
        </w:tc>
      </w:tr>
    </w:tbl>
    <w:p w14:paraId="1692ED41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1DA49196" w14:textId="1565145F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Parkovací lístek je nepřenosný a platí pouze pro stání silničního motorového vozidla na veřejném placeném parkovišti vymezeném nařízením obce. Parkovací lístek musí být vyzvednut v parkovacím automatu nebo potvrzením z mobilní aplikace</w:t>
      </w:r>
      <w:r w:rsidR="009104D5">
        <w:rPr>
          <w:rFonts w:ascii="Calibri" w:eastAsia="Calibri" w:hAnsi="Calibri" w:cs="Calibri"/>
          <w:color w:val="000000"/>
          <w:sz w:val="22"/>
          <w:szCs w:val="22"/>
        </w:rPr>
        <w:t xml:space="preserve"> nebo SMS zprávou.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D71D918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Parkovací lístek v případě doby parkování kratší než 30 minut, nelze vyzvednout v parkovacím automatu opakovaně, kdy opakované vyzvednutí bude považováno za porušení nařízení </w:t>
      </w:r>
      <w:r>
        <w:rPr>
          <w:rFonts w:ascii="Calibri" w:eastAsia="Calibri" w:hAnsi="Calibri" w:cs="Calibri"/>
          <w:sz w:val="22"/>
          <w:szCs w:val="22"/>
        </w:rPr>
        <w:t>obce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3A25100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50A3A54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46C6D61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EACD2F2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72543EF" w14:textId="77777777" w:rsidR="00613300" w:rsidRDefault="00613300" w:rsidP="006133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7D5C83C" w14:textId="77777777" w:rsidR="00613300" w:rsidRDefault="00613300" w:rsidP="0061330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F6F869B" w14:textId="53F15F8F" w:rsidR="00613300" w:rsidRDefault="00613300" w:rsidP="006133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</w:t>
      </w:r>
      <w:proofErr w:type="spellStart"/>
      <w:r>
        <w:rPr>
          <w:rFonts w:ascii="Calibri" w:eastAsia="Calibri" w:hAnsi="Calibri" w:cs="Calibri"/>
          <w:sz w:val="22"/>
          <w:szCs w:val="22"/>
        </w:rPr>
        <w:t>Klentnici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dne </w:t>
      </w:r>
      <w:r w:rsidR="009104D5">
        <w:rPr>
          <w:rFonts w:ascii="Calibri" w:eastAsia="Calibri" w:hAnsi="Calibri" w:cs="Calibri"/>
          <w:sz w:val="22"/>
          <w:szCs w:val="22"/>
        </w:rPr>
        <w:t xml:space="preserve">12. 6. 2023 </w:t>
      </w:r>
    </w:p>
    <w:p w14:paraId="0C47DC9B" w14:textId="77777777" w:rsidR="009104D5" w:rsidRDefault="009104D5" w:rsidP="0061330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48BB5DD" w14:textId="77777777" w:rsidR="00613300" w:rsidRDefault="00613300" w:rsidP="00613300"/>
    <w:p w14:paraId="4ECC92AF" w14:textId="77777777" w:rsidR="00613300" w:rsidRDefault="00613300" w:rsidP="00613300"/>
    <w:p w14:paraId="192434A5" w14:textId="77777777" w:rsidR="00613300" w:rsidRDefault="00613300" w:rsidP="00613300"/>
    <w:p w14:paraId="1D045517" w14:textId="77777777" w:rsidR="00613300" w:rsidRDefault="00613300" w:rsidP="006133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Vladimír </w:t>
      </w:r>
      <w:proofErr w:type="spellStart"/>
      <w:r>
        <w:rPr>
          <w:rFonts w:ascii="Calibri" w:eastAsia="Calibri" w:hAnsi="Calibri" w:cs="Calibri"/>
          <w:sz w:val="22"/>
          <w:szCs w:val="22"/>
        </w:rPr>
        <w:t>Slačík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                        Roman Raszyk </w:t>
      </w:r>
    </w:p>
    <w:p w14:paraId="4A412135" w14:textId="77777777" w:rsidR="00613300" w:rsidRDefault="00613300" w:rsidP="006133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starosta obce                                                                                    místostarosta obce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1FEA8DA7" w14:textId="77777777" w:rsidR="008804AE" w:rsidRDefault="008804AE"/>
    <w:sectPr w:rsidR="008804AE">
      <w:footerReference w:type="default" r:id="rId6"/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8B50" w14:textId="77777777" w:rsidR="00C1272A" w:rsidRDefault="00C1272A">
      <w:r>
        <w:separator/>
      </w:r>
    </w:p>
  </w:endnote>
  <w:endnote w:type="continuationSeparator" w:id="0">
    <w:p w14:paraId="3D3E7E2B" w14:textId="77777777" w:rsidR="00C1272A" w:rsidRDefault="00C1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BD87" w14:textId="77777777" w:rsidR="005318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str. </w:t>
    </w:r>
    <w:r>
      <w:rPr>
        <w:i/>
        <w:color w:val="000000"/>
        <w:sz w:val="20"/>
        <w:szCs w:val="20"/>
      </w:rPr>
      <w:fldChar w:fldCharType="begin"/>
    </w:r>
    <w:r>
      <w:rPr>
        <w:i/>
        <w:color w:val="000000"/>
        <w:sz w:val="20"/>
        <w:szCs w:val="20"/>
      </w:rPr>
      <w:instrText>PAGE</w:instrText>
    </w:r>
    <w:r>
      <w:rPr>
        <w:i/>
        <w:color w:val="000000"/>
        <w:sz w:val="20"/>
        <w:szCs w:val="20"/>
      </w:rPr>
      <w:fldChar w:fldCharType="separate"/>
    </w:r>
    <w:r>
      <w:rPr>
        <w:i/>
        <w:noProof/>
        <w:color w:val="000000"/>
        <w:sz w:val="20"/>
        <w:szCs w:val="20"/>
      </w:rPr>
      <w:t>1</w:t>
    </w:r>
    <w:r>
      <w:rPr>
        <w:i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1D64" w14:textId="77777777" w:rsidR="00C1272A" w:rsidRDefault="00C1272A">
      <w:r>
        <w:separator/>
      </w:r>
    </w:p>
  </w:footnote>
  <w:footnote w:type="continuationSeparator" w:id="0">
    <w:p w14:paraId="7EB93318" w14:textId="77777777" w:rsidR="00C1272A" w:rsidRDefault="00C12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00"/>
    <w:rsid w:val="00262339"/>
    <w:rsid w:val="00272311"/>
    <w:rsid w:val="005318FE"/>
    <w:rsid w:val="00613300"/>
    <w:rsid w:val="008804AE"/>
    <w:rsid w:val="00904272"/>
    <w:rsid w:val="009104D5"/>
    <w:rsid w:val="00C1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45DB"/>
  <w15:chartTrackingRefBased/>
  <w15:docId w15:val="{6F853027-25C3-42AE-9691-3436C338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Klentnice</dc:creator>
  <cp:keywords/>
  <dc:description/>
  <cp:lastModifiedBy>OU Klentnice</cp:lastModifiedBy>
  <cp:revision>4</cp:revision>
  <dcterms:created xsi:type="dcterms:W3CDTF">2023-08-09T13:11:00Z</dcterms:created>
  <dcterms:modified xsi:type="dcterms:W3CDTF">2023-09-13T06:34:00Z</dcterms:modified>
</cp:coreProperties>
</file>