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93EA" w14:textId="1756BFCF" w:rsidR="007925F0" w:rsidRDefault="007925F0" w:rsidP="007925F0">
      <w:pPr>
        <w:pStyle w:val="Defaul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Příloha nařízení města Rožnov pod Radhoštěm</w:t>
      </w:r>
      <w:r w:rsidR="001D2063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kterým se vymezují oblasti města, ve kterých lze místní komunikace nebo jejich určené úseky užít ke stání vozidla jen za sjednanou cenu</w:t>
      </w:r>
    </w:p>
    <w:p w14:paraId="480068ED" w14:textId="77777777" w:rsidR="007925F0" w:rsidRDefault="007925F0" w:rsidP="007925F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2C61BAC" w14:textId="77777777" w:rsidR="007925F0" w:rsidRDefault="007925F0" w:rsidP="007925F0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Oblasti města, ve kterých lze místní komunikace nebo jejich určené úseky užít za cenu sjednanou v souladu s cenovými předpisy k stání silničního motorového vozidla ve městě na dobu časově omezenou, nejvýše však na 24 hodin</w:t>
      </w:r>
    </w:p>
    <w:p w14:paraId="15206B94" w14:textId="77777777" w:rsidR="007925F0" w:rsidRDefault="007925F0" w:rsidP="007925F0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909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418"/>
        <w:gridCol w:w="1418"/>
        <w:gridCol w:w="4678"/>
      </w:tblGrid>
      <w:tr w:rsidR="006104B4" w14:paraId="09F54801" w14:textId="77777777" w:rsidTr="00AA1420">
        <w:trPr>
          <w:trHeight w:val="28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DB4B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Název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3052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>Číslo</w:t>
            </w:r>
          </w:p>
          <w:p w14:paraId="02A88D83" w14:textId="5B3D38CB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komunikace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9616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Třída komunikace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FE86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Dotčené parcely, k. </w:t>
            </w:r>
            <w:proofErr w:type="spellStart"/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>ú.</w:t>
            </w:r>
            <w:proofErr w:type="spellEnd"/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 Rožnov pod Radhoštěm </w:t>
            </w:r>
          </w:p>
        </w:tc>
      </w:tr>
      <w:tr w:rsidR="006104B4" w14:paraId="25A04157" w14:textId="77777777" w:rsidTr="00AA1420">
        <w:trPr>
          <w:trHeight w:val="64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05A8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Náměstí Míru </w:t>
            </w: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(u pošty)</w:t>
            </w:r>
          </w:p>
          <w:p w14:paraId="21D8025E" w14:textId="6208014C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i/>
                <w:i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 xml:space="preserve">Obrázek č.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85DE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123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9EEA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proofErr w:type="gramStart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c - MK</w:t>
            </w:r>
            <w:proofErr w:type="gramEnd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33E3" w14:textId="3D72CBC3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160/2</w:t>
            </w:r>
          </w:p>
        </w:tc>
      </w:tr>
      <w:tr w:rsidR="006104B4" w14:paraId="2D6A02BA" w14:textId="77777777" w:rsidTr="00AA1420">
        <w:trPr>
          <w:trHeight w:val="69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752A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Pivovarská </w:t>
            </w:r>
          </w:p>
          <w:p w14:paraId="0FF77116" w14:textId="6826AD0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>Obrázek č.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219A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140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C4CB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proofErr w:type="gramStart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c - MK</w:t>
            </w:r>
            <w:proofErr w:type="gramEnd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931F" w14:textId="480609E1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74/1;76/2, 77, 3565/1 </w:t>
            </w:r>
          </w:p>
        </w:tc>
      </w:tr>
      <w:tr w:rsidR="006104B4" w14:paraId="12985BCA" w14:textId="77777777" w:rsidTr="00AA1420">
        <w:trPr>
          <w:trHeight w:val="60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86E3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Sokolská </w:t>
            </w:r>
          </w:p>
          <w:p w14:paraId="56F753B7" w14:textId="2EC8DF61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>Obrázek č.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6B85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426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B791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proofErr w:type="gramStart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c - MK</w:t>
            </w:r>
            <w:proofErr w:type="gramEnd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E956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125/1; 4906/3; 4907/3; 6079/8 </w:t>
            </w:r>
          </w:p>
        </w:tc>
      </w:tr>
      <w:tr w:rsidR="006104B4" w14:paraId="1DCBEF87" w14:textId="77777777" w:rsidTr="00AA1420">
        <w:trPr>
          <w:trHeight w:val="66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B52C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>Pionýrská</w:t>
            </w:r>
          </w:p>
          <w:p w14:paraId="7A061C29" w14:textId="72C03644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>Obrázek č.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518C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427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3D0D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proofErr w:type="gramStart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c - MK</w:t>
            </w:r>
            <w:proofErr w:type="gramEnd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A433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3619/2 </w:t>
            </w:r>
          </w:p>
        </w:tc>
      </w:tr>
      <w:tr w:rsidR="006104B4" w14:paraId="45D22B9A" w14:textId="77777777" w:rsidTr="00AA1420">
        <w:trPr>
          <w:trHeight w:val="70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FC90" w14:textId="1D36322C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Masarykovo náměstí </w:t>
            </w:r>
          </w:p>
          <w:p w14:paraId="33B0CDF5" w14:textId="52EEB3EE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>Obrázek č. 5</w:t>
            </w: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0786" w14:textId="5B65F40B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669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5926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proofErr w:type="gramStart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c - MK</w:t>
            </w:r>
            <w:proofErr w:type="gramEnd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7689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3564/1 </w:t>
            </w:r>
          </w:p>
        </w:tc>
      </w:tr>
      <w:tr w:rsidR="006104B4" w14:paraId="7A4A8A6E" w14:textId="77777777" w:rsidTr="00AA1420">
        <w:trPr>
          <w:trHeight w:val="701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4DB8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Nádražní </w:t>
            </w:r>
          </w:p>
          <w:p w14:paraId="76772EBB" w14:textId="19C7A934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 xml:space="preserve">Obrázek č. 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B983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131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C0E9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proofErr w:type="gramStart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c - MK</w:t>
            </w:r>
            <w:proofErr w:type="gramEnd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4931" w14:textId="2307EAE5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72, 74/3, 3565/3, 3565/4, 3691/10, 6081/2 a 6202</w:t>
            </w:r>
          </w:p>
        </w:tc>
      </w:tr>
      <w:tr w:rsidR="006104B4" w14:paraId="3AE54322" w14:textId="77777777" w:rsidTr="00AA1420">
        <w:trPr>
          <w:trHeight w:val="711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7E39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Letenská </w:t>
            </w:r>
            <w:proofErr w:type="gramStart"/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A- </w:t>
            </w: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Poliklinika</w:t>
            </w:r>
            <w:proofErr w:type="gramEnd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</w:t>
            </w:r>
          </w:p>
          <w:p w14:paraId="18AD8F8E" w14:textId="3D5E2A0E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i/>
                <w:i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 xml:space="preserve">Obrázek č. 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FC26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351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152C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proofErr w:type="gramStart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c - MK</w:t>
            </w:r>
            <w:proofErr w:type="gramEnd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4808" w14:textId="4A22DAE0" w:rsidR="006104B4" w:rsidRPr="005D70E6" w:rsidRDefault="006104B4" w:rsidP="002A7A3F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5D70E6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1326/22</w:t>
            </w:r>
            <w:r w:rsidR="003946E4" w:rsidRPr="005D70E6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;</w:t>
            </w:r>
            <w:r w:rsidR="002A7A3F" w:rsidRPr="005D70E6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</w:t>
            </w:r>
            <w:r w:rsidR="003946E4" w:rsidRPr="005D70E6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1326/16</w:t>
            </w:r>
            <w:r w:rsidR="002A7A3F" w:rsidRPr="005D70E6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; 1326/1</w:t>
            </w:r>
          </w:p>
        </w:tc>
      </w:tr>
      <w:tr w:rsidR="006104B4" w14:paraId="11DE5C6D" w14:textId="77777777" w:rsidTr="00AA1420">
        <w:trPr>
          <w:trHeight w:val="75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5318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>Letenská B-</w:t>
            </w: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Poliklinika </w:t>
            </w:r>
          </w:p>
          <w:p w14:paraId="084D3C3B" w14:textId="3266EF2A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i/>
                <w:i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 xml:space="preserve">Obrázek č. 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64D9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357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A242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proofErr w:type="gramStart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c - MK</w:t>
            </w:r>
            <w:proofErr w:type="gramEnd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3BF0" w14:textId="4EF45CCC" w:rsidR="006104B4" w:rsidRPr="005D70E6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5D70E6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4911/2; 4911/4</w:t>
            </w:r>
            <w:r w:rsidR="003946E4" w:rsidRPr="005D70E6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; 1326/16</w:t>
            </w:r>
            <w:r w:rsidR="00487E94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; </w:t>
            </w:r>
            <w:r w:rsidR="00CD62C1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st. </w:t>
            </w:r>
            <w:r w:rsidR="00487E94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3007</w:t>
            </w:r>
          </w:p>
        </w:tc>
      </w:tr>
      <w:tr w:rsidR="006104B4" w14:paraId="0DE87379" w14:textId="77777777" w:rsidTr="00AA1420">
        <w:trPr>
          <w:trHeight w:val="80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5357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b/>
                <w:bCs/>
                <w:color w:val="auto"/>
                <w:kern w:val="2"/>
                <w:sz w:val="20"/>
                <w:szCs w:val="20"/>
              </w:rPr>
              <w:t xml:space="preserve">Letenská C– </w:t>
            </w: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Poliklinika</w:t>
            </w:r>
          </w:p>
          <w:p w14:paraId="1A8C8D34" w14:textId="2BD01CDC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b/>
                <w:bCs/>
                <w:i/>
                <w:iCs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i/>
                <w:iCs/>
                <w:color w:val="auto"/>
                <w:kern w:val="2"/>
                <w:sz w:val="20"/>
                <w:szCs w:val="20"/>
              </w:rPr>
              <w:t xml:space="preserve">Obrázek č. 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C1EF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374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9B096" w14:textId="77777777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proofErr w:type="gramStart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c - MK</w:t>
            </w:r>
            <w:proofErr w:type="gramEnd"/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 III. třídy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1147" w14:textId="19041D99" w:rsidR="003946E4" w:rsidRPr="003946E4" w:rsidRDefault="006104B4" w:rsidP="003946E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  <w:r w:rsidRPr="00D12CD5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4911/2; 4911/3</w:t>
            </w:r>
            <w:r w:rsidR="003946E4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 xml:space="preserve">; </w:t>
            </w:r>
            <w:r w:rsidR="003946E4" w:rsidRPr="003946E4"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  <w:t>1326/2</w:t>
            </w:r>
          </w:p>
          <w:p w14:paraId="1A496D07" w14:textId="57332764" w:rsidR="006104B4" w:rsidRPr="00D12CD5" w:rsidRDefault="006104B4">
            <w:pPr>
              <w:pStyle w:val="Default"/>
              <w:spacing w:line="256" w:lineRule="auto"/>
              <w:rPr>
                <w:rFonts w:ascii="Arial" w:hAnsi="Arial" w:cs="Arial"/>
                <w:color w:val="auto"/>
                <w:kern w:val="2"/>
                <w:sz w:val="20"/>
                <w:szCs w:val="20"/>
              </w:rPr>
            </w:pPr>
          </w:p>
        </w:tc>
      </w:tr>
    </w:tbl>
    <w:p w14:paraId="041AB2FB" w14:textId="1A36E496" w:rsidR="001304F9" w:rsidRDefault="001304F9" w:rsidP="007925F0">
      <w:pPr>
        <w:rPr>
          <w:rFonts w:ascii="Arial" w:hAnsi="Arial" w:cs="Arial"/>
          <w:color w:val="000000"/>
          <w:sz w:val="20"/>
          <w:szCs w:val="20"/>
        </w:rPr>
      </w:pPr>
    </w:p>
    <w:p w14:paraId="7331145D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32B490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665B5C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048E3B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F27FB7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743968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CA139D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3843D5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5D62FF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2B84DC" w14:textId="77777777" w:rsidR="001304F9" w:rsidRDefault="001304F9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797C94" w14:textId="77777777" w:rsidR="00D12CD5" w:rsidRDefault="00D12CD5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F1ACB4" w14:textId="77777777" w:rsidR="00D12CD5" w:rsidRDefault="00D12CD5" w:rsidP="007925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784632" w14:textId="4EAB92CC" w:rsidR="001304F9" w:rsidRPr="001304F9" w:rsidRDefault="001304F9" w:rsidP="007925F0">
      <w:pPr>
        <w:rPr>
          <w:rFonts w:ascii="Arial" w:hAnsi="Arial" w:cs="Arial"/>
          <w:b/>
          <w:bCs/>
          <w:sz w:val="20"/>
          <w:szCs w:val="20"/>
        </w:rPr>
      </w:pPr>
      <w:r w:rsidRPr="001304F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Obrázek č. 1 – Náměstí Míru (u pošty)</w:t>
      </w:r>
    </w:p>
    <w:p w14:paraId="4577DB18" w14:textId="6529DFC7" w:rsidR="001304F9" w:rsidRDefault="001D2063" w:rsidP="007925F0">
      <w:pPr>
        <w:rPr>
          <w:rFonts w:ascii="Arial" w:hAnsi="Arial" w:cs="Arial"/>
          <w:sz w:val="20"/>
          <w:szCs w:val="20"/>
        </w:rPr>
      </w:pPr>
      <w:r w:rsidRPr="001D206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F9C820" wp14:editId="711F9F29">
            <wp:extent cx="5760720" cy="3549015"/>
            <wp:effectExtent l="0" t="0" r="0" b="0"/>
            <wp:docPr id="10492206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20688" name=""/>
                    <pic:cNvPicPr/>
                  </pic:nvPicPr>
                  <pic:blipFill rotWithShape="1">
                    <a:blip r:embed="rId6"/>
                    <a:srcRect b="-4078"/>
                    <a:stretch/>
                  </pic:blipFill>
                  <pic:spPr>
                    <a:xfrm>
                      <a:off x="0" y="0"/>
                      <a:ext cx="576072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8305" w14:textId="59DCB775" w:rsidR="001304F9" w:rsidRPr="001304F9" w:rsidRDefault="001304F9" w:rsidP="007925F0">
      <w:pPr>
        <w:rPr>
          <w:rFonts w:ascii="Arial" w:hAnsi="Arial" w:cs="Arial"/>
          <w:b/>
          <w:bCs/>
          <w:sz w:val="20"/>
          <w:szCs w:val="20"/>
        </w:rPr>
      </w:pPr>
      <w:r w:rsidRPr="001304F9">
        <w:rPr>
          <w:rFonts w:ascii="Arial" w:hAnsi="Arial" w:cs="Arial"/>
          <w:b/>
          <w:bCs/>
          <w:sz w:val="20"/>
          <w:szCs w:val="20"/>
        </w:rPr>
        <w:t>Obrázek č. 2 - Pivovarská</w:t>
      </w:r>
    </w:p>
    <w:p w14:paraId="4920C569" w14:textId="0C0C4E5C" w:rsidR="001304F9" w:rsidRDefault="0076501B" w:rsidP="007925F0">
      <w:pPr>
        <w:rPr>
          <w:rFonts w:ascii="Arial" w:hAnsi="Arial" w:cs="Arial"/>
          <w:sz w:val="20"/>
          <w:szCs w:val="20"/>
        </w:rPr>
      </w:pPr>
      <w:r w:rsidRPr="0076501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F26E52E" wp14:editId="66F9E12E">
            <wp:extent cx="5760720" cy="2987675"/>
            <wp:effectExtent l="0" t="0" r="0" b="3175"/>
            <wp:docPr id="2989888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888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F0B1B" w14:textId="77777777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6950EC9F" w14:textId="77777777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70E93111" w14:textId="75F01010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191F05FE" w14:textId="398CB03D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616FF1B8" w14:textId="133F9BE3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16A944E4" w14:textId="4B9A68EC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5CD29CD6" w14:textId="5F55482D" w:rsidR="001304F9" w:rsidRPr="001304F9" w:rsidRDefault="001304F9" w:rsidP="007925F0">
      <w:pPr>
        <w:rPr>
          <w:rFonts w:ascii="Arial" w:hAnsi="Arial" w:cs="Arial"/>
          <w:b/>
          <w:bCs/>
          <w:sz w:val="20"/>
          <w:szCs w:val="20"/>
        </w:rPr>
      </w:pPr>
      <w:r w:rsidRPr="001304F9">
        <w:rPr>
          <w:rFonts w:ascii="Arial" w:hAnsi="Arial" w:cs="Arial"/>
          <w:b/>
          <w:bCs/>
          <w:sz w:val="20"/>
          <w:szCs w:val="20"/>
        </w:rPr>
        <w:lastRenderedPageBreak/>
        <w:t>Obrázek č. 3 - Sokolská</w:t>
      </w:r>
    </w:p>
    <w:p w14:paraId="2511DFE9" w14:textId="6D9FC95C" w:rsidR="001304F9" w:rsidRDefault="001D2063" w:rsidP="007925F0">
      <w:pPr>
        <w:rPr>
          <w:rFonts w:ascii="Arial" w:hAnsi="Arial" w:cs="Arial"/>
          <w:sz w:val="20"/>
          <w:szCs w:val="20"/>
        </w:rPr>
      </w:pPr>
      <w:r w:rsidRPr="001D206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FCC722" wp14:editId="5C2047A2">
            <wp:extent cx="5760720" cy="3016250"/>
            <wp:effectExtent l="0" t="0" r="0" b="0"/>
            <wp:docPr id="4871613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613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C984" w14:textId="77777777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19AE6F97" w14:textId="42AE701C" w:rsidR="00CF4462" w:rsidRPr="00CF4462" w:rsidRDefault="00CF4462" w:rsidP="007925F0">
      <w:pPr>
        <w:rPr>
          <w:rFonts w:ascii="Arial" w:hAnsi="Arial" w:cs="Arial"/>
          <w:b/>
          <w:bCs/>
          <w:sz w:val="20"/>
          <w:szCs w:val="20"/>
        </w:rPr>
      </w:pPr>
      <w:r w:rsidRPr="00CF4462">
        <w:rPr>
          <w:rFonts w:ascii="Arial" w:hAnsi="Arial" w:cs="Arial"/>
          <w:b/>
          <w:bCs/>
          <w:sz w:val="20"/>
          <w:szCs w:val="20"/>
        </w:rPr>
        <w:t>Obrázek č. 4 - Pionýrská</w:t>
      </w:r>
    </w:p>
    <w:p w14:paraId="67475BB6" w14:textId="2E90823E" w:rsidR="001304F9" w:rsidRDefault="0076501B" w:rsidP="007925F0">
      <w:pPr>
        <w:rPr>
          <w:rFonts w:ascii="Arial" w:hAnsi="Arial" w:cs="Arial"/>
          <w:sz w:val="20"/>
          <w:szCs w:val="20"/>
        </w:rPr>
      </w:pPr>
      <w:r w:rsidRPr="0076501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E158E4" wp14:editId="53EC4306">
            <wp:extent cx="5760720" cy="3524885"/>
            <wp:effectExtent l="0" t="0" r="0" b="0"/>
            <wp:docPr id="8819735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735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69C05" w14:textId="77777777" w:rsidR="001304F9" w:rsidRDefault="001304F9" w:rsidP="007925F0">
      <w:pPr>
        <w:rPr>
          <w:rFonts w:ascii="Arial" w:hAnsi="Arial" w:cs="Arial"/>
          <w:sz w:val="20"/>
          <w:szCs w:val="20"/>
        </w:rPr>
      </w:pPr>
    </w:p>
    <w:p w14:paraId="3ED4F9C9" w14:textId="77777777" w:rsidR="00CF4462" w:rsidRDefault="00CF4462" w:rsidP="007925F0">
      <w:pPr>
        <w:rPr>
          <w:rFonts w:ascii="Arial" w:hAnsi="Arial" w:cs="Arial"/>
          <w:sz w:val="20"/>
          <w:szCs w:val="20"/>
        </w:rPr>
      </w:pPr>
    </w:p>
    <w:p w14:paraId="327E2468" w14:textId="77777777" w:rsidR="00CF4462" w:rsidRDefault="00CF4462" w:rsidP="007925F0">
      <w:pPr>
        <w:rPr>
          <w:rFonts w:ascii="Arial" w:hAnsi="Arial" w:cs="Arial"/>
          <w:sz w:val="20"/>
          <w:szCs w:val="20"/>
        </w:rPr>
      </w:pPr>
    </w:p>
    <w:p w14:paraId="18062A30" w14:textId="77777777" w:rsidR="00CF4462" w:rsidRDefault="00CF4462" w:rsidP="007925F0">
      <w:pPr>
        <w:rPr>
          <w:rFonts w:ascii="Arial" w:hAnsi="Arial" w:cs="Arial"/>
          <w:sz w:val="20"/>
          <w:szCs w:val="20"/>
        </w:rPr>
      </w:pPr>
    </w:p>
    <w:p w14:paraId="156BAF67" w14:textId="77777777" w:rsidR="0076501B" w:rsidRDefault="0076501B" w:rsidP="007925F0">
      <w:pPr>
        <w:spacing w:after="0"/>
        <w:rPr>
          <w:b/>
          <w:bCs/>
        </w:rPr>
      </w:pPr>
    </w:p>
    <w:p w14:paraId="5F0A09CF" w14:textId="1B408644" w:rsidR="007925F0" w:rsidRDefault="00CF4462" w:rsidP="007925F0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Obrázek č. 5 - </w:t>
      </w:r>
      <w:r w:rsidR="007925F0">
        <w:rPr>
          <w:b/>
          <w:bCs/>
        </w:rPr>
        <w:t>Masarykovo náměstí</w:t>
      </w:r>
    </w:p>
    <w:p w14:paraId="24A1F61D" w14:textId="2FFED56E" w:rsidR="00CF4462" w:rsidRDefault="00CF4462" w:rsidP="007925F0">
      <w:pPr>
        <w:spacing w:after="0"/>
        <w:rPr>
          <w:b/>
          <w:bCs/>
        </w:rPr>
      </w:pPr>
    </w:p>
    <w:p w14:paraId="1F273B91" w14:textId="07A0A454" w:rsidR="007925F0" w:rsidRDefault="00E24261" w:rsidP="007925F0">
      <w:pPr>
        <w:spacing w:after="0"/>
      </w:pPr>
      <w:r w:rsidRPr="00E242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ED1CE0" wp14:editId="049485F5">
                <wp:simplePos x="0" y="0"/>
                <wp:positionH relativeFrom="column">
                  <wp:posOffset>3062605</wp:posOffset>
                </wp:positionH>
                <wp:positionV relativeFrom="paragraph">
                  <wp:posOffset>2212975</wp:posOffset>
                </wp:positionV>
                <wp:extent cx="295275" cy="257175"/>
                <wp:effectExtent l="0" t="0" r="0" b="0"/>
                <wp:wrapNone/>
                <wp:docPr id="163205585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36517" w14:textId="077AA62E" w:rsidR="00E24261" w:rsidRPr="00E24261" w:rsidRDefault="00E24261" w:rsidP="00E242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D1CE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1.15pt;margin-top:174.25pt;width:23.2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" filled="f" stroked="f">
                <v:textbox>
                  <w:txbxContent>
                    <w:p w14:paraId="09A36517" w14:textId="077AA62E" w:rsidR="00E24261" w:rsidRPr="00E24261" w:rsidRDefault="00E24261" w:rsidP="00E242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42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757F8A" wp14:editId="0B779E0E">
                <wp:simplePos x="0" y="0"/>
                <wp:positionH relativeFrom="column">
                  <wp:posOffset>3129280</wp:posOffset>
                </wp:positionH>
                <wp:positionV relativeFrom="paragraph">
                  <wp:posOffset>641350</wp:posOffset>
                </wp:positionV>
                <wp:extent cx="295275" cy="257175"/>
                <wp:effectExtent l="0" t="0" r="0" b="0"/>
                <wp:wrapNone/>
                <wp:docPr id="3968367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632E" w14:textId="47118DD3" w:rsidR="00E24261" w:rsidRPr="00E24261" w:rsidRDefault="00E24261" w:rsidP="00E242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57F8A" id="_x0000_s1027" type="#_x0000_t202" style="position:absolute;margin-left:246.4pt;margin-top:50.5pt;width:23.2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" filled="f" stroked="f">
                <v:textbox>
                  <w:txbxContent>
                    <w:p w14:paraId="4758632E" w14:textId="47118DD3" w:rsidR="00E24261" w:rsidRPr="00E24261" w:rsidRDefault="00E24261" w:rsidP="00E242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42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BB0FC" wp14:editId="091BB92A">
                <wp:simplePos x="0" y="0"/>
                <wp:positionH relativeFrom="column">
                  <wp:posOffset>1919605</wp:posOffset>
                </wp:positionH>
                <wp:positionV relativeFrom="paragraph">
                  <wp:posOffset>822325</wp:posOffset>
                </wp:positionV>
                <wp:extent cx="295275" cy="2571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6CC47" w14:textId="4F7B44F7" w:rsidR="00E24261" w:rsidRPr="00E24261" w:rsidRDefault="00E242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BB0FC" id="_x0000_s1028" type="#_x0000_t202" style="position:absolute;margin-left:151.15pt;margin-top:64.75pt;width:23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" filled="f" stroked="f">
                <v:textbox>
                  <w:txbxContent>
                    <w:p w14:paraId="2066CC47" w14:textId="4F7B44F7" w:rsidR="00E24261" w:rsidRPr="00E24261" w:rsidRDefault="00E2426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063" w:rsidRPr="001D2063">
        <w:rPr>
          <w:noProof/>
        </w:rPr>
        <w:drawing>
          <wp:inline distT="0" distB="0" distL="0" distR="0" wp14:anchorId="38CCE9AE" wp14:editId="6500C68E">
            <wp:extent cx="5760720" cy="3562985"/>
            <wp:effectExtent l="0" t="0" r="0" b="0"/>
            <wp:docPr id="4423699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699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4FCB2" w14:textId="77777777" w:rsidR="007925F0" w:rsidRDefault="007925F0" w:rsidP="007925F0">
      <w:pPr>
        <w:spacing w:after="0"/>
        <w:rPr>
          <w:b/>
          <w:bCs/>
        </w:rPr>
      </w:pPr>
    </w:p>
    <w:p w14:paraId="455E30EF" w14:textId="77777777" w:rsidR="00CF4462" w:rsidRDefault="00CF4462" w:rsidP="007925F0">
      <w:pPr>
        <w:spacing w:after="0"/>
        <w:rPr>
          <w:b/>
          <w:bCs/>
        </w:rPr>
      </w:pPr>
    </w:p>
    <w:p w14:paraId="3D55F1CA" w14:textId="77777777" w:rsidR="00CF4462" w:rsidRDefault="00CF4462" w:rsidP="007925F0">
      <w:pPr>
        <w:spacing w:after="0"/>
        <w:rPr>
          <w:b/>
          <w:bCs/>
        </w:rPr>
      </w:pPr>
      <w:r>
        <w:rPr>
          <w:b/>
          <w:bCs/>
        </w:rPr>
        <w:t xml:space="preserve">Obrázek č. 6 - </w:t>
      </w:r>
      <w:r w:rsidR="007925F0">
        <w:rPr>
          <w:b/>
          <w:bCs/>
        </w:rPr>
        <w:t xml:space="preserve">Nádražní </w:t>
      </w:r>
    </w:p>
    <w:p w14:paraId="4BA6CE08" w14:textId="77777777" w:rsidR="00CF4462" w:rsidRDefault="00CF4462" w:rsidP="007925F0">
      <w:pPr>
        <w:spacing w:after="0"/>
        <w:rPr>
          <w:b/>
          <w:bCs/>
        </w:rPr>
      </w:pPr>
    </w:p>
    <w:p w14:paraId="08FF1C66" w14:textId="2BAFD7E2" w:rsidR="007925F0" w:rsidRDefault="0076501B" w:rsidP="007925F0">
      <w:pPr>
        <w:spacing w:after="0"/>
      </w:pPr>
      <w:r w:rsidRPr="0076501B">
        <w:rPr>
          <w:noProof/>
        </w:rPr>
        <w:drawing>
          <wp:inline distT="0" distB="0" distL="0" distR="0" wp14:anchorId="13F9BCFD" wp14:editId="0650A689">
            <wp:extent cx="5760720" cy="2839085"/>
            <wp:effectExtent l="0" t="0" r="0" b="0"/>
            <wp:docPr id="1539278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787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7647E" w14:textId="07CD9A5A" w:rsidR="007925F0" w:rsidRDefault="007925F0" w:rsidP="0076501B">
      <w:pPr>
        <w:spacing w:line="259" w:lineRule="auto"/>
        <w:rPr>
          <w:b/>
          <w:bCs/>
        </w:rPr>
      </w:pPr>
    </w:p>
    <w:p w14:paraId="2ABF422A" w14:textId="77777777" w:rsidR="0076501B" w:rsidRDefault="0076501B" w:rsidP="0076501B">
      <w:pPr>
        <w:spacing w:line="259" w:lineRule="auto"/>
        <w:rPr>
          <w:b/>
          <w:bCs/>
        </w:rPr>
      </w:pPr>
    </w:p>
    <w:p w14:paraId="459F4AD9" w14:textId="77777777" w:rsidR="0076501B" w:rsidRDefault="0076501B" w:rsidP="0076501B">
      <w:pPr>
        <w:spacing w:line="259" w:lineRule="auto"/>
        <w:rPr>
          <w:b/>
          <w:bCs/>
        </w:rPr>
      </w:pPr>
    </w:p>
    <w:p w14:paraId="2ED8E8B6" w14:textId="77777777" w:rsidR="0076501B" w:rsidRDefault="0076501B" w:rsidP="0076501B">
      <w:pPr>
        <w:spacing w:line="259" w:lineRule="auto"/>
        <w:rPr>
          <w:b/>
          <w:bCs/>
        </w:rPr>
      </w:pPr>
    </w:p>
    <w:p w14:paraId="6F73C501" w14:textId="77777777" w:rsidR="0076501B" w:rsidRPr="0076501B" w:rsidRDefault="0076501B" w:rsidP="0076501B">
      <w:pPr>
        <w:spacing w:line="259" w:lineRule="auto"/>
        <w:rPr>
          <w:b/>
          <w:bCs/>
        </w:rPr>
      </w:pPr>
    </w:p>
    <w:p w14:paraId="5E4F4594" w14:textId="1FE96D97" w:rsidR="007925F0" w:rsidRDefault="00CF4462" w:rsidP="007925F0">
      <w:pPr>
        <w:spacing w:after="0"/>
        <w:rPr>
          <w:b/>
          <w:bCs/>
        </w:rPr>
      </w:pPr>
      <w:r>
        <w:rPr>
          <w:b/>
          <w:bCs/>
        </w:rPr>
        <w:t xml:space="preserve">Obrázek č. 7 – Letenská A, B, </w:t>
      </w:r>
      <w:proofErr w:type="gramStart"/>
      <w:r>
        <w:rPr>
          <w:b/>
          <w:bCs/>
        </w:rPr>
        <w:t xml:space="preserve">C - </w:t>
      </w:r>
      <w:r w:rsidR="007925F0">
        <w:rPr>
          <w:b/>
          <w:bCs/>
        </w:rPr>
        <w:t>Poliklinika</w:t>
      </w:r>
      <w:proofErr w:type="gramEnd"/>
    </w:p>
    <w:p w14:paraId="0CC5EB88" w14:textId="77777777" w:rsidR="00CF4462" w:rsidRDefault="00CF4462" w:rsidP="007925F0">
      <w:pPr>
        <w:spacing w:after="0"/>
        <w:rPr>
          <w:b/>
          <w:bCs/>
        </w:rPr>
      </w:pPr>
    </w:p>
    <w:p w14:paraId="222D3501" w14:textId="7B195ECC" w:rsidR="007925F0" w:rsidRDefault="001D2063" w:rsidP="007925F0">
      <w:pPr>
        <w:spacing w:after="0"/>
        <w:rPr>
          <w:b/>
          <w:bCs/>
        </w:rPr>
      </w:pPr>
      <w:r w:rsidRPr="00E242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867814" wp14:editId="0A3FAE46">
                <wp:simplePos x="0" y="0"/>
                <wp:positionH relativeFrom="column">
                  <wp:posOffset>2367280</wp:posOffset>
                </wp:positionH>
                <wp:positionV relativeFrom="paragraph">
                  <wp:posOffset>2934335</wp:posOffset>
                </wp:positionV>
                <wp:extent cx="295275" cy="352425"/>
                <wp:effectExtent l="0" t="0" r="0" b="0"/>
                <wp:wrapNone/>
                <wp:docPr id="126103477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BE8EF" w14:textId="0601604E" w:rsidR="00E24261" w:rsidRPr="00E24261" w:rsidRDefault="00E24261" w:rsidP="00E2426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67814" id="_x0000_s1029" type="#_x0000_t202" style="position:absolute;margin-left:186.4pt;margin-top:231.05pt;width:23.25pt;height:2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" filled="f" stroked="f">
                <v:textbox>
                  <w:txbxContent>
                    <w:p w14:paraId="411BE8EF" w14:textId="0601604E" w:rsidR="00E24261" w:rsidRPr="00E24261" w:rsidRDefault="00E24261" w:rsidP="00E2426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E242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F0F232" wp14:editId="1420BADD">
                <wp:simplePos x="0" y="0"/>
                <wp:positionH relativeFrom="column">
                  <wp:posOffset>3415030</wp:posOffset>
                </wp:positionH>
                <wp:positionV relativeFrom="paragraph">
                  <wp:posOffset>1848485</wp:posOffset>
                </wp:positionV>
                <wp:extent cx="295275" cy="257175"/>
                <wp:effectExtent l="0" t="0" r="0" b="0"/>
                <wp:wrapNone/>
                <wp:docPr id="14004331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49ABA" w14:textId="3387E898" w:rsidR="00E24261" w:rsidRPr="00E24261" w:rsidRDefault="00E24261" w:rsidP="00E2426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F232" id="_x0000_s1030" type="#_x0000_t202" style="position:absolute;margin-left:268.9pt;margin-top:145.55pt;width:23.2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" filled="f" stroked="f">
                <v:textbox>
                  <w:txbxContent>
                    <w:p w14:paraId="71F49ABA" w14:textId="3387E898" w:rsidR="00E24261" w:rsidRPr="00E24261" w:rsidRDefault="00E24261" w:rsidP="00E2426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E242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DFB70F" wp14:editId="24DAEFBD">
                <wp:simplePos x="0" y="0"/>
                <wp:positionH relativeFrom="column">
                  <wp:posOffset>2138680</wp:posOffset>
                </wp:positionH>
                <wp:positionV relativeFrom="paragraph">
                  <wp:posOffset>1086485</wp:posOffset>
                </wp:positionV>
                <wp:extent cx="295275" cy="257175"/>
                <wp:effectExtent l="0" t="0" r="0" b="0"/>
                <wp:wrapNone/>
                <wp:docPr id="58815948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BD7EE" w14:textId="77777777" w:rsidR="00E24261" w:rsidRPr="00E24261" w:rsidRDefault="00E24261" w:rsidP="00E24261">
                            <w:pPr>
                              <w:rPr>
                                <w:color w:val="000000" w:themeColor="text1"/>
                              </w:rPr>
                            </w:pPr>
                            <w:r w:rsidRPr="00E24261"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B70F" id="_x0000_s1031" type="#_x0000_t202" style="position:absolute;margin-left:168.4pt;margin-top:85.55pt;width:23.2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" filled="f" stroked="f">
                <v:textbox>
                  <w:txbxContent>
                    <w:p w14:paraId="331BD7EE" w14:textId="77777777" w:rsidR="00E24261" w:rsidRPr="00E24261" w:rsidRDefault="00E24261" w:rsidP="00E24261">
                      <w:pPr>
                        <w:rPr>
                          <w:color w:val="000000" w:themeColor="text1"/>
                        </w:rPr>
                      </w:pPr>
                      <w:r w:rsidRPr="00E24261">
                        <w:rPr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D2063">
        <w:rPr>
          <w:b/>
          <w:bCs/>
          <w:noProof/>
        </w:rPr>
        <w:drawing>
          <wp:inline distT="0" distB="0" distL="0" distR="0" wp14:anchorId="3A6F1476" wp14:editId="479ABB9B">
            <wp:extent cx="5760720" cy="3912235"/>
            <wp:effectExtent l="0" t="0" r="0" b="0"/>
            <wp:docPr id="16944829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8296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732F7" w14:textId="77777777" w:rsidR="007925F0" w:rsidRDefault="007925F0" w:rsidP="007925F0">
      <w:pPr>
        <w:spacing w:after="0"/>
        <w:rPr>
          <w:b/>
          <w:bCs/>
        </w:rPr>
      </w:pPr>
    </w:p>
    <w:p w14:paraId="7F6C3392" w14:textId="77777777" w:rsidR="007925F0" w:rsidRDefault="007925F0" w:rsidP="007925F0"/>
    <w:p w14:paraId="6FA86033" w14:textId="77777777" w:rsidR="006043EA" w:rsidRDefault="006043EA"/>
    <w:sectPr w:rsidR="006043E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DCEB" w14:textId="77777777" w:rsidR="00564E9F" w:rsidRDefault="00564E9F" w:rsidP="00640453">
      <w:pPr>
        <w:spacing w:after="0" w:line="240" w:lineRule="auto"/>
      </w:pPr>
      <w:r>
        <w:separator/>
      </w:r>
    </w:p>
  </w:endnote>
  <w:endnote w:type="continuationSeparator" w:id="0">
    <w:p w14:paraId="4ABF477B" w14:textId="77777777" w:rsidR="00564E9F" w:rsidRDefault="00564E9F" w:rsidP="0064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15D7" w14:textId="77777777" w:rsidR="00564E9F" w:rsidRDefault="00564E9F" w:rsidP="00640453">
      <w:pPr>
        <w:spacing w:after="0" w:line="240" w:lineRule="auto"/>
      </w:pPr>
      <w:r>
        <w:separator/>
      </w:r>
    </w:p>
  </w:footnote>
  <w:footnote w:type="continuationSeparator" w:id="0">
    <w:p w14:paraId="7702A5CB" w14:textId="77777777" w:rsidR="00564E9F" w:rsidRDefault="00564E9F" w:rsidP="0064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10C3" w14:textId="2815C344" w:rsidR="00640453" w:rsidRPr="00EA5A97" w:rsidRDefault="00640453" w:rsidP="00640453">
    <w:pPr>
      <w:pStyle w:val="Default"/>
      <w:rPr>
        <w:rFonts w:ascii="Arial" w:hAnsi="Arial" w:cs="Arial"/>
        <w:sz w:val="18"/>
        <w:szCs w:val="18"/>
      </w:rPr>
    </w:pPr>
    <w:r w:rsidRPr="00EA5A97">
      <w:rPr>
        <w:rFonts w:ascii="Arial" w:hAnsi="Arial" w:cs="Arial"/>
        <w:sz w:val="18"/>
        <w:szCs w:val="18"/>
      </w:rPr>
      <w:t>Příloha nařízení města Rožnov pod Radhoštěm</w:t>
    </w:r>
    <w:r>
      <w:rPr>
        <w:rFonts w:ascii="Arial" w:hAnsi="Arial" w:cs="Arial"/>
        <w:sz w:val="18"/>
        <w:szCs w:val="18"/>
      </w:rPr>
      <w:t>,</w:t>
    </w:r>
    <w:r w:rsidRPr="00EA5A97">
      <w:rPr>
        <w:rFonts w:ascii="Arial" w:hAnsi="Arial" w:cs="Arial"/>
        <w:sz w:val="18"/>
        <w:szCs w:val="18"/>
      </w:rPr>
      <w:t xml:space="preserve"> kterým se </w:t>
    </w:r>
    <w:r>
      <w:rPr>
        <w:rFonts w:ascii="Arial" w:hAnsi="Arial" w:cs="Arial"/>
        <w:sz w:val="18"/>
        <w:szCs w:val="18"/>
      </w:rPr>
      <w:t xml:space="preserve">mění nařízení města č. 10/2024, kterým se </w:t>
    </w:r>
    <w:r w:rsidRPr="00EA5A97">
      <w:rPr>
        <w:rFonts w:ascii="Arial" w:hAnsi="Arial" w:cs="Arial"/>
        <w:sz w:val="18"/>
        <w:szCs w:val="18"/>
      </w:rPr>
      <w:t>vymezují oblasti města, ve kterých lze místní komunikace nebo jejich určené úseky užít ke stání vozidla jen za sjednanou cenu</w:t>
    </w:r>
  </w:p>
  <w:p w14:paraId="299D5731" w14:textId="77777777" w:rsidR="00640453" w:rsidRDefault="006404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F0"/>
    <w:rsid w:val="000210A1"/>
    <w:rsid w:val="000A002B"/>
    <w:rsid w:val="001304F9"/>
    <w:rsid w:val="001A7C72"/>
    <w:rsid w:val="001D2063"/>
    <w:rsid w:val="002649B2"/>
    <w:rsid w:val="0026666C"/>
    <w:rsid w:val="002A7A3F"/>
    <w:rsid w:val="003946E4"/>
    <w:rsid w:val="003E37FE"/>
    <w:rsid w:val="0043411A"/>
    <w:rsid w:val="00487E94"/>
    <w:rsid w:val="0051041D"/>
    <w:rsid w:val="00564E9F"/>
    <w:rsid w:val="005B00F0"/>
    <w:rsid w:val="005D70E6"/>
    <w:rsid w:val="006043EA"/>
    <w:rsid w:val="006104B4"/>
    <w:rsid w:val="00640453"/>
    <w:rsid w:val="006940E7"/>
    <w:rsid w:val="0076501B"/>
    <w:rsid w:val="007925F0"/>
    <w:rsid w:val="009E18BC"/>
    <w:rsid w:val="00AA1420"/>
    <w:rsid w:val="00B342E0"/>
    <w:rsid w:val="00CD62C1"/>
    <w:rsid w:val="00CF4462"/>
    <w:rsid w:val="00D12CD5"/>
    <w:rsid w:val="00D65A9B"/>
    <w:rsid w:val="00DC49CF"/>
    <w:rsid w:val="00E22FAB"/>
    <w:rsid w:val="00E2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9506"/>
  <w15:chartTrackingRefBased/>
  <w15:docId w15:val="{DDECF861-4827-4BB9-B749-2B98DB6B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5F0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92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792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4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453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4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4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Pšenicová Petra</dc:creator>
  <cp:keywords/>
  <dc:description/>
  <cp:lastModifiedBy>Petr Horák</cp:lastModifiedBy>
  <cp:revision>4</cp:revision>
  <cp:lastPrinted>2025-01-29T06:18:00Z</cp:lastPrinted>
  <dcterms:created xsi:type="dcterms:W3CDTF">2025-01-29T07:08:00Z</dcterms:created>
  <dcterms:modified xsi:type="dcterms:W3CDTF">2025-01-29T07:20:00Z</dcterms:modified>
</cp:coreProperties>
</file>