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C35E" w14:textId="77777777" w:rsidR="00AE5A40" w:rsidRPr="001840CE" w:rsidRDefault="00AE5A40" w:rsidP="00AE5A40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840CE">
        <w:rPr>
          <w:rFonts w:ascii="Times New Roman" w:hAnsi="Times New Roman" w:cs="Times New Roman"/>
          <w:b/>
          <w:szCs w:val="24"/>
        </w:rPr>
        <w:t>Příloha č. 2 obecně závazné vyhlášky, požární řád</w:t>
      </w:r>
    </w:p>
    <w:p w14:paraId="0FF1C9C3" w14:textId="77777777" w:rsidR="00AE5A40" w:rsidRPr="001840CE" w:rsidRDefault="00AE5A40" w:rsidP="00AE5A40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49D604CC" w14:textId="77777777" w:rsidR="00AE5A40" w:rsidRPr="001840CE" w:rsidRDefault="00AE5A40" w:rsidP="00AE5A4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840CE">
        <w:rPr>
          <w:rFonts w:ascii="Times New Roman" w:hAnsi="Times New Roman" w:cs="Times New Roman"/>
          <w:b/>
          <w:szCs w:val="24"/>
        </w:rPr>
        <w:t xml:space="preserve">A) </w:t>
      </w:r>
      <w:r w:rsidRPr="001840CE">
        <w:rPr>
          <w:rFonts w:ascii="Times New Roman" w:hAnsi="Times New Roman" w:cs="Times New Roman"/>
          <w:b/>
          <w:szCs w:val="24"/>
          <w:u w:val="single"/>
        </w:rPr>
        <w:t xml:space="preserve">Dislokace a početní stav požární hlídky </w:t>
      </w:r>
    </w:p>
    <w:p w14:paraId="3282E079" w14:textId="77777777" w:rsidR="00AE5A40" w:rsidRPr="001840CE" w:rsidRDefault="00AE5A40" w:rsidP="00AE5A4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1EA5E0B" w14:textId="77777777" w:rsidR="00AE5A40" w:rsidRPr="001840CE" w:rsidRDefault="00AE5A40" w:rsidP="00AE5A4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5218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2268"/>
      </w:tblGrid>
      <w:tr w:rsidR="00AE5A40" w:rsidRPr="001840CE" w14:paraId="738DCCBD" w14:textId="77777777" w:rsidTr="00F03DFB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6AEE6" w14:textId="77777777" w:rsidR="00AE5A40" w:rsidRPr="001840CE" w:rsidRDefault="00AE5A40" w:rsidP="00F03DF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40CE">
              <w:rPr>
                <w:rFonts w:ascii="Times New Roman" w:hAnsi="Times New Roman" w:cs="Times New Roman"/>
                <w:b/>
                <w:szCs w:val="24"/>
              </w:rPr>
              <w:t>Dislokace požární hlídky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A4C5" w14:textId="77777777" w:rsidR="00AE5A40" w:rsidRPr="001840CE" w:rsidRDefault="00AE5A40" w:rsidP="00F03DF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40CE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AE5A40" w:rsidRPr="001840CE" w14:paraId="570853BF" w14:textId="77777777" w:rsidTr="00F03DFB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47130" w14:textId="77777777" w:rsidR="00AE5A40" w:rsidRPr="001840CE" w:rsidRDefault="00AE5A40" w:rsidP="00F03D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40CE">
              <w:rPr>
                <w:rFonts w:cs="Times New Roman"/>
                <w:sz w:val="24"/>
                <w:szCs w:val="24"/>
              </w:rPr>
              <w:t>Perštejn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70219" w14:textId="77777777" w:rsidR="00AE5A40" w:rsidRPr="001840CE" w:rsidRDefault="00AE5A40" w:rsidP="00F03D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40CE">
              <w:rPr>
                <w:rFonts w:cs="Times New Roman"/>
                <w:sz w:val="24"/>
                <w:szCs w:val="24"/>
              </w:rPr>
              <w:t>1 + 3</w:t>
            </w:r>
          </w:p>
        </w:tc>
      </w:tr>
    </w:tbl>
    <w:p w14:paraId="758197FB" w14:textId="77777777" w:rsidR="00AE5A40" w:rsidRPr="001840CE" w:rsidRDefault="00AE5A40" w:rsidP="00AE5A4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07B070F9" w14:textId="77777777" w:rsidR="00AE5A40" w:rsidRPr="001840CE" w:rsidRDefault="00AE5A40" w:rsidP="00AE5A4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6EAAC71" w14:textId="77777777" w:rsidR="00AE5A40" w:rsidRPr="001840CE" w:rsidRDefault="00AE5A40" w:rsidP="00AE5A4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840CE">
        <w:rPr>
          <w:rFonts w:ascii="Times New Roman" w:hAnsi="Times New Roman" w:cs="Times New Roman"/>
          <w:b/>
          <w:szCs w:val="24"/>
        </w:rPr>
        <w:t xml:space="preserve">B) </w:t>
      </w:r>
      <w:r w:rsidRPr="001840CE">
        <w:rPr>
          <w:rFonts w:ascii="Times New Roman" w:hAnsi="Times New Roman" w:cs="Times New Roman"/>
          <w:b/>
          <w:szCs w:val="24"/>
          <w:u w:val="single"/>
        </w:rPr>
        <w:t xml:space="preserve">Vybavení požární hlídky </w:t>
      </w:r>
    </w:p>
    <w:p w14:paraId="43E6366E" w14:textId="77777777" w:rsidR="00AE5A40" w:rsidRPr="001840CE" w:rsidRDefault="00AE5A40" w:rsidP="00AE5A4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71C2E975" w14:textId="77777777" w:rsidR="00AE5A40" w:rsidRPr="001840CE" w:rsidRDefault="00AE5A40" w:rsidP="00AE5A4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AE5A40" w:rsidRPr="001840CE" w14:paraId="2447EAA0" w14:textId="77777777" w:rsidTr="00F03DFB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8322FD" w14:textId="77777777" w:rsidR="00AE5A40" w:rsidRPr="001840CE" w:rsidRDefault="00AE5A40" w:rsidP="00F03DF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40CE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3CEC" w14:textId="77777777" w:rsidR="00AE5A40" w:rsidRPr="001840CE" w:rsidRDefault="00AE5A40" w:rsidP="00F03DF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840CE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AE5A40" w:rsidRPr="001840CE" w14:paraId="5A44D1F3" w14:textId="77777777" w:rsidTr="00F03DFB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BB23" w14:textId="77777777" w:rsidR="00AE5A40" w:rsidRPr="001840CE" w:rsidRDefault="00AE5A40" w:rsidP="00F03DFB">
            <w:pPr>
              <w:pStyle w:val="Bezmezer"/>
            </w:pPr>
            <w:r w:rsidRPr="001840CE">
              <w:t>Hasící přístroj práškový + sněhový (CO</w:t>
            </w:r>
            <w:r w:rsidRPr="001840CE">
              <w:rPr>
                <w:vertAlign w:val="subscript"/>
              </w:rPr>
              <w:t>2</w:t>
            </w:r>
            <w:r w:rsidRPr="001840CE"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824B4" w14:textId="77777777" w:rsidR="00AE5A40" w:rsidRPr="001840CE" w:rsidRDefault="00AE5A40" w:rsidP="00F03DFB">
            <w:pPr>
              <w:pStyle w:val="Bezmezer"/>
              <w:jc w:val="center"/>
            </w:pPr>
            <w:r w:rsidRPr="001840CE">
              <w:t>1</w:t>
            </w:r>
          </w:p>
        </w:tc>
      </w:tr>
      <w:tr w:rsidR="00AE5A40" w:rsidRPr="001840CE" w14:paraId="1F23DE2B" w14:textId="77777777" w:rsidTr="00F03DFB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738D6" w14:textId="77777777" w:rsidR="00AE5A40" w:rsidRPr="001840CE" w:rsidRDefault="00AE5A40" w:rsidP="00F03DFB">
            <w:pPr>
              <w:rPr>
                <w:rFonts w:cs="Times New Roman"/>
                <w:sz w:val="24"/>
                <w:szCs w:val="24"/>
              </w:rPr>
            </w:pPr>
            <w:r w:rsidRPr="001840CE">
              <w:rPr>
                <w:rFonts w:cs="Times New Roman"/>
                <w:sz w:val="24"/>
                <w:szCs w:val="24"/>
              </w:rPr>
              <w:t>Krumpáč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C303F" w14:textId="77777777" w:rsidR="00AE5A40" w:rsidRPr="001840CE" w:rsidRDefault="00AE5A40" w:rsidP="00F03DFB">
            <w:pPr>
              <w:pStyle w:val="Bezmezer"/>
              <w:jc w:val="center"/>
            </w:pPr>
            <w:r w:rsidRPr="001840CE">
              <w:t>1</w:t>
            </w:r>
          </w:p>
        </w:tc>
      </w:tr>
      <w:tr w:rsidR="00AE5A40" w:rsidRPr="001840CE" w14:paraId="130F6125" w14:textId="77777777" w:rsidTr="00F03DFB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EE612" w14:textId="77777777" w:rsidR="00AE5A40" w:rsidRPr="001840CE" w:rsidRDefault="00AE5A40" w:rsidP="00F03DFB">
            <w:pPr>
              <w:rPr>
                <w:rFonts w:cs="Times New Roman"/>
                <w:sz w:val="24"/>
                <w:szCs w:val="24"/>
              </w:rPr>
            </w:pPr>
            <w:r w:rsidRPr="001840CE">
              <w:rPr>
                <w:rFonts w:cs="Times New Roman"/>
                <w:sz w:val="24"/>
                <w:szCs w:val="24"/>
              </w:rPr>
              <w:t>Lopata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2132" w14:textId="77777777" w:rsidR="00AE5A40" w:rsidRPr="001840CE" w:rsidRDefault="00AE5A40" w:rsidP="00F03DF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840CE">
              <w:rPr>
                <w:rFonts w:ascii="Times New Roman" w:hAnsi="Times New Roman" w:cs="Times New Roman"/>
              </w:rPr>
              <w:t>1</w:t>
            </w:r>
          </w:p>
        </w:tc>
      </w:tr>
      <w:tr w:rsidR="00AE5A40" w:rsidRPr="006A49B2" w14:paraId="62006D77" w14:textId="77777777" w:rsidTr="00F03DFB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E8415" w14:textId="77777777" w:rsidR="00AE5A40" w:rsidRPr="001840CE" w:rsidRDefault="00AE5A40" w:rsidP="00F03DF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09F2" w14:textId="77777777" w:rsidR="00AE5A40" w:rsidRPr="006A49B2" w:rsidRDefault="00AE5A40" w:rsidP="00F03DF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74654B" w14:textId="77777777" w:rsidR="00AE5A40" w:rsidRPr="006A49B2" w:rsidRDefault="00AE5A40" w:rsidP="00AE5A4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p w14:paraId="5FFEF707" w14:textId="77777777" w:rsidR="00A97B38" w:rsidRDefault="00A97B38"/>
    <w:sectPr w:rsidR="00A97B38" w:rsidSect="00972133">
      <w:pgSz w:w="11906" w:h="16838"/>
      <w:pgMar w:top="1021" w:right="1134" w:bottom="1021" w:left="1134" w:header="709" w:footer="11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40"/>
    <w:rsid w:val="00A97B38"/>
    <w:rsid w:val="00AE5A40"/>
    <w:rsid w:val="00D1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BF0C"/>
  <w15:chartTrackingRefBased/>
  <w15:docId w15:val="{72380F23-8363-4242-B86E-4A178A80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40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AE5A40"/>
    <w:pPr>
      <w:spacing w:line="276" w:lineRule="auto"/>
      <w:ind w:left="480"/>
    </w:pPr>
    <w:rPr>
      <w:rFonts w:ascii="Arial" w:hAnsi="Arial" w:cs="Arial"/>
      <w:sz w:val="24"/>
    </w:rPr>
  </w:style>
  <w:style w:type="paragraph" w:styleId="Bezmezer">
    <w:name w:val="No Spacing"/>
    <w:uiPriority w:val="1"/>
    <w:qFormat/>
    <w:rsid w:val="00AE5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2023-06-20T20:07:00Z</dcterms:created>
  <dcterms:modified xsi:type="dcterms:W3CDTF">2023-06-20T20:07:00Z</dcterms:modified>
</cp:coreProperties>
</file>