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CA2F" w14:textId="4B2F8759" w:rsidR="00F85507" w:rsidRPr="00146119" w:rsidRDefault="00F85507" w:rsidP="00F85507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46119">
        <w:rPr>
          <w:rFonts w:ascii="Arial" w:hAnsi="Arial" w:cs="Arial"/>
          <w:b/>
          <w:sz w:val="28"/>
          <w:szCs w:val="28"/>
        </w:rPr>
        <w:t xml:space="preserve">Obec </w:t>
      </w:r>
      <w:bookmarkStart w:id="0" w:name="_Hlk231374359"/>
      <w:r w:rsidR="00846B9B" w:rsidRPr="00146119">
        <w:rPr>
          <w:rFonts w:ascii="Arial" w:hAnsi="Arial" w:cs="Arial"/>
          <w:b/>
          <w:sz w:val="28"/>
          <w:szCs w:val="28"/>
        </w:rPr>
        <w:t>Černolice</w:t>
      </w:r>
      <w:bookmarkEnd w:id="0"/>
    </w:p>
    <w:p w14:paraId="088329B2" w14:textId="13D0A09F" w:rsidR="00F85507" w:rsidRPr="00146119" w:rsidRDefault="00F85507" w:rsidP="00F8550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146119">
        <w:rPr>
          <w:rFonts w:ascii="Arial" w:hAnsi="Arial" w:cs="Arial"/>
          <w:b/>
          <w:sz w:val="28"/>
          <w:szCs w:val="28"/>
        </w:rPr>
        <w:t>Zastupitelstvo obce</w:t>
      </w:r>
      <w:r w:rsidR="00846B9B" w:rsidRPr="00146119">
        <w:rPr>
          <w:rFonts w:ascii="Arial" w:hAnsi="Arial" w:cs="Arial"/>
          <w:b/>
          <w:sz w:val="28"/>
          <w:szCs w:val="28"/>
        </w:rPr>
        <w:t xml:space="preserve"> Černolice</w:t>
      </w:r>
    </w:p>
    <w:p w14:paraId="2AE35A1D" w14:textId="77777777" w:rsidR="00F85507" w:rsidRPr="0062486B" w:rsidRDefault="00F85507" w:rsidP="00F8550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F04C78D" w14:textId="218FF645" w:rsidR="00F85507" w:rsidRPr="0062486B" w:rsidRDefault="00F85507" w:rsidP="00F8550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231889808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46B9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46B9B" w:rsidRPr="00846B9B">
        <w:rPr>
          <w:rFonts w:ascii="Arial" w:hAnsi="Arial" w:cs="Arial"/>
          <w:b/>
          <w:sz w:val="24"/>
          <w:szCs w:val="24"/>
        </w:rPr>
        <w:t>Černolice</w:t>
      </w:r>
    </w:p>
    <w:p w14:paraId="1520D6B6" w14:textId="77777777" w:rsidR="00D74A95" w:rsidRDefault="00D74A95" w:rsidP="00F8550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74A95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bookmarkEnd w:id="1"/>
    <w:p w14:paraId="723756CC" w14:textId="450FEACE" w:rsidR="00F85507" w:rsidRPr="0062486B" w:rsidRDefault="007A1564" w:rsidP="00F85507">
      <w:pPr>
        <w:spacing w:line="276" w:lineRule="auto"/>
        <w:rPr>
          <w:rFonts w:ascii="Arial" w:hAnsi="Arial" w:cs="Arial"/>
        </w:rPr>
      </w:pPr>
      <w:r w:rsidRPr="007A1564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Černolice</w:t>
      </w:r>
      <w:r w:rsidRPr="007A1564">
        <w:rPr>
          <w:rFonts w:ascii="Arial" w:hAnsi="Arial" w:cs="Arial"/>
        </w:rPr>
        <w:t xml:space="preserve"> se na svém zasedání dne </w:t>
      </w:r>
      <w:r w:rsidR="00535D57">
        <w:rPr>
          <w:rFonts w:ascii="Arial" w:hAnsi="Arial" w:cs="Arial"/>
        </w:rPr>
        <w:t>24.6.2026 Usnesení č. 14-31-2026</w:t>
      </w:r>
      <w:r w:rsidRPr="007A1564">
        <w:rPr>
          <w:rFonts w:ascii="Arial" w:hAnsi="Arial" w:cs="Arial"/>
        </w:rPr>
        <w:t xml:space="preserve"> usneslo vydat na základě § 12 odst. 1 písm. a) bod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2B689288" w14:textId="77777777" w:rsidR="007A1564" w:rsidRDefault="007A1564" w:rsidP="003A3A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26D1390" w14:textId="77D116E7" w:rsidR="003A3A1D" w:rsidRDefault="003A3A1D" w:rsidP="003A3A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D946B09" w14:textId="77777777" w:rsidR="003A3A1D" w:rsidRDefault="003A3A1D" w:rsidP="003A3A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bookmarkStart w:id="2" w:name="_Hlk231377033"/>
      <w:r w:rsidRPr="003A3A1D">
        <w:rPr>
          <w:rFonts w:ascii="Arial" w:hAnsi="Arial" w:cs="Arial"/>
          <w:b/>
          <w:szCs w:val="24"/>
        </w:rPr>
        <w:t>Místní koeficient pro jednotlivou skupiny nemovitých věcí</w:t>
      </w:r>
    </w:p>
    <w:bookmarkEnd w:id="2"/>
    <w:p w14:paraId="11DAE514" w14:textId="496868F4" w:rsidR="003A3A1D" w:rsidRPr="003A3A1D" w:rsidRDefault="003A3A1D" w:rsidP="00DF446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 xml:space="preserve">Obec Černolice stanovuje místní koeficient pro jednotlivé skupiny pozemků dle § 5a odst. 1 zákona o dani z nemovitých věcí, a to v následující výši: </w:t>
      </w:r>
    </w:p>
    <w:p w14:paraId="1592FB92" w14:textId="2FB3B548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3" w:name="_Hlk159331772"/>
      <w:bookmarkStart w:id="4" w:name="_Hlk159331753"/>
      <w:r w:rsidRPr="003A3A1D">
        <w:rPr>
          <w:rFonts w:ascii="Arial" w:hAnsi="Arial" w:cs="Arial"/>
        </w:rPr>
        <w:t xml:space="preserve">vybrané zemědělské pozemky 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</w:t>
      </w:r>
    </w:p>
    <w:p w14:paraId="42C9D892" w14:textId="2BEC9F9B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trvalé travní porosty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1</w:t>
      </w:r>
      <w:r w:rsidRPr="003A3A1D">
        <w:rPr>
          <w:rFonts w:ascii="Arial" w:hAnsi="Arial" w:cs="Arial"/>
        </w:rPr>
        <w:t>,</w:t>
      </w:r>
    </w:p>
    <w:bookmarkEnd w:id="3"/>
    <w:p w14:paraId="54862C49" w14:textId="73575338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lesní pozemky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3</w:t>
      </w:r>
      <w:r w:rsidRPr="003A3A1D">
        <w:rPr>
          <w:rFonts w:ascii="Arial" w:hAnsi="Arial" w:cs="Arial"/>
        </w:rPr>
        <w:t>,</w:t>
      </w:r>
    </w:p>
    <w:p w14:paraId="3A5DBECB" w14:textId="302D9E47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zemědělské zpevněné plochy pozemku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3</w:t>
      </w:r>
      <w:r w:rsidRPr="003A3A1D">
        <w:rPr>
          <w:rFonts w:ascii="Arial" w:hAnsi="Arial" w:cs="Arial"/>
        </w:rPr>
        <w:t>,</w:t>
      </w:r>
    </w:p>
    <w:p w14:paraId="396D3628" w14:textId="3D479FC0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ostatní zpevněné plochy pozemku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3</w:t>
      </w:r>
      <w:r w:rsidRPr="003A3A1D">
        <w:rPr>
          <w:rFonts w:ascii="Arial" w:hAnsi="Arial" w:cs="Arial"/>
        </w:rPr>
        <w:t>,</w:t>
      </w:r>
    </w:p>
    <w:p w14:paraId="2DC37027" w14:textId="763DAF21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stavební pozemky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5</w:t>
      </w:r>
      <w:r w:rsidRPr="003A3A1D">
        <w:rPr>
          <w:rFonts w:ascii="Arial" w:hAnsi="Arial" w:cs="Arial"/>
        </w:rPr>
        <w:t>,</w:t>
      </w:r>
    </w:p>
    <w:p w14:paraId="3DB256EB" w14:textId="7812AD24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nevyužitelné ostatní plochy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1</w:t>
      </w:r>
      <w:r w:rsidRPr="003A3A1D">
        <w:rPr>
          <w:rFonts w:ascii="Arial" w:hAnsi="Arial" w:cs="Arial"/>
        </w:rPr>
        <w:t>,</w:t>
      </w:r>
    </w:p>
    <w:p w14:paraId="7DBD4B89" w14:textId="4F13CA6B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jiné plochy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3</w:t>
      </w:r>
      <w:r w:rsidRPr="003A3A1D">
        <w:rPr>
          <w:rFonts w:ascii="Arial" w:hAnsi="Arial" w:cs="Arial"/>
        </w:rPr>
        <w:t>,</w:t>
      </w:r>
    </w:p>
    <w:p w14:paraId="6207C2A0" w14:textId="007A6EAA" w:rsidR="003A3A1D" w:rsidRP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vybrané ostatní plochy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3</w:t>
      </w:r>
      <w:r w:rsidRPr="003A3A1D">
        <w:rPr>
          <w:rFonts w:ascii="Arial" w:hAnsi="Arial" w:cs="Arial"/>
        </w:rPr>
        <w:t>,</w:t>
      </w:r>
    </w:p>
    <w:p w14:paraId="5EC257B4" w14:textId="4EEF3308" w:rsidR="003A3A1D" w:rsidRDefault="003A3A1D" w:rsidP="003A3A1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A3A1D">
        <w:rPr>
          <w:rFonts w:ascii="Arial" w:hAnsi="Arial" w:cs="Arial"/>
        </w:rPr>
        <w:t>zastavěné plochy a nádvoří</w:t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</w:r>
      <w:r w:rsidRPr="003A3A1D"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</w:rPr>
        <w:t>3</w:t>
      </w:r>
      <w:r w:rsidRPr="003A3A1D">
        <w:rPr>
          <w:rFonts w:ascii="Arial" w:hAnsi="Arial" w:cs="Arial"/>
        </w:rPr>
        <w:t>.</w:t>
      </w:r>
    </w:p>
    <w:p w14:paraId="4171D346" w14:textId="77777777" w:rsidR="007A1564" w:rsidRPr="007A1564" w:rsidRDefault="007A1564" w:rsidP="007A15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0AB7D97" w14:textId="69C82FBB" w:rsidR="003A3A1D" w:rsidRDefault="003A3A1D" w:rsidP="00DF446A">
      <w:pPr>
        <w:pStyle w:val="Odstavecseseznamem"/>
        <w:numPr>
          <w:ilvl w:val="0"/>
          <w:numId w:val="3"/>
        </w:numPr>
        <w:spacing w:line="276" w:lineRule="auto"/>
        <w:ind w:left="0" w:firstLine="0"/>
        <w:contextualSpacing w:val="0"/>
        <w:rPr>
          <w:rFonts w:ascii="Arial" w:hAnsi="Arial" w:cs="Arial"/>
        </w:rPr>
      </w:pPr>
      <w:bookmarkStart w:id="5" w:name="_Hlk231374571"/>
      <w:bookmarkEnd w:id="4"/>
      <w:r w:rsidRPr="003A3A1D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Černolice</w:t>
      </w:r>
      <w:r w:rsidRPr="003A3A1D">
        <w:rPr>
          <w:rFonts w:ascii="Arial" w:hAnsi="Arial" w:cs="Arial"/>
        </w:rPr>
        <w:t xml:space="preserve"> stanovuje místní koeficient pro jednotlivé skupiny staveb a jednotek dle § 10a odst. 1 </w:t>
      </w:r>
      <w:r>
        <w:rPr>
          <w:rFonts w:ascii="Arial" w:hAnsi="Arial" w:cs="Arial"/>
        </w:rPr>
        <w:t>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DFDE498" w14:textId="26B05C4D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obytné budovy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 w:rsidRP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,</w:t>
      </w:r>
    </w:p>
    <w:p w14:paraId="003773CA" w14:textId="4F163144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rekreační budovy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4</w:t>
      </w:r>
      <w:r w:rsidRPr="007A1564">
        <w:rPr>
          <w:rFonts w:ascii="Arial" w:hAnsi="Arial" w:cs="Arial"/>
        </w:rPr>
        <w:t>,</w:t>
      </w:r>
      <w:r w:rsidR="00FE05D3">
        <w:rPr>
          <w:rFonts w:ascii="Arial" w:hAnsi="Arial" w:cs="Arial"/>
        </w:rPr>
        <w:t>5</w:t>
      </w:r>
    </w:p>
    <w:bookmarkEnd w:id="5"/>
    <w:p w14:paraId="6A61B451" w14:textId="62EF5E28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garáže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,</w:t>
      </w:r>
    </w:p>
    <w:p w14:paraId="414F8083" w14:textId="77777777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zdanitelné stavby a zdanitelné jednotky pro</w:t>
      </w:r>
    </w:p>
    <w:p w14:paraId="2201F7D6" w14:textId="77777777" w:rsidR="003A3A1D" w:rsidRPr="007A1564" w:rsidRDefault="003A3A1D" w:rsidP="003A3A1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podnikání v zemědělské prvovýrobě, lesním</w:t>
      </w:r>
    </w:p>
    <w:p w14:paraId="408D82D7" w14:textId="2F732D98" w:rsidR="003A3A1D" w:rsidRPr="007A1564" w:rsidRDefault="003A3A1D" w:rsidP="003A3A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nebo vodním hospodářství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,</w:t>
      </w:r>
    </w:p>
    <w:p w14:paraId="0FE1517E" w14:textId="77777777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zdanitelné stavby a zdanitelné jednotky pro</w:t>
      </w:r>
    </w:p>
    <w:p w14:paraId="52000B04" w14:textId="77777777" w:rsidR="003A3A1D" w:rsidRPr="007A1564" w:rsidRDefault="003A3A1D" w:rsidP="003A3A1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podnikání v průmyslu, stavebnictví, dopravě,</w:t>
      </w:r>
    </w:p>
    <w:p w14:paraId="66B373CA" w14:textId="32055E22" w:rsidR="003A3A1D" w:rsidRPr="007A1564" w:rsidRDefault="003A3A1D" w:rsidP="003A3A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energetice nebo ostatní zemědělské výrobě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,</w:t>
      </w:r>
    </w:p>
    <w:p w14:paraId="0D6DF656" w14:textId="77777777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lastRenderedPageBreak/>
        <w:t>zdanitelné stavby a zdanitelné jednotky pro</w:t>
      </w:r>
    </w:p>
    <w:p w14:paraId="4E8FEE93" w14:textId="29B5123B" w:rsidR="003A3A1D" w:rsidRPr="007A1564" w:rsidRDefault="003A3A1D" w:rsidP="003A3A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ostatní druhy podnikání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,</w:t>
      </w:r>
    </w:p>
    <w:p w14:paraId="02C05320" w14:textId="3414A8BE" w:rsidR="003A3A1D" w:rsidRPr="007A1564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ostatní zdanitelné stavby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,</w:t>
      </w:r>
    </w:p>
    <w:p w14:paraId="27419E4F" w14:textId="59E0B0FF" w:rsidR="003A3A1D" w:rsidRDefault="003A3A1D" w:rsidP="003A3A1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A1564">
        <w:rPr>
          <w:rFonts w:ascii="Arial" w:hAnsi="Arial" w:cs="Arial"/>
        </w:rPr>
        <w:t>ostatní zdanitelné jednotky</w:t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</w:r>
      <w:r w:rsidRPr="007A1564">
        <w:rPr>
          <w:rFonts w:ascii="Arial" w:hAnsi="Arial" w:cs="Arial"/>
        </w:rPr>
        <w:tab/>
        <w:t xml:space="preserve">koeficient … </w:t>
      </w:r>
      <w:r w:rsidR="007A1564">
        <w:rPr>
          <w:rFonts w:ascii="Arial" w:hAnsi="Arial" w:cs="Arial"/>
        </w:rPr>
        <w:t>3</w:t>
      </w:r>
      <w:r w:rsidRPr="007A1564">
        <w:rPr>
          <w:rFonts w:ascii="Arial" w:hAnsi="Arial" w:cs="Arial"/>
        </w:rPr>
        <w:t>.</w:t>
      </w:r>
    </w:p>
    <w:p w14:paraId="0822EFB4" w14:textId="77777777" w:rsidR="00865B31" w:rsidRPr="007A1564" w:rsidRDefault="00865B31" w:rsidP="00865B3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B631292" w14:textId="1876AA51" w:rsidR="003A3A1D" w:rsidRDefault="003A3A1D" w:rsidP="00DF446A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bookmarkStart w:id="6" w:name="_Hlk231377385"/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bookmarkEnd w:id="6"/>
      <w:r w:rsidR="007A1564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48C671AD" w14:textId="77777777" w:rsidR="007A1564" w:rsidRDefault="007A1564" w:rsidP="00F8550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261F5C9" w14:textId="1B70930F" w:rsidR="00F85507" w:rsidRPr="005F7FAE" w:rsidRDefault="00F85507" w:rsidP="00F8550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31EEBB2" w14:textId="77777777" w:rsidR="00F85507" w:rsidRPr="005F7FAE" w:rsidRDefault="00F85507" w:rsidP="00F8550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44F70A" w14:textId="71C10483" w:rsidR="00F85507" w:rsidRPr="000C757F" w:rsidRDefault="00F85507" w:rsidP="000C757F">
      <w:pPr>
        <w:spacing w:line="276" w:lineRule="auto"/>
        <w:rPr>
          <w:rFonts w:ascii="Arial" w:hAnsi="Arial" w:cs="Arial"/>
        </w:rPr>
      </w:pPr>
      <w:r w:rsidRPr="000C757F">
        <w:rPr>
          <w:rFonts w:ascii="Arial" w:hAnsi="Arial" w:cs="Arial"/>
        </w:rPr>
        <w:t xml:space="preserve">Zrušuje se obecně závazná vyhláška obce </w:t>
      </w:r>
      <w:r w:rsidR="000C757F" w:rsidRPr="000C757F">
        <w:rPr>
          <w:rFonts w:ascii="Arial" w:hAnsi="Arial" w:cs="Arial"/>
        </w:rPr>
        <w:t>Obecně závazná vyhláška obce Černolice o stanovení koeficientu pro výpočet daně z nemovitých věcí</w:t>
      </w:r>
      <w:r w:rsidRPr="000C757F">
        <w:rPr>
          <w:rFonts w:ascii="Arial" w:hAnsi="Arial" w:cs="Arial"/>
        </w:rPr>
        <w:t xml:space="preserve"> č.</w:t>
      </w:r>
      <w:r w:rsidR="000C757F">
        <w:rPr>
          <w:rFonts w:ascii="Arial" w:hAnsi="Arial" w:cs="Arial"/>
        </w:rPr>
        <w:t xml:space="preserve"> 2/2022</w:t>
      </w:r>
      <w:r w:rsidRPr="000C757F">
        <w:rPr>
          <w:rFonts w:ascii="Arial" w:hAnsi="Arial" w:cs="Arial"/>
        </w:rPr>
        <w:t xml:space="preserve">, ze dne </w:t>
      </w:r>
      <w:r w:rsidR="000C757F">
        <w:rPr>
          <w:rFonts w:ascii="Arial" w:hAnsi="Arial" w:cs="Arial"/>
        </w:rPr>
        <w:t>2</w:t>
      </w:r>
      <w:r w:rsidR="00F165C0">
        <w:rPr>
          <w:rFonts w:ascii="Arial" w:hAnsi="Arial" w:cs="Arial"/>
        </w:rPr>
        <w:t>3</w:t>
      </w:r>
      <w:r w:rsidR="000C757F">
        <w:rPr>
          <w:rFonts w:ascii="Arial" w:hAnsi="Arial" w:cs="Arial"/>
        </w:rPr>
        <w:t>.8.2022</w:t>
      </w:r>
    </w:p>
    <w:p w14:paraId="2FF9404C" w14:textId="77777777" w:rsidR="007A1564" w:rsidRDefault="007A1564" w:rsidP="00F8550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9FBA673" w14:textId="0003E1C7" w:rsidR="00F85507" w:rsidRDefault="00F85507" w:rsidP="00F8550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62D3875" w14:textId="77777777" w:rsidR="00F85507" w:rsidRDefault="00F85507" w:rsidP="00F8550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FDBC08F" w14:textId="03CD4B0C" w:rsidR="00F85507" w:rsidRDefault="00F85507" w:rsidP="000C75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</w:t>
      </w:r>
      <w:r w:rsidR="000C757F">
        <w:rPr>
          <w:rFonts w:ascii="Arial" w:hAnsi="Arial" w:cs="Arial"/>
        </w:rPr>
        <w:t xml:space="preserve"> 2027.</w:t>
      </w:r>
    </w:p>
    <w:p w14:paraId="41016A8B" w14:textId="77777777" w:rsidR="0095476F" w:rsidRDefault="0095476F" w:rsidP="00F85507">
      <w:pPr>
        <w:keepNext/>
        <w:spacing w:line="276" w:lineRule="auto"/>
        <w:jc w:val="center"/>
        <w:rPr>
          <w:rFonts w:ascii="Arial" w:hAnsi="Arial" w:cs="Arial"/>
        </w:rPr>
      </w:pPr>
    </w:p>
    <w:p w14:paraId="78EF9F6E" w14:textId="77777777" w:rsidR="00016341" w:rsidRDefault="00016341" w:rsidP="00F85507">
      <w:pPr>
        <w:keepNext/>
        <w:spacing w:line="276" w:lineRule="auto"/>
        <w:jc w:val="center"/>
        <w:rPr>
          <w:rFonts w:ascii="Arial" w:hAnsi="Arial" w:cs="Arial"/>
        </w:rPr>
      </w:pPr>
    </w:p>
    <w:p w14:paraId="535EC40B" w14:textId="05E268EF" w:rsidR="00016341" w:rsidRDefault="00535D57" w:rsidP="00535D57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V.R.                                                                                       V.R.</w:t>
      </w:r>
    </w:p>
    <w:p w14:paraId="5CD6E4E3" w14:textId="5EB40197" w:rsidR="0095476F" w:rsidRPr="0062486B" w:rsidRDefault="00F85507" w:rsidP="0095476F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 w:rsidRPr="0062486B">
        <w:rPr>
          <w:rFonts w:ascii="Arial" w:hAnsi="Arial" w:cs="Arial"/>
        </w:rPr>
        <w:t>………………………………</w:t>
      </w:r>
    </w:p>
    <w:p w14:paraId="1DF8315E" w14:textId="20A5C972" w:rsidR="0095476F" w:rsidRPr="0062486B" w:rsidRDefault="00535D57" w:rsidP="0095476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85507" w:rsidRPr="0062486B">
        <w:rPr>
          <w:rFonts w:ascii="Arial" w:hAnsi="Arial" w:cs="Arial"/>
        </w:rPr>
        <w:t>J</w:t>
      </w:r>
      <w:r>
        <w:rPr>
          <w:rFonts w:ascii="Arial" w:hAnsi="Arial" w:cs="Arial"/>
        </w:rPr>
        <w:t>iří Michal</w:t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Pavel Schmidt     </w:t>
      </w:r>
    </w:p>
    <w:p w14:paraId="761D1760" w14:textId="25AA4DF2" w:rsidR="00A32504" w:rsidRDefault="00535D57" w:rsidP="0095476F">
      <w:pPr>
        <w:keepNext/>
        <w:spacing w:line="276" w:lineRule="auto"/>
      </w:pPr>
      <w:r>
        <w:rPr>
          <w:rFonts w:ascii="Arial" w:hAnsi="Arial" w:cs="Arial"/>
        </w:rPr>
        <w:t xml:space="preserve">     </w:t>
      </w:r>
      <w:r w:rsidR="0095476F">
        <w:rPr>
          <w:rFonts w:ascii="Arial" w:hAnsi="Arial" w:cs="Arial"/>
        </w:rPr>
        <w:t>místos</w:t>
      </w:r>
      <w:r w:rsidR="00F85507" w:rsidRPr="0062486B">
        <w:rPr>
          <w:rFonts w:ascii="Arial" w:hAnsi="Arial" w:cs="Arial"/>
        </w:rPr>
        <w:t>tarosta</w:t>
      </w:r>
      <w:r w:rsidR="0095476F">
        <w:rPr>
          <w:rFonts w:ascii="Arial" w:hAnsi="Arial" w:cs="Arial"/>
        </w:rPr>
        <w:t xml:space="preserve"> </w:t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</w:r>
      <w:r w:rsidR="0095476F">
        <w:rPr>
          <w:rFonts w:ascii="Arial" w:hAnsi="Arial" w:cs="Arial"/>
        </w:rPr>
        <w:tab/>
        <w:t>starosta</w:t>
      </w:r>
    </w:p>
    <w:sectPr w:rsidR="00A32504" w:rsidSect="007A1564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DE70" w14:textId="77777777" w:rsidR="004A4B49" w:rsidRDefault="004A4B49" w:rsidP="00F85507">
      <w:pPr>
        <w:spacing w:after="0"/>
      </w:pPr>
      <w:r>
        <w:separator/>
      </w:r>
    </w:p>
  </w:endnote>
  <w:endnote w:type="continuationSeparator" w:id="0">
    <w:p w14:paraId="0FD5A7C9" w14:textId="77777777" w:rsidR="004A4B49" w:rsidRDefault="004A4B49" w:rsidP="00F85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0CB4145" w14:textId="77777777" w:rsidR="00F85507" w:rsidRPr="00456B24" w:rsidRDefault="00F8550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093AF09" w14:textId="77777777" w:rsidR="00F85507" w:rsidRDefault="00F85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A8DE" w14:textId="77777777" w:rsidR="004A4B49" w:rsidRDefault="004A4B49" w:rsidP="00F85507">
      <w:pPr>
        <w:spacing w:after="0"/>
      </w:pPr>
      <w:r>
        <w:separator/>
      </w:r>
    </w:p>
  </w:footnote>
  <w:footnote w:type="continuationSeparator" w:id="0">
    <w:p w14:paraId="354E35D6" w14:textId="77777777" w:rsidR="004A4B49" w:rsidRDefault="004A4B49" w:rsidP="00F85507">
      <w:pPr>
        <w:spacing w:after="0"/>
      </w:pPr>
      <w:r>
        <w:continuationSeparator/>
      </w:r>
    </w:p>
  </w:footnote>
  <w:footnote w:id="1">
    <w:p w14:paraId="42CC3BA9" w14:textId="77777777" w:rsidR="003A3A1D" w:rsidRPr="00964558" w:rsidRDefault="003A3A1D" w:rsidP="003A3A1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730"/>
    <w:multiLevelType w:val="hybridMultilevel"/>
    <w:tmpl w:val="15E66AE6"/>
    <w:lvl w:ilvl="0" w:tplc="6F86FA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C6AE5"/>
    <w:multiLevelType w:val="multilevel"/>
    <w:tmpl w:val="04050021"/>
    <w:styleLink w:val="Styl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61097">
    <w:abstractNumId w:val="3"/>
  </w:num>
  <w:num w:numId="2" w16cid:durableId="1415971815">
    <w:abstractNumId w:val="2"/>
  </w:num>
  <w:num w:numId="3" w16cid:durableId="1840654344">
    <w:abstractNumId w:val="1"/>
  </w:num>
  <w:num w:numId="4" w16cid:durableId="2118596469">
    <w:abstractNumId w:val="0"/>
  </w:num>
  <w:num w:numId="5" w16cid:durableId="75498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7"/>
    <w:rsid w:val="00016341"/>
    <w:rsid w:val="000C757F"/>
    <w:rsid w:val="00146119"/>
    <w:rsid w:val="001C6B93"/>
    <w:rsid w:val="003A3A1D"/>
    <w:rsid w:val="003E02B6"/>
    <w:rsid w:val="004A4B49"/>
    <w:rsid w:val="00535D57"/>
    <w:rsid w:val="006F1543"/>
    <w:rsid w:val="007A1564"/>
    <w:rsid w:val="00833154"/>
    <w:rsid w:val="00846B9B"/>
    <w:rsid w:val="00865B31"/>
    <w:rsid w:val="0095476F"/>
    <w:rsid w:val="00A32504"/>
    <w:rsid w:val="00B02C5B"/>
    <w:rsid w:val="00D74A95"/>
    <w:rsid w:val="00DD4607"/>
    <w:rsid w:val="00DF446A"/>
    <w:rsid w:val="00F165C0"/>
    <w:rsid w:val="00F64B6E"/>
    <w:rsid w:val="00F85507"/>
    <w:rsid w:val="00F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3FF1"/>
  <w15:chartTrackingRefBased/>
  <w15:docId w15:val="{EF7873BA-23F0-4333-BFED-76A30F57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48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50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5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5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5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5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5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5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5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B02C5B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F855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85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5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5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5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5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5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5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5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5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5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5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5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5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507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550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550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8550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8550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55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Schmidt</dc:creator>
  <cp:keywords/>
  <dc:description/>
  <cp:lastModifiedBy>Pavel Schmidt</cp:lastModifiedBy>
  <cp:revision>14</cp:revision>
  <dcterms:created xsi:type="dcterms:W3CDTF">2026-06-03T08:15:00Z</dcterms:created>
  <dcterms:modified xsi:type="dcterms:W3CDTF">2026-06-26T08:32:00Z</dcterms:modified>
</cp:coreProperties>
</file>