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D3AD" w14:textId="673B0446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 </w:t>
      </w:r>
      <w:r w:rsidR="0004467A">
        <w:rPr>
          <w:b/>
          <w:bCs/>
          <w:sz w:val="23"/>
          <w:szCs w:val="23"/>
        </w:rPr>
        <w:t>Rožná</w:t>
      </w:r>
    </w:p>
    <w:p w14:paraId="3A4E69F1" w14:textId="28347AB9" w:rsidR="00C65E28" w:rsidRDefault="00C65E28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obce </w:t>
      </w:r>
      <w:r w:rsidR="0004467A">
        <w:rPr>
          <w:b/>
          <w:bCs/>
          <w:sz w:val="23"/>
          <w:szCs w:val="23"/>
        </w:rPr>
        <w:t>Rožná</w:t>
      </w:r>
    </w:p>
    <w:p w14:paraId="6D431113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</w:p>
    <w:p w14:paraId="40F2ED87" w14:textId="1B7AFDEE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obce </w:t>
      </w:r>
      <w:r w:rsidR="0004467A">
        <w:rPr>
          <w:b/>
          <w:bCs/>
          <w:sz w:val="23"/>
          <w:szCs w:val="23"/>
        </w:rPr>
        <w:t>Rožná</w:t>
      </w:r>
    </w:p>
    <w:p w14:paraId="428F35F9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14:paraId="0B167ACF" w14:textId="77777777" w:rsidR="00C65E28" w:rsidRDefault="00C65E28" w:rsidP="00C65E28">
      <w:pPr>
        <w:pStyle w:val="Default"/>
        <w:rPr>
          <w:sz w:val="22"/>
          <w:szCs w:val="22"/>
        </w:rPr>
      </w:pPr>
    </w:p>
    <w:p w14:paraId="78721982" w14:textId="07E8C4F4" w:rsidR="00C65E28" w:rsidRPr="00B32EAA" w:rsidRDefault="00C65E28" w:rsidP="00C65E28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obce </w:t>
      </w:r>
      <w:r w:rsidR="0004467A">
        <w:rPr>
          <w:sz w:val="22"/>
          <w:szCs w:val="22"/>
        </w:rPr>
        <w:t xml:space="preserve">Rožná </w:t>
      </w:r>
      <w:r w:rsidRPr="00B32EAA">
        <w:rPr>
          <w:sz w:val="22"/>
          <w:szCs w:val="22"/>
        </w:rPr>
        <w:t xml:space="preserve">se na svém </w:t>
      </w:r>
      <w:r w:rsidRPr="00FD0F3F">
        <w:rPr>
          <w:sz w:val="22"/>
          <w:szCs w:val="22"/>
        </w:rPr>
        <w:t xml:space="preserve">zasedání dne </w:t>
      </w:r>
      <w:r w:rsidR="00FD0F3F" w:rsidRPr="00FD0F3F">
        <w:rPr>
          <w:sz w:val="22"/>
          <w:szCs w:val="22"/>
        </w:rPr>
        <w:t>2.9.2025</w:t>
      </w:r>
      <w:r w:rsidRPr="00FD0F3F">
        <w:rPr>
          <w:sz w:val="22"/>
          <w:szCs w:val="22"/>
        </w:rPr>
        <w:t xml:space="preserve"> usnesením č. </w:t>
      </w:r>
      <w:r w:rsidR="00FD0F3F" w:rsidRPr="00FD0F3F">
        <w:rPr>
          <w:sz w:val="22"/>
          <w:szCs w:val="22"/>
        </w:rPr>
        <w:t>23</w:t>
      </w:r>
      <w:r w:rsidRPr="00B32EAA">
        <w:rPr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4C4986EA" w14:textId="77777777" w:rsidR="00C65E28" w:rsidRDefault="00C65E28" w:rsidP="00C65E28">
      <w:pPr>
        <w:pStyle w:val="Default"/>
        <w:rPr>
          <w:b/>
          <w:bCs/>
          <w:sz w:val="22"/>
          <w:szCs w:val="22"/>
        </w:rPr>
      </w:pPr>
    </w:p>
    <w:p w14:paraId="3BC98E0F" w14:textId="77777777" w:rsidR="00F22492" w:rsidRDefault="00F22492" w:rsidP="00F22492">
      <w:pPr>
        <w:pStyle w:val="Default"/>
        <w:jc w:val="center"/>
        <w:rPr>
          <w:sz w:val="23"/>
          <w:szCs w:val="23"/>
        </w:rPr>
      </w:pPr>
    </w:p>
    <w:p w14:paraId="3E5BA121" w14:textId="77777777" w:rsidR="00F22492" w:rsidRDefault="00F22492" w:rsidP="00F22492">
      <w:pPr>
        <w:pStyle w:val="Default"/>
        <w:rPr>
          <w:b/>
          <w:bCs/>
          <w:sz w:val="22"/>
          <w:szCs w:val="22"/>
        </w:rPr>
      </w:pPr>
    </w:p>
    <w:p w14:paraId="5C4133FF" w14:textId="77777777" w:rsidR="00F22492" w:rsidRPr="00B32EAA" w:rsidRDefault="00F22492" w:rsidP="00F2249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4C74A2A4" w14:textId="77777777" w:rsidR="00F22492" w:rsidRDefault="00F22492" w:rsidP="00F2249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319041B9" w14:textId="77777777" w:rsidR="00B32EAA" w:rsidRPr="00B32EAA" w:rsidRDefault="00B32EAA" w:rsidP="00F22492">
      <w:pPr>
        <w:pStyle w:val="Default"/>
        <w:jc w:val="center"/>
        <w:rPr>
          <w:sz w:val="22"/>
          <w:szCs w:val="22"/>
        </w:rPr>
      </w:pPr>
    </w:p>
    <w:p w14:paraId="06362F60" w14:textId="20EE321B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 w:rsidR="008F6912"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>o</w:t>
      </w:r>
      <w:r w:rsidR="00B32EAA" w:rsidRPr="00B32EAA">
        <w:rPr>
          <w:sz w:val="22"/>
          <w:szCs w:val="22"/>
        </w:rPr>
        <w:t xml:space="preserve">bce </w:t>
      </w:r>
      <w:r w:rsidR="0004467A">
        <w:rPr>
          <w:sz w:val="22"/>
          <w:szCs w:val="22"/>
        </w:rPr>
        <w:t>Rožná</w:t>
      </w:r>
      <w:r w:rsidR="00B32EAA" w:rsidRPr="00B32EAA">
        <w:rPr>
          <w:sz w:val="22"/>
          <w:szCs w:val="22"/>
        </w:rPr>
        <w:t xml:space="preserve"> (dále jen „obec</w:t>
      </w:r>
      <w:r w:rsidRPr="00B32EAA">
        <w:rPr>
          <w:sz w:val="22"/>
          <w:szCs w:val="22"/>
        </w:rPr>
        <w:t>“) musí být pes při pohybu na veřejném prostranství</w:t>
      </w:r>
      <w:r w:rsidR="00B32EAA"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 w:rsidR="00C65E28"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67C42F31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6C536947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 w:rsidR="00B32EAA"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56FABA02" w14:textId="77777777" w:rsidR="00F22492" w:rsidRPr="00B32EAA" w:rsidRDefault="00F22492" w:rsidP="00B32EAA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 w:rsidR="00B32EAA"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6BBECA3F" w14:textId="77777777" w:rsidR="00F22492" w:rsidRDefault="00F22492" w:rsidP="00F22492">
      <w:pPr>
        <w:pStyle w:val="Default"/>
        <w:rPr>
          <w:sz w:val="14"/>
          <w:szCs w:val="14"/>
        </w:rPr>
      </w:pPr>
    </w:p>
    <w:p w14:paraId="1161C5D4" w14:textId="77777777" w:rsidR="00A77712" w:rsidRDefault="00A77712" w:rsidP="00F22492">
      <w:pPr>
        <w:pStyle w:val="Default"/>
        <w:rPr>
          <w:sz w:val="14"/>
          <w:szCs w:val="14"/>
        </w:rPr>
      </w:pPr>
    </w:p>
    <w:p w14:paraId="6EEF2211" w14:textId="77777777" w:rsidR="00F22492" w:rsidRDefault="00F22492" w:rsidP="00F7057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66FACE06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3EBEB317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34E95D50" w14:textId="77777777" w:rsidR="00F22492" w:rsidRDefault="00F22492" w:rsidP="00F2249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77AD8560" w14:textId="77777777" w:rsidR="00F22492" w:rsidRDefault="00F22492" w:rsidP="00F70576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14:paraId="56E2A05F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4F2F36F3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615BEB55" w14:textId="77777777" w:rsidR="00F22492" w:rsidRDefault="00F22492" w:rsidP="00F705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1E5FFAAA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63201CFA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62049F20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66597593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11007846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5A12D02C" w14:textId="77777777" w:rsidR="00F22492" w:rsidRDefault="00F2249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EC91169" w14:textId="77777777" w:rsidR="00F71EF2" w:rsidRDefault="00F71EF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2ADB26D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7CA2CBCC" w14:textId="77777777" w:rsidR="00012AC4" w:rsidRDefault="00012AC4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0C7146E6" w14:textId="77777777" w:rsidR="00012AC4" w:rsidRPr="00012AC4" w:rsidRDefault="00012AC4" w:rsidP="00012AC4">
      <w:pPr>
        <w:pStyle w:val="Default"/>
        <w:jc w:val="center"/>
        <w:rPr>
          <w:bCs/>
          <w:sz w:val="22"/>
          <w:szCs w:val="22"/>
        </w:rPr>
      </w:pPr>
    </w:p>
    <w:p w14:paraId="70B9ADB5" w14:textId="18E36D49" w:rsidR="00012AC4" w:rsidRPr="00012AC4" w:rsidRDefault="00012AC4" w:rsidP="00012AC4">
      <w:pPr>
        <w:pStyle w:val="Nadpis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obce </w:t>
      </w:r>
      <w:r w:rsidR="0004467A">
        <w:rPr>
          <w:rFonts w:ascii="Arial" w:hAnsi="Arial" w:cs="Arial"/>
          <w:b w:val="0"/>
          <w:bCs w:val="0"/>
          <w:sz w:val="22"/>
          <w:szCs w:val="22"/>
        </w:rPr>
        <w:t>Rožná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č. </w:t>
      </w:r>
      <w:r w:rsidR="0004467A">
        <w:rPr>
          <w:rFonts w:ascii="Arial" w:hAnsi="Arial" w:cs="Arial"/>
          <w:b w:val="0"/>
          <w:bCs w:val="0"/>
          <w:sz w:val="22"/>
          <w:szCs w:val="22"/>
        </w:rPr>
        <w:t>3/2007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4467A" w:rsidRPr="0004467A">
        <w:rPr>
          <w:rFonts w:ascii="Arial" w:hAnsi="Arial" w:cs="Arial"/>
          <w:b w:val="0"/>
          <w:bCs w:val="0"/>
          <w:sz w:val="22"/>
          <w:szCs w:val="22"/>
        </w:rPr>
        <w:t xml:space="preserve">o zabezpečení místních záležitostí veřejného pořádku při chovu a držení psů </w:t>
      </w:r>
      <w:r w:rsidR="00A77712" w:rsidRPr="00012AC4"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04467A">
        <w:rPr>
          <w:rFonts w:ascii="Arial" w:hAnsi="Arial" w:cs="Arial"/>
          <w:b w:val="0"/>
          <w:bCs w:val="0"/>
          <w:sz w:val="22"/>
          <w:szCs w:val="22"/>
        </w:rPr>
        <w:t>26.4.2007.</w:t>
      </w:r>
    </w:p>
    <w:p w14:paraId="1E49F5E3" w14:textId="77777777" w:rsidR="00F22492" w:rsidRDefault="00F22492" w:rsidP="00F22492">
      <w:pPr>
        <w:pStyle w:val="Default"/>
        <w:rPr>
          <w:sz w:val="22"/>
          <w:szCs w:val="22"/>
        </w:rPr>
      </w:pPr>
    </w:p>
    <w:p w14:paraId="166AC621" w14:textId="77777777" w:rsidR="00F22492" w:rsidRDefault="00F71EF2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193FB077" w14:textId="77777777" w:rsidR="00F22492" w:rsidRDefault="00F22492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3B617BDB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</w:p>
    <w:p w14:paraId="25D943FF" w14:textId="77777777" w:rsidR="00F22492" w:rsidRDefault="00F2249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1B125366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291627A7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51FC02F7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4C0A9AA4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4DDB6868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655B19C3" w14:textId="0B99DC34" w:rsidR="00F71EF2" w:rsidRDefault="007A6C30" w:rsidP="007A6C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4B1">
        <w:rPr>
          <w:sz w:val="22"/>
          <w:szCs w:val="22"/>
        </w:rPr>
        <w:t xml:space="preserve"> </w:t>
      </w:r>
      <w:r w:rsidR="00FD0F3F">
        <w:rPr>
          <w:sz w:val="22"/>
          <w:szCs w:val="22"/>
        </w:rPr>
        <w:t>David Hanus</w:t>
      </w:r>
      <w:r>
        <w:rPr>
          <w:sz w:val="22"/>
          <w:szCs w:val="22"/>
        </w:rPr>
        <w:t xml:space="preserve"> v.r.</w:t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D0F3F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="00FD0F3F">
        <w:rPr>
          <w:sz w:val="22"/>
          <w:szCs w:val="22"/>
        </w:rPr>
        <w:t>Libor Pokorný</w:t>
      </w:r>
      <w:r>
        <w:rPr>
          <w:sz w:val="22"/>
          <w:szCs w:val="22"/>
        </w:rPr>
        <w:t xml:space="preserve"> v.r.</w:t>
      </w:r>
    </w:p>
    <w:p w14:paraId="72F84918" w14:textId="7D4BEFB1" w:rsidR="00F71EF2" w:rsidRDefault="00F71EF2" w:rsidP="00F71E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D0F3F">
        <w:rPr>
          <w:sz w:val="22"/>
          <w:szCs w:val="22"/>
        </w:rPr>
        <w:t>místo</w:t>
      </w:r>
      <w:r>
        <w:rPr>
          <w:sz w:val="22"/>
          <w:szCs w:val="22"/>
        </w:rPr>
        <w:t>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D0F3F">
        <w:rPr>
          <w:sz w:val="22"/>
          <w:szCs w:val="22"/>
        </w:rPr>
        <w:t xml:space="preserve">          </w:t>
      </w:r>
      <w:r>
        <w:rPr>
          <w:sz w:val="22"/>
          <w:szCs w:val="22"/>
        </w:rPr>
        <w:t>starosta obce</w:t>
      </w:r>
    </w:p>
    <w:p w14:paraId="3A191634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sectPr w:rsidR="00012AC4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541E" w14:textId="77777777" w:rsidR="00C1616E" w:rsidRDefault="00C1616E" w:rsidP="00F22492">
      <w:pPr>
        <w:spacing w:after="0" w:line="240" w:lineRule="auto"/>
      </w:pPr>
      <w:r>
        <w:separator/>
      </w:r>
    </w:p>
  </w:endnote>
  <w:endnote w:type="continuationSeparator" w:id="0">
    <w:p w14:paraId="16003289" w14:textId="77777777" w:rsidR="00C1616E" w:rsidRDefault="00C1616E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0A2F" w14:textId="77777777" w:rsidR="00C1616E" w:rsidRDefault="00C1616E" w:rsidP="00F22492">
      <w:pPr>
        <w:spacing w:after="0" w:line="240" w:lineRule="auto"/>
      </w:pPr>
      <w:r>
        <w:separator/>
      </w:r>
    </w:p>
  </w:footnote>
  <w:footnote w:type="continuationSeparator" w:id="0">
    <w:p w14:paraId="0EA9960B" w14:textId="77777777" w:rsidR="00C1616E" w:rsidRDefault="00C1616E" w:rsidP="00F22492">
      <w:pPr>
        <w:spacing w:after="0" w:line="240" w:lineRule="auto"/>
      </w:pPr>
      <w:r>
        <w:continuationSeparator/>
      </w:r>
    </w:p>
  </w:footnote>
  <w:footnote w:id="1">
    <w:p w14:paraId="504E9E8E" w14:textId="23D37A2E"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 </w:t>
      </w:r>
      <w:r w:rsidR="0004467A">
        <w:rPr>
          <w:rFonts w:ascii="Arial" w:hAnsi="Arial" w:cs="Arial"/>
        </w:rPr>
        <w:t>Rožná</w:t>
      </w:r>
    </w:p>
  </w:footnote>
  <w:footnote w:id="2">
    <w:p w14:paraId="73259AC1" w14:textId="77777777"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04AED0E8" w14:textId="77777777"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4191123F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7575DD0A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45ADC6E3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36B3CEDA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2B13599D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20619C67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5BB9D004" w14:textId="77777777"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026E16ED" w14:textId="77777777"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70738">
    <w:abstractNumId w:val="0"/>
  </w:num>
  <w:num w:numId="2" w16cid:durableId="1462383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12AC4"/>
    <w:rsid w:val="0004467A"/>
    <w:rsid w:val="001774B1"/>
    <w:rsid w:val="001D002A"/>
    <w:rsid w:val="004058EC"/>
    <w:rsid w:val="004165F6"/>
    <w:rsid w:val="00531189"/>
    <w:rsid w:val="006E6B6C"/>
    <w:rsid w:val="00705CC0"/>
    <w:rsid w:val="00752476"/>
    <w:rsid w:val="007A6C30"/>
    <w:rsid w:val="008F6912"/>
    <w:rsid w:val="00A77712"/>
    <w:rsid w:val="00B32EAA"/>
    <w:rsid w:val="00B35E78"/>
    <w:rsid w:val="00B93ACF"/>
    <w:rsid w:val="00BE32D9"/>
    <w:rsid w:val="00C1428B"/>
    <w:rsid w:val="00C1616E"/>
    <w:rsid w:val="00C65E28"/>
    <w:rsid w:val="00CA09EF"/>
    <w:rsid w:val="00D54E78"/>
    <w:rsid w:val="00EB620F"/>
    <w:rsid w:val="00F22492"/>
    <w:rsid w:val="00F70576"/>
    <w:rsid w:val="00F71EF2"/>
    <w:rsid w:val="00FD0F3F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1031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Obec Rožná</cp:lastModifiedBy>
  <cp:revision>2</cp:revision>
  <cp:lastPrinted>2025-09-09T11:37:00Z</cp:lastPrinted>
  <dcterms:created xsi:type="dcterms:W3CDTF">2025-09-09T11:47:00Z</dcterms:created>
  <dcterms:modified xsi:type="dcterms:W3CDTF">2025-09-09T11:47:00Z</dcterms:modified>
</cp:coreProperties>
</file>