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90BD" w14:textId="062FDA42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A12FE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751C9">
        <w:rPr>
          <w:rFonts w:ascii="Arial" w:hAnsi="Arial" w:cs="Arial"/>
          <w:b/>
          <w:color w:val="000000"/>
          <w:sz w:val="28"/>
          <w:szCs w:val="28"/>
        </w:rPr>
        <w:t>POSTUPICE</w:t>
      </w:r>
    </w:p>
    <w:p w14:paraId="644C826B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663421F4" w14:textId="20BE9A30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E751C9">
        <w:rPr>
          <w:rFonts w:ascii="Arial" w:hAnsi="Arial" w:cs="Arial"/>
          <w:b/>
          <w:color w:val="000000"/>
        </w:rPr>
        <w:t>Postupice</w:t>
      </w:r>
    </w:p>
    <w:p w14:paraId="79077ABC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EFC6A1F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247FE96D" w14:textId="2F73EA8F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E751C9">
        <w:rPr>
          <w:rFonts w:ascii="Arial" w:hAnsi="Arial" w:cs="Arial"/>
          <w:b/>
          <w:color w:val="000000"/>
        </w:rPr>
        <w:t>Postupice</w:t>
      </w:r>
    </w:p>
    <w:p w14:paraId="5A2ABCFC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4A0E6D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1BC4910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6A1B81ED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obce </w:t>
      </w:r>
      <w:r w:rsidR="00E751C9">
        <w:rPr>
          <w:rFonts w:ascii="Arial" w:hAnsi="Arial" w:cs="Arial"/>
          <w:sz w:val="22"/>
          <w:szCs w:val="22"/>
        </w:rPr>
        <w:t>Postupice</w:t>
      </w:r>
      <w:r w:rsidRPr="005720EB">
        <w:rPr>
          <w:rFonts w:ascii="Arial" w:hAnsi="Arial" w:cs="Arial"/>
          <w:sz w:val="22"/>
          <w:szCs w:val="22"/>
        </w:rPr>
        <w:t xml:space="preserve"> se na svém zasedání dn</w:t>
      </w:r>
      <w:r w:rsidR="00E751C9">
        <w:rPr>
          <w:rFonts w:ascii="Arial" w:hAnsi="Arial" w:cs="Arial"/>
          <w:sz w:val="22"/>
          <w:szCs w:val="22"/>
        </w:rPr>
        <w:t xml:space="preserve">e </w:t>
      </w:r>
      <w:r w:rsidR="001A0CFD">
        <w:rPr>
          <w:rFonts w:ascii="Arial" w:hAnsi="Arial" w:cs="Arial"/>
          <w:sz w:val="22"/>
          <w:szCs w:val="22"/>
        </w:rPr>
        <w:t xml:space="preserve">7. května 2025 </w:t>
      </w:r>
      <w:r w:rsidRPr="005720EB">
        <w:rPr>
          <w:rFonts w:ascii="Arial" w:hAnsi="Arial" w:cs="Arial"/>
          <w:sz w:val="22"/>
          <w:szCs w:val="22"/>
        </w:rPr>
        <w:t>usneslo vydat podle ust.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ust. § 84 odst. 2 písm. h) </w:t>
      </w:r>
      <w:r w:rsidRPr="005720EB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241D7BA4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686DD6D6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8D7BDA9" w14:textId="1F8AF38B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6793E824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303D8E90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4492E9DA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22B3B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CDF1905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5CFB4F3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C5DA9EA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404C5577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B779FCE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3A790D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5720EB">
        <w:rPr>
          <w:rFonts w:ascii="Arial" w:hAnsi="Arial" w:cs="Arial"/>
          <w:sz w:val="22"/>
          <w:szCs w:val="22"/>
        </w:rPr>
        <w:t>e</w:t>
      </w:r>
      <w:r w:rsidRPr="005720EB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2942D20C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E689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7EE5A71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6E107DBC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9B48997" w14:textId="77777777" w:rsidR="00D76BA6" w:rsidRPr="005720EB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0F15BB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53C1A9C2" w14:textId="77777777" w:rsidR="005B13B8" w:rsidRPr="005720EB" w:rsidRDefault="005B13B8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9A5703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95DA229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4110BDE5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5C623A">
        <w:rPr>
          <w:rFonts w:ascii="Arial" w:hAnsi="Arial" w:cs="Arial"/>
          <w:sz w:val="22"/>
          <w:szCs w:val="22"/>
        </w:rPr>
        <w:t>.</w:t>
      </w:r>
    </w:p>
    <w:p w14:paraId="770AF1CE" w14:textId="1BDABF3A" w:rsidR="009D6FD0" w:rsidRPr="009D6FD0" w:rsidRDefault="009D6FD0" w:rsidP="00547319">
      <w:pPr>
        <w:ind w:left="757"/>
        <w:jc w:val="both"/>
        <w:rPr>
          <w:rFonts w:ascii="Arial" w:hAnsi="Arial" w:cs="Arial"/>
          <w:sz w:val="22"/>
          <w:szCs w:val="22"/>
        </w:rPr>
      </w:pPr>
    </w:p>
    <w:p w14:paraId="5929C22F" w14:textId="77777777" w:rsidR="009D6FD0" w:rsidRPr="005720EB" w:rsidRDefault="009D6FD0" w:rsidP="009D6FD0">
      <w:pPr>
        <w:jc w:val="both"/>
        <w:rPr>
          <w:rFonts w:ascii="Arial" w:hAnsi="Arial" w:cs="Arial"/>
          <w:sz w:val="22"/>
          <w:szCs w:val="22"/>
        </w:rPr>
      </w:pPr>
    </w:p>
    <w:p w14:paraId="4F5A95E2" w14:textId="77777777" w:rsidR="00832775" w:rsidRPr="005720EB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6134D4E5" w14:textId="77777777" w:rsidR="00CA408E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82E35" w14:textId="77777777" w:rsidR="005720EB" w:rsidRPr="005720EB" w:rsidRDefault="005720E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BEB22" w14:textId="77777777" w:rsidR="00251BBB" w:rsidRDefault="00251BB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178FF" w14:textId="2397F26C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Čl. 4</w:t>
      </w:r>
    </w:p>
    <w:p w14:paraId="6E3BD55B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874F4AE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09DB6AFD" w14:textId="070113E1" w:rsidR="00832775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Jednotlivá ustanovení této obecně závazné vyhlášky nenahrazují povinnosti fyzických a</w:t>
      </w:r>
      <w:r w:rsidR="001A0CFD">
        <w:rPr>
          <w:rFonts w:ascii="Arial" w:hAnsi="Arial" w:cs="Arial"/>
          <w:sz w:val="22"/>
          <w:szCs w:val="22"/>
        </w:rPr>
        <w:t> </w:t>
      </w:r>
      <w:r w:rsidRPr="005720EB">
        <w:rPr>
          <w:rFonts w:ascii="Arial" w:hAnsi="Arial" w:cs="Arial"/>
          <w:sz w:val="22"/>
          <w:szCs w:val="22"/>
        </w:rPr>
        <w:t>právnických osob stanovené zvláštními právními předpisy.</w:t>
      </w:r>
    </w:p>
    <w:p w14:paraId="41A43318" w14:textId="77777777" w:rsidR="00832775" w:rsidRPr="005720EB" w:rsidRDefault="00832775" w:rsidP="008327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48E8A0" w14:textId="77777777" w:rsidR="00037EB3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2F1111DA" w14:textId="77777777" w:rsidR="00283831" w:rsidRPr="005720EB" w:rsidRDefault="00283831" w:rsidP="002838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B2740E" w14:textId="77777777" w:rsidR="00A84993" w:rsidRPr="005720EB" w:rsidRDefault="00A84993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AF19D" w14:textId="77777777" w:rsidR="00F11C27" w:rsidRPr="005720EB" w:rsidRDefault="00F11C27" w:rsidP="008327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B3D42E" w14:textId="77777777" w:rsidR="00F11C27" w:rsidRPr="005720EB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DF9F69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F3498C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5967DD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66BF236B" w14:textId="77777777" w:rsidTr="00D30F34">
        <w:tc>
          <w:tcPr>
            <w:tcW w:w="3166" w:type="dxa"/>
          </w:tcPr>
          <w:p w14:paraId="55BE4EC0" w14:textId="57C6CD3C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0E00A6C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D1CD90A" w14:textId="4F645968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5720EB" w14:paraId="3E69AF75" w14:textId="77777777" w:rsidTr="00D30F34">
        <w:tc>
          <w:tcPr>
            <w:tcW w:w="3166" w:type="dxa"/>
          </w:tcPr>
          <w:p w14:paraId="4DBEACAB" w14:textId="573A485A" w:rsidR="00966B18" w:rsidRPr="005720EB" w:rsidRDefault="00753F5E" w:rsidP="00A849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Jana Jíšová</w:t>
            </w:r>
            <w:r w:rsidR="00B4658E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26F2E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057411C" w14:textId="3A27DD60" w:rsidR="00966B18" w:rsidRPr="005720EB" w:rsidRDefault="001E6828" w:rsidP="00A84993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751C9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753F5E">
              <w:rPr>
                <w:rFonts w:ascii="Arial" w:hAnsi="Arial" w:cs="Arial"/>
                <w:sz w:val="22"/>
                <w:szCs w:val="22"/>
              </w:rPr>
              <w:t>roslav Andr</w:t>
            </w:r>
            <w:r w:rsidR="00B4658E">
              <w:rPr>
                <w:rFonts w:ascii="Arial" w:hAnsi="Arial" w:cs="Arial"/>
                <w:sz w:val="22"/>
                <w:szCs w:val="22"/>
              </w:rPr>
              <w:t xml:space="preserve"> v. r. </w:t>
            </w:r>
          </w:p>
        </w:tc>
      </w:tr>
      <w:tr w:rsidR="00966B18" w:rsidRPr="005720EB" w14:paraId="3B82B8C0" w14:textId="77777777" w:rsidTr="00D30F34">
        <w:tc>
          <w:tcPr>
            <w:tcW w:w="3166" w:type="dxa"/>
          </w:tcPr>
          <w:p w14:paraId="777CDEA3" w14:textId="3C3E604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465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2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CFD">
              <w:rPr>
                <w:rFonts w:ascii="Arial" w:hAnsi="Arial" w:cs="Arial"/>
                <w:sz w:val="22"/>
                <w:szCs w:val="22"/>
              </w:rPr>
              <w:t>mí</w:t>
            </w:r>
            <w:r w:rsidR="00753F5E">
              <w:rPr>
                <w:rFonts w:ascii="Arial" w:hAnsi="Arial" w:cs="Arial"/>
                <w:sz w:val="22"/>
                <w:szCs w:val="22"/>
              </w:rPr>
              <w:t>sto</w:t>
            </w:r>
            <w:r w:rsidR="00E751C9">
              <w:rPr>
                <w:rFonts w:ascii="Arial" w:hAnsi="Arial" w:cs="Arial"/>
                <w:sz w:val="22"/>
                <w:szCs w:val="22"/>
              </w:rPr>
              <w:t>starost</w:t>
            </w:r>
            <w:r w:rsidR="00753F5E">
              <w:rPr>
                <w:rFonts w:ascii="Arial" w:hAnsi="Arial" w:cs="Arial"/>
                <w:sz w:val="22"/>
                <w:szCs w:val="22"/>
              </w:rPr>
              <w:t>k</w:t>
            </w:r>
            <w:r w:rsidR="00E751C9">
              <w:rPr>
                <w:rFonts w:ascii="Arial" w:hAnsi="Arial" w:cs="Arial"/>
                <w:sz w:val="22"/>
                <w:szCs w:val="22"/>
              </w:rPr>
              <w:t>a</w:t>
            </w:r>
            <w:r w:rsidR="001A0C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0C7609D4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763D22C" w14:textId="766C81B4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53F5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4658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53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CFD"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</w:tr>
    </w:tbl>
    <w:p w14:paraId="20F684A1" w14:textId="26647A67" w:rsidR="00966B18" w:rsidRPr="005720EB" w:rsidRDefault="00B4658E" w:rsidP="00966B1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C4AD707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4E27E668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0239" w14:textId="77777777" w:rsidR="001E3A1D" w:rsidRDefault="001E3A1D">
      <w:r>
        <w:separator/>
      </w:r>
    </w:p>
  </w:endnote>
  <w:endnote w:type="continuationSeparator" w:id="0">
    <w:p w14:paraId="5D2FB296" w14:textId="77777777" w:rsidR="001E3A1D" w:rsidRDefault="001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668A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30F34">
      <w:rPr>
        <w:noProof/>
      </w:rPr>
      <w:t>2</w:t>
    </w:r>
    <w:r>
      <w:fldChar w:fldCharType="end"/>
    </w: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8F27" w14:textId="77777777" w:rsidR="001E3A1D" w:rsidRDefault="001E3A1D">
      <w:r>
        <w:separator/>
      </w:r>
    </w:p>
  </w:footnote>
  <w:footnote w:type="continuationSeparator" w:id="0">
    <w:p w14:paraId="4915A6BC" w14:textId="77777777" w:rsidR="001E3A1D" w:rsidRDefault="001E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06959">
    <w:abstractNumId w:val="7"/>
  </w:num>
  <w:num w:numId="2" w16cid:durableId="717627966">
    <w:abstractNumId w:val="25"/>
  </w:num>
  <w:num w:numId="3" w16cid:durableId="462769766">
    <w:abstractNumId w:val="3"/>
  </w:num>
  <w:num w:numId="4" w16cid:durableId="89160769">
    <w:abstractNumId w:val="17"/>
  </w:num>
  <w:num w:numId="5" w16cid:durableId="1816991173">
    <w:abstractNumId w:val="16"/>
  </w:num>
  <w:num w:numId="6" w16cid:durableId="1239711238">
    <w:abstractNumId w:val="22"/>
  </w:num>
  <w:num w:numId="7" w16cid:durableId="748382274">
    <w:abstractNumId w:val="8"/>
  </w:num>
  <w:num w:numId="8" w16cid:durableId="1298411825">
    <w:abstractNumId w:val="1"/>
  </w:num>
  <w:num w:numId="9" w16cid:durableId="867765640">
    <w:abstractNumId w:val="21"/>
  </w:num>
  <w:num w:numId="10" w16cid:durableId="761298248">
    <w:abstractNumId w:val="14"/>
  </w:num>
  <w:num w:numId="11" w16cid:durableId="1564677571">
    <w:abstractNumId w:val="2"/>
  </w:num>
  <w:num w:numId="12" w16cid:durableId="1554582447">
    <w:abstractNumId w:val="23"/>
  </w:num>
  <w:num w:numId="13" w16cid:durableId="1424759115">
    <w:abstractNumId w:val="19"/>
  </w:num>
  <w:num w:numId="14" w16cid:durableId="776023734">
    <w:abstractNumId w:val="20"/>
  </w:num>
  <w:num w:numId="15" w16cid:durableId="766265801">
    <w:abstractNumId w:val="11"/>
  </w:num>
  <w:num w:numId="16" w16cid:durableId="754209740">
    <w:abstractNumId w:val="4"/>
  </w:num>
  <w:num w:numId="17" w16cid:durableId="1835799822">
    <w:abstractNumId w:val="15"/>
  </w:num>
  <w:num w:numId="18" w16cid:durableId="395206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4310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206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899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4832605">
    <w:abstractNumId w:val="0"/>
  </w:num>
  <w:num w:numId="23" w16cid:durableId="1458138324">
    <w:abstractNumId w:val="10"/>
  </w:num>
  <w:num w:numId="24" w16cid:durableId="961497799">
    <w:abstractNumId w:val="18"/>
  </w:num>
  <w:num w:numId="25" w16cid:durableId="94205358">
    <w:abstractNumId w:val="13"/>
  </w:num>
  <w:num w:numId="26" w16cid:durableId="834300265">
    <w:abstractNumId w:val="6"/>
  </w:num>
  <w:num w:numId="27" w16cid:durableId="698354532">
    <w:abstractNumId w:val="9"/>
  </w:num>
  <w:num w:numId="28" w16cid:durableId="701058700">
    <w:abstractNumId w:val="12"/>
  </w:num>
  <w:num w:numId="29" w16cid:durableId="782462128">
    <w:abstractNumId w:val="5"/>
  </w:num>
  <w:num w:numId="30" w16cid:durableId="492063984">
    <w:abstractNumId w:val="24"/>
  </w:num>
  <w:num w:numId="31" w16cid:durableId="163909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1CC"/>
    <w:rsid w:val="000148ED"/>
    <w:rsid w:val="00023544"/>
    <w:rsid w:val="00025DE6"/>
    <w:rsid w:val="00037EB3"/>
    <w:rsid w:val="000558B4"/>
    <w:rsid w:val="000867E7"/>
    <w:rsid w:val="000915A7"/>
    <w:rsid w:val="0009300E"/>
    <w:rsid w:val="000A74C5"/>
    <w:rsid w:val="000B3FCF"/>
    <w:rsid w:val="000E06EE"/>
    <w:rsid w:val="000F6335"/>
    <w:rsid w:val="0014475F"/>
    <w:rsid w:val="001549BC"/>
    <w:rsid w:val="00184CDE"/>
    <w:rsid w:val="001A0CFD"/>
    <w:rsid w:val="001E3A1D"/>
    <w:rsid w:val="001E6828"/>
    <w:rsid w:val="0022402E"/>
    <w:rsid w:val="0024722A"/>
    <w:rsid w:val="00251BBB"/>
    <w:rsid w:val="00264655"/>
    <w:rsid w:val="00283831"/>
    <w:rsid w:val="003A00D5"/>
    <w:rsid w:val="00485E44"/>
    <w:rsid w:val="004C1DA2"/>
    <w:rsid w:val="004C201A"/>
    <w:rsid w:val="004E5160"/>
    <w:rsid w:val="005017D5"/>
    <w:rsid w:val="00547319"/>
    <w:rsid w:val="005720EB"/>
    <w:rsid w:val="005B13B8"/>
    <w:rsid w:val="005C623A"/>
    <w:rsid w:val="005C659A"/>
    <w:rsid w:val="005D24E9"/>
    <w:rsid w:val="005F238B"/>
    <w:rsid w:val="00603DDF"/>
    <w:rsid w:val="00616A49"/>
    <w:rsid w:val="00627783"/>
    <w:rsid w:val="00630063"/>
    <w:rsid w:val="00641107"/>
    <w:rsid w:val="00661538"/>
    <w:rsid w:val="00661602"/>
    <w:rsid w:val="0069139F"/>
    <w:rsid w:val="006A3E47"/>
    <w:rsid w:val="00707EFD"/>
    <w:rsid w:val="00753F5E"/>
    <w:rsid w:val="007A301C"/>
    <w:rsid w:val="007D010C"/>
    <w:rsid w:val="007E1DB2"/>
    <w:rsid w:val="007E487A"/>
    <w:rsid w:val="007F693C"/>
    <w:rsid w:val="00832775"/>
    <w:rsid w:val="00835B00"/>
    <w:rsid w:val="008462D8"/>
    <w:rsid w:val="008C37B9"/>
    <w:rsid w:val="008F7968"/>
    <w:rsid w:val="009110F7"/>
    <w:rsid w:val="00960C0A"/>
    <w:rsid w:val="00966B18"/>
    <w:rsid w:val="00973F85"/>
    <w:rsid w:val="009D6FD0"/>
    <w:rsid w:val="00A01D3B"/>
    <w:rsid w:val="00A04231"/>
    <w:rsid w:val="00A12FE9"/>
    <w:rsid w:val="00A84993"/>
    <w:rsid w:val="00A9216B"/>
    <w:rsid w:val="00B4658E"/>
    <w:rsid w:val="00B8530D"/>
    <w:rsid w:val="00BB42F5"/>
    <w:rsid w:val="00C3658A"/>
    <w:rsid w:val="00C7409B"/>
    <w:rsid w:val="00C91655"/>
    <w:rsid w:val="00CA408E"/>
    <w:rsid w:val="00CA5BFA"/>
    <w:rsid w:val="00CB6822"/>
    <w:rsid w:val="00D041BE"/>
    <w:rsid w:val="00D12601"/>
    <w:rsid w:val="00D25D98"/>
    <w:rsid w:val="00D30F34"/>
    <w:rsid w:val="00D3653F"/>
    <w:rsid w:val="00D52F9F"/>
    <w:rsid w:val="00D76BA6"/>
    <w:rsid w:val="00DB69CB"/>
    <w:rsid w:val="00DF35EC"/>
    <w:rsid w:val="00E55D91"/>
    <w:rsid w:val="00E60A0F"/>
    <w:rsid w:val="00E751C9"/>
    <w:rsid w:val="00E95E8D"/>
    <w:rsid w:val="00EA6FDA"/>
    <w:rsid w:val="00EB7CBA"/>
    <w:rsid w:val="00EC0395"/>
    <w:rsid w:val="00EE0C42"/>
    <w:rsid w:val="00EE13F0"/>
    <w:rsid w:val="00EE5D9C"/>
    <w:rsid w:val="00EE65BD"/>
    <w:rsid w:val="00EF5024"/>
    <w:rsid w:val="00F11C27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9E71"/>
  <w15:chartTrackingRefBased/>
  <w15:docId w15:val="{C3CF707B-7E3B-45E8-9A0F-2A2156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Šusta Zdeněk, Ing.</cp:lastModifiedBy>
  <cp:revision>4</cp:revision>
  <cp:lastPrinted>2007-03-05T10:30:00Z</cp:lastPrinted>
  <dcterms:created xsi:type="dcterms:W3CDTF">2025-04-29T12:01:00Z</dcterms:created>
  <dcterms:modified xsi:type="dcterms:W3CDTF">2025-04-29T12:35:00Z</dcterms:modified>
</cp:coreProperties>
</file>