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14196" w14:textId="25E1A20E" w:rsidR="00F96248" w:rsidRDefault="00BC3DE6">
      <w:r w:rsidRPr="00BC3DE6">
        <w:rPr>
          <w:noProof/>
        </w:rPr>
        <w:drawing>
          <wp:anchor distT="0" distB="0" distL="114300" distR="114300" simplePos="0" relativeHeight="251658240" behindDoc="0" locked="0" layoutInCell="1" allowOverlap="1" wp14:anchorId="5AAC5437" wp14:editId="50A6EB35">
            <wp:simplePos x="0" y="0"/>
            <wp:positionH relativeFrom="column">
              <wp:posOffset>-160020</wp:posOffset>
            </wp:positionH>
            <wp:positionV relativeFrom="paragraph">
              <wp:posOffset>-144781</wp:posOffset>
            </wp:positionV>
            <wp:extent cx="7025640" cy="10031983"/>
            <wp:effectExtent l="0" t="0" r="3810" b="7620"/>
            <wp:wrapNone/>
            <wp:docPr id="15594133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803" cy="1003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6248" w:rsidSect="00BC3D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E6"/>
    <w:rsid w:val="00180679"/>
    <w:rsid w:val="00BC3DE6"/>
    <w:rsid w:val="00F9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19CD"/>
  <w15:chartTrackingRefBased/>
  <w15:docId w15:val="{F5981743-AB6F-48BC-ACBF-094FB2B3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Gavenda</dc:creator>
  <cp:keywords/>
  <dc:description/>
  <cp:lastModifiedBy>Martin Gavenda</cp:lastModifiedBy>
  <cp:revision>1</cp:revision>
  <dcterms:created xsi:type="dcterms:W3CDTF">2024-10-21T12:38:00Z</dcterms:created>
  <dcterms:modified xsi:type="dcterms:W3CDTF">2024-10-21T12:43:00Z</dcterms:modified>
</cp:coreProperties>
</file>