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F2D2" w14:textId="77777777" w:rsidR="000B6286" w:rsidRDefault="00C33D88">
      <w:pPr>
        <w:pStyle w:val="Nzev"/>
      </w:pPr>
      <w:r>
        <w:t>Obec Bernartice</w:t>
      </w:r>
      <w:r>
        <w:br/>
        <w:t>Zastupitelstvo obce Bernartice</w:t>
      </w:r>
    </w:p>
    <w:p w14:paraId="7F1BF2D3" w14:textId="77777777" w:rsidR="000B6286" w:rsidRDefault="00C33D88">
      <w:pPr>
        <w:pStyle w:val="Nadpis1"/>
      </w:pPr>
      <w:r>
        <w:t>Obecně závazná vyhláška obce Bernartice,</w:t>
      </w:r>
      <w:r>
        <w:br/>
        <w:t>kterou se reguluje konzumace alkoholických nápojů</w:t>
      </w:r>
    </w:p>
    <w:p w14:paraId="7F1BF2D4" w14:textId="77777777" w:rsidR="000B6286" w:rsidRDefault="00C33D88">
      <w:pPr>
        <w:pStyle w:val="UvodniVeta"/>
      </w:pPr>
      <w:r>
        <w:t>Zastupitelstvo obce Bernartice se na svém zasedání dne 10. prosince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7F1BF2D5" w14:textId="77777777" w:rsidR="000B6286" w:rsidRDefault="00C33D88">
      <w:pPr>
        <w:pStyle w:val="Nadpis2"/>
      </w:pPr>
      <w:r>
        <w:t>Čl. 1</w:t>
      </w:r>
      <w:r>
        <w:br/>
        <w:t>Úvodní ustanovení</w:t>
      </w:r>
    </w:p>
    <w:p w14:paraId="7F1BF2D6" w14:textId="77777777" w:rsidR="000B6286" w:rsidRDefault="00C33D88">
      <w:pPr>
        <w:pStyle w:val="Odstavec"/>
        <w:numPr>
          <w:ilvl w:val="0"/>
          <w:numId w:val="2"/>
        </w:numPr>
      </w:pPr>
      <w:r>
        <w:t>Tato vyhláška je vydávána za účelem ochrany veřejného pořádku v obci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7F1BF2D7" w14:textId="77777777" w:rsidR="000B6286" w:rsidRDefault="00C33D88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7F1BF2D8" w14:textId="77777777" w:rsidR="000B6286" w:rsidRDefault="00C33D88">
      <w:pPr>
        <w:pStyle w:val="Nadpis2"/>
      </w:pPr>
      <w:r>
        <w:t>Čl. 2</w:t>
      </w:r>
      <w:r>
        <w:br/>
        <w:t>Zákaz konzumace alkoholických nápojů</w:t>
      </w:r>
    </w:p>
    <w:p w14:paraId="7F1BF2D9" w14:textId="77777777" w:rsidR="000B6286" w:rsidRDefault="00C33D88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14:paraId="7F1BF2DA" w14:textId="77777777" w:rsidR="000B6286" w:rsidRDefault="00C33D88">
      <w:pPr>
        <w:pStyle w:val="Odstavec"/>
        <w:numPr>
          <w:ilvl w:val="1"/>
          <w:numId w:val="4"/>
        </w:numPr>
      </w:pPr>
      <w:r>
        <w:t>u základní školy a mateřské školy a v okruhu 50 m od nich,</w:t>
      </w:r>
    </w:p>
    <w:p w14:paraId="7F1BF2DB" w14:textId="77777777" w:rsidR="000B6286" w:rsidRDefault="00C33D88">
      <w:pPr>
        <w:pStyle w:val="Odstavec"/>
        <w:numPr>
          <w:ilvl w:val="1"/>
          <w:numId w:val="1"/>
        </w:numPr>
      </w:pPr>
      <w:r>
        <w:t>na autobusových zastávkách a v okruhu 50 m od nich,</w:t>
      </w:r>
    </w:p>
    <w:p w14:paraId="7F1BF2DC" w14:textId="77777777" w:rsidR="000B6286" w:rsidRDefault="00C33D88">
      <w:pPr>
        <w:pStyle w:val="Odstavec"/>
        <w:numPr>
          <w:ilvl w:val="1"/>
          <w:numId w:val="1"/>
        </w:numPr>
      </w:pPr>
      <w:r>
        <w:t>na parkovišti vedle obecního úřadu,</w:t>
      </w:r>
    </w:p>
    <w:p w14:paraId="7F1BF2DD" w14:textId="77777777" w:rsidR="000B6286" w:rsidRDefault="00C33D88">
      <w:pPr>
        <w:pStyle w:val="Odstavec"/>
        <w:numPr>
          <w:ilvl w:val="1"/>
          <w:numId w:val="1"/>
        </w:numPr>
      </w:pPr>
      <w:r>
        <w:t>ve sportovním areálu u základní školy a v okruhu 50 m od něho,</w:t>
      </w:r>
    </w:p>
    <w:p w14:paraId="7F1BF2DE" w14:textId="77777777" w:rsidR="000B6286" w:rsidRDefault="00C33D88">
      <w:pPr>
        <w:pStyle w:val="Odstavec"/>
        <w:numPr>
          <w:ilvl w:val="1"/>
          <w:numId w:val="1"/>
        </w:numPr>
      </w:pPr>
      <w:r>
        <w:t>na dětských hřištích a v okruhu 50 m od nich,</w:t>
      </w:r>
    </w:p>
    <w:p w14:paraId="7F1BF2DF" w14:textId="77777777" w:rsidR="000B6286" w:rsidRDefault="00C33D88">
      <w:pPr>
        <w:pStyle w:val="Odstavec"/>
        <w:numPr>
          <w:ilvl w:val="1"/>
          <w:numId w:val="1"/>
        </w:numPr>
      </w:pPr>
      <w:r>
        <w:t>u prodejny jednoty COOP a v okruhu 50 m od ní.</w:t>
      </w:r>
    </w:p>
    <w:p w14:paraId="7F1BF2E0" w14:textId="77777777" w:rsidR="000B6286" w:rsidRDefault="00C33D88">
      <w:pPr>
        <w:pStyle w:val="Odstavec"/>
        <w:numPr>
          <w:ilvl w:val="0"/>
          <w:numId w:val="1"/>
        </w:numPr>
      </w:pPr>
      <w:r>
        <w:t>Zákaz konzumace alkoholických nápojů neplatí v místě a době konání kulturní, sportovní nebo jiné společenské akce přístupné veřejnosti.</w:t>
      </w:r>
    </w:p>
    <w:p w14:paraId="7F1BF2E1" w14:textId="77777777" w:rsidR="000B6286" w:rsidRDefault="00C33D88">
      <w:pPr>
        <w:pStyle w:val="Nadpis2"/>
      </w:pPr>
      <w:r>
        <w:t>Čl. 3</w:t>
      </w:r>
      <w:r>
        <w:br/>
        <w:t>Zrušovací ustanovení</w:t>
      </w:r>
    </w:p>
    <w:p w14:paraId="7F1BF2E2" w14:textId="1787A490" w:rsidR="000B6286" w:rsidRDefault="00C33D88">
      <w:pPr>
        <w:pStyle w:val="Odstavec"/>
      </w:pPr>
      <w:r>
        <w:t xml:space="preserve">Zrušuje se </w:t>
      </w:r>
      <w:r w:rsidR="0005153C">
        <w:t>O</w:t>
      </w:r>
      <w:r>
        <w:t>becně závazná vyhláška č. 1/2014,</w:t>
      </w:r>
      <w:r w:rsidR="0043041A">
        <w:t xml:space="preserve"> o zákazu konzumace alkoholických nápojů na veřejném prostranství</w:t>
      </w:r>
      <w:r w:rsidR="00894748">
        <w:t xml:space="preserve"> v obci Bernartice</w:t>
      </w:r>
      <w:r>
        <w:t>, ze dne 17. září 2014.</w:t>
      </w:r>
    </w:p>
    <w:p w14:paraId="7F1BF2E3" w14:textId="77777777" w:rsidR="000B6286" w:rsidRDefault="00C33D88">
      <w:pPr>
        <w:pStyle w:val="Nadpis2"/>
      </w:pPr>
      <w:r>
        <w:lastRenderedPageBreak/>
        <w:t>Čl. 4</w:t>
      </w:r>
      <w:r>
        <w:br/>
        <w:t>Účinnost</w:t>
      </w:r>
    </w:p>
    <w:p w14:paraId="7F1BF2E4" w14:textId="77777777" w:rsidR="000B6286" w:rsidRDefault="00C33D8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6286" w14:paraId="7F1BF2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BF2E5" w14:textId="77777777" w:rsidR="000B6286" w:rsidRDefault="00C33D88">
            <w:pPr>
              <w:pStyle w:val="PodpisovePole"/>
            </w:pPr>
            <w:r>
              <w:t>Bc. Zdeňka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BF2E6" w14:textId="77777777" w:rsidR="000B6286" w:rsidRDefault="00C33D88">
            <w:pPr>
              <w:pStyle w:val="PodpisovePole"/>
            </w:pPr>
            <w:r>
              <w:t>Ing. Radek Hojný v. r.</w:t>
            </w:r>
            <w:r>
              <w:br/>
              <w:t xml:space="preserve"> místostarosta</w:t>
            </w:r>
          </w:p>
        </w:tc>
      </w:tr>
      <w:tr w:rsidR="000B6286" w14:paraId="7F1BF2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BF2E8" w14:textId="77777777" w:rsidR="000B6286" w:rsidRDefault="000B628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BF2E9" w14:textId="77777777" w:rsidR="000B6286" w:rsidRDefault="000B6286">
            <w:pPr>
              <w:pStyle w:val="PodpisovePole"/>
            </w:pPr>
          </w:p>
        </w:tc>
      </w:tr>
    </w:tbl>
    <w:p w14:paraId="7F1BF2EB" w14:textId="77777777" w:rsidR="000B6286" w:rsidRDefault="000B6286"/>
    <w:sectPr w:rsidR="000B62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C7BE" w14:textId="77777777" w:rsidR="00136816" w:rsidRDefault="00136816">
      <w:r>
        <w:separator/>
      </w:r>
    </w:p>
  </w:endnote>
  <w:endnote w:type="continuationSeparator" w:id="0">
    <w:p w14:paraId="5A90D9BF" w14:textId="77777777" w:rsidR="00136816" w:rsidRDefault="001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A16A" w14:textId="77777777" w:rsidR="00136816" w:rsidRDefault="00136816">
      <w:r>
        <w:rPr>
          <w:color w:val="000000"/>
        </w:rPr>
        <w:separator/>
      </w:r>
    </w:p>
  </w:footnote>
  <w:footnote w:type="continuationSeparator" w:id="0">
    <w:p w14:paraId="0D108B1B" w14:textId="77777777" w:rsidR="00136816" w:rsidRDefault="00136816">
      <w:r>
        <w:continuationSeparator/>
      </w:r>
    </w:p>
  </w:footnote>
  <w:footnote w:id="1">
    <w:p w14:paraId="7F1BF2D2" w14:textId="77777777" w:rsidR="000B6286" w:rsidRDefault="00C33D88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</w:footnote>
  <w:footnote w:id="2">
    <w:p w14:paraId="7F1BF2D3" w14:textId="77777777" w:rsidR="000B6286" w:rsidRDefault="00C33D88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91B52"/>
    <w:multiLevelType w:val="multilevel"/>
    <w:tmpl w:val="8DB274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839100">
    <w:abstractNumId w:val="0"/>
  </w:num>
  <w:num w:numId="2" w16cid:durableId="212665333">
    <w:abstractNumId w:val="0"/>
    <w:lvlOverride w:ilvl="0">
      <w:startOverride w:val="1"/>
    </w:lvlOverride>
  </w:num>
  <w:num w:numId="3" w16cid:durableId="1073895711">
    <w:abstractNumId w:val="0"/>
    <w:lvlOverride w:ilvl="0">
      <w:startOverride w:val="1"/>
    </w:lvlOverride>
  </w:num>
  <w:num w:numId="4" w16cid:durableId="118065856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86"/>
    <w:rsid w:val="0005153C"/>
    <w:rsid w:val="000B6286"/>
    <w:rsid w:val="00136816"/>
    <w:rsid w:val="00267A5C"/>
    <w:rsid w:val="00346388"/>
    <w:rsid w:val="0043041A"/>
    <w:rsid w:val="005179E7"/>
    <w:rsid w:val="00814DE0"/>
    <w:rsid w:val="00894748"/>
    <w:rsid w:val="00A16960"/>
    <w:rsid w:val="00C33D88"/>
    <w:rsid w:val="00E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F2D2"/>
  <w15:docId w15:val="{B35EDC8E-FF3A-4DFB-B075-9F3C364D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Hojný</dc:creator>
  <cp:lastModifiedBy>Radek Hojný</cp:lastModifiedBy>
  <cp:revision>7</cp:revision>
  <dcterms:created xsi:type="dcterms:W3CDTF">2025-11-11T13:08:00Z</dcterms:created>
  <dcterms:modified xsi:type="dcterms:W3CDTF">2025-12-02T12:01:00Z</dcterms:modified>
</cp:coreProperties>
</file>