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78B7" w14:textId="77777777" w:rsidR="006B5526" w:rsidRDefault="006B5526" w:rsidP="006B5526">
      <w:pPr>
        <w:pStyle w:val="Nzev"/>
        <w:jc w:val="left"/>
      </w:pPr>
    </w:p>
    <w:p w14:paraId="360141EF" w14:textId="4BE7B85C" w:rsidR="00B90BBC" w:rsidRDefault="001115C9">
      <w:pPr>
        <w:pStyle w:val="Nzev"/>
      </w:pPr>
      <w:r>
        <w:t xml:space="preserve">Obec </w:t>
      </w:r>
      <w:r w:rsidR="00E215FD">
        <w:t>Soutice</w:t>
      </w:r>
      <w:r>
        <w:br/>
        <w:t xml:space="preserve">Zastupitelstvo obce </w:t>
      </w:r>
      <w:r w:rsidR="00E215FD">
        <w:t>Soutice</w:t>
      </w:r>
    </w:p>
    <w:p w14:paraId="694B3A66" w14:textId="2623B632" w:rsidR="00B90BBC" w:rsidRDefault="001115C9">
      <w:pPr>
        <w:pStyle w:val="Nadpis1"/>
      </w:pPr>
      <w:r>
        <w:t xml:space="preserve">Obecně závazná vyhláška </w:t>
      </w:r>
      <w:r w:rsidR="006B5526">
        <w:t xml:space="preserve">č.3/2026 </w:t>
      </w:r>
      <w:r>
        <w:t xml:space="preserve">obce </w:t>
      </w:r>
      <w:r w:rsidR="00E215FD">
        <w:t>Soutice</w:t>
      </w:r>
      <w:r>
        <w:t>,</w:t>
      </w:r>
      <w:r>
        <w:br/>
        <w:t>kterou se stanovují pravidla pro pohyb psů</w:t>
      </w:r>
    </w:p>
    <w:p w14:paraId="060C4D53" w14:textId="21A1D3FA" w:rsidR="00B90BBC" w:rsidRDefault="001115C9">
      <w:pPr>
        <w:pStyle w:val="UvodniVeta"/>
      </w:pPr>
      <w:r>
        <w:t xml:space="preserve">Zastupitelstvo obce </w:t>
      </w:r>
      <w:r w:rsidR="00E215FD">
        <w:t>Soutice</w:t>
      </w:r>
      <w:r>
        <w:t xml:space="preserve"> se na svém zasedání dne </w:t>
      </w:r>
      <w:r w:rsidR="006B5526">
        <w:t>28.04.2026</w:t>
      </w:r>
      <w:r>
        <w:t xml:space="preserve"> usneslo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20FF1CB5" w14:textId="77777777" w:rsidR="00B90BBC" w:rsidRDefault="001115C9">
      <w:pPr>
        <w:pStyle w:val="Nadpis2"/>
      </w:pPr>
      <w:r>
        <w:t>Čl. 1</w:t>
      </w:r>
      <w:r>
        <w:br/>
        <w:t>Úvodní ustanovení</w:t>
      </w:r>
    </w:p>
    <w:p w14:paraId="75FCFE07" w14:textId="3AAC7435" w:rsidR="00B90BBC" w:rsidRDefault="001115C9">
      <w:pPr>
        <w:pStyle w:val="Odstavec"/>
        <w:numPr>
          <w:ilvl w:val="0"/>
          <w:numId w:val="2"/>
        </w:numPr>
      </w:pPr>
      <w:r>
        <w:t xml:space="preserve">Tato vyhláška stanovuje pravidla pro pohyb psů na území obce </w:t>
      </w:r>
      <w:r w:rsidR="00E215FD">
        <w:t>Soutice</w:t>
      </w:r>
      <w:r>
        <w:t>.</w:t>
      </w:r>
    </w:p>
    <w:p w14:paraId="05AA4E2E" w14:textId="77777777" w:rsidR="00B90BBC" w:rsidRDefault="001115C9">
      <w:pPr>
        <w:pStyle w:val="Odstavec"/>
        <w:numPr>
          <w:ilvl w:val="0"/>
          <w:numId w:val="1"/>
        </w:numPr>
      </w:pPr>
      <w:r>
        <w:t>Tato vyhláška se nevztahuje na:</w:t>
      </w:r>
    </w:p>
    <w:p w14:paraId="7185E318" w14:textId="77777777" w:rsidR="00B90BBC" w:rsidRDefault="001115C9" w:rsidP="001115C9">
      <w:pPr>
        <w:pStyle w:val="Odstavec"/>
        <w:numPr>
          <w:ilvl w:val="1"/>
          <w:numId w:val="5"/>
        </w:numPr>
      </w:pPr>
      <w:r>
        <w:t>osoby doprovázené vodicími a asistenčními psy a na osoby provádějící odborný výcvik těchto psů,</w:t>
      </w:r>
    </w:p>
    <w:p w14:paraId="38660C40" w14:textId="77777777" w:rsidR="00B90BBC" w:rsidRDefault="001115C9" w:rsidP="001115C9">
      <w:pPr>
        <w:pStyle w:val="Odstavec"/>
        <w:numPr>
          <w:ilvl w:val="1"/>
          <w:numId w:val="5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3DF0C8E5" w14:textId="77777777" w:rsidR="00B90BBC" w:rsidRDefault="001115C9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5957C445" w14:textId="77777777" w:rsidR="00B90BBC" w:rsidRDefault="001115C9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1711650F" w14:textId="77777777" w:rsidR="00B90BBC" w:rsidRDefault="001115C9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115EA9B3" w14:textId="77777777" w:rsidR="00B90BBC" w:rsidRDefault="001115C9">
      <w:pPr>
        <w:pStyle w:val="Odstavec"/>
        <w:numPr>
          <w:ilvl w:val="0"/>
          <w:numId w:val="1"/>
        </w:numPr>
      </w:pPr>
      <w:r>
        <w:t>Zakazuje se vstupovat se psy na veřejně přístupná dětská hřiště a pískoviště.</w:t>
      </w:r>
    </w:p>
    <w:p w14:paraId="77A0E2CF" w14:textId="359A3170" w:rsidR="00B90BBC" w:rsidRDefault="001115C9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přestupek.</w:t>
      </w:r>
    </w:p>
    <w:p w14:paraId="0D13056B" w14:textId="3890F4DC" w:rsidR="00B90BBC" w:rsidRDefault="001115C9">
      <w:pPr>
        <w:pStyle w:val="Nadpis2"/>
      </w:pPr>
      <w:r>
        <w:t>Čl. 3</w:t>
      </w:r>
      <w:r>
        <w:br/>
        <w:t>Účinnost</w:t>
      </w:r>
    </w:p>
    <w:p w14:paraId="79510049" w14:textId="3D40BFA8" w:rsidR="006B5526" w:rsidRDefault="001115C9">
      <w:pPr>
        <w:pStyle w:val="Odstavec"/>
      </w:pPr>
      <w:r>
        <w:t xml:space="preserve">Tato vyhláška nabývá účinnosti </w:t>
      </w:r>
      <w:r w:rsidR="00E215FD">
        <w:t>počátkem patnáctého dne následujícího po dni jejího vyhlášen</w:t>
      </w:r>
      <w:r w:rsidR="00417DA3">
        <w:t>í.</w:t>
      </w:r>
    </w:p>
    <w:p w14:paraId="5350F048" w14:textId="77777777" w:rsidR="006B5526" w:rsidRDefault="006B5526">
      <w:pPr>
        <w:pStyle w:val="Odstavec"/>
      </w:pPr>
    </w:p>
    <w:p w14:paraId="6E0855AD" w14:textId="77777777" w:rsidR="006B5526" w:rsidRDefault="006B552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90BBC" w14:paraId="50A3501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7F7094" w14:textId="1DC59747" w:rsidR="00B90BBC" w:rsidRDefault="00E215FD">
            <w:pPr>
              <w:pStyle w:val="PodpisovePole"/>
            </w:pPr>
            <w:r>
              <w:t>Alena Exnerová</w:t>
            </w:r>
            <w:r w:rsidR="001115C9">
              <w:t xml:space="preserve"> v. r.</w:t>
            </w:r>
            <w:r w:rsidR="001115C9">
              <w:br/>
              <w:t xml:space="preserve"> starost</w:t>
            </w:r>
            <w:r>
              <w:t>k</w:t>
            </w:r>
            <w:r w:rsidR="001115C9"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EC4DF" w14:textId="205A9B45" w:rsidR="00B90BBC" w:rsidRDefault="00FA0388">
            <w:pPr>
              <w:pStyle w:val="PodpisovePole"/>
            </w:pPr>
            <w:r>
              <w:t>Eva Fislerová</w:t>
            </w:r>
            <w:r w:rsidR="001115C9">
              <w:t xml:space="preserve"> v. r.</w:t>
            </w:r>
            <w:r w:rsidR="001115C9">
              <w:br/>
              <w:t xml:space="preserve"> místostarost</w:t>
            </w:r>
            <w:r>
              <w:t>k</w:t>
            </w:r>
            <w:r w:rsidR="001115C9">
              <w:t>a</w:t>
            </w:r>
          </w:p>
        </w:tc>
      </w:tr>
    </w:tbl>
    <w:p w14:paraId="58B13D14" w14:textId="77777777" w:rsidR="006B5526" w:rsidRDefault="006B5526"/>
    <w:p w14:paraId="4E370992" w14:textId="77777777" w:rsidR="006B5526" w:rsidRDefault="006B5526"/>
    <w:p w14:paraId="1052AAE9" w14:textId="77777777" w:rsidR="00417DA3" w:rsidRDefault="00417DA3"/>
    <w:p w14:paraId="5F6B961C" w14:textId="77777777" w:rsidR="006B5526" w:rsidRDefault="006B5526"/>
    <w:p w14:paraId="3B7F83CA" w14:textId="77777777" w:rsidR="006B5526" w:rsidRDefault="006B5526"/>
    <w:p w14:paraId="781FC0CB" w14:textId="77777777" w:rsidR="006B5526" w:rsidRDefault="006B5526"/>
    <w:p w14:paraId="6B731306" w14:textId="77777777" w:rsidR="006B5526" w:rsidRDefault="006B5526"/>
    <w:p w14:paraId="7A3AAD8F" w14:textId="77777777" w:rsidR="006B5526" w:rsidRDefault="006B5526"/>
    <w:p w14:paraId="6E072842" w14:textId="77777777" w:rsidR="006B5526" w:rsidRDefault="006B5526"/>
    <w:sectPr w:rsidR="006B552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1ADA" w14:textId="77777777" w:rsidR="007C0FE8" w:rsidRDefault="007C0FE8">
      <w:r>
        <w:separator/>
      </w:r>
    </w:p>
  </w:endnote>
  <w:endnote w:type="continuationSeparator" w:id="0">
    <w:p w14:paraId="2B52F45F" w14:textId="77777777" w:rsidR="007C0FE8" w:rsidRDefault="007C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49DF" w14:textId="77777777" w:rsidR="007C0FE8" w:rsidRDefault="007C0FE8">
      <w:r>
        <w:rPr>
          <w:color w:val="000000"/>
        </w:rPr>
        <w:separator/>
      </w:r>
    </w:p>
  </w:footnote>
  <w:footnote w:type="continuationSeparator" w:id="0">
    <w:p w14:paraId="2416D8F2" w14:textId="77777777" w:rsidR="007C0FE8" w:rsidRDefault="007C0FE8">
      <w:r>
        <w:continuationSeparator/>
      </w:r>
    </w:p>
  </w:footnote>
  <w:footnote w:id="1">
    <w:p w14:paraId="4FB5CF50" w14:textId="67B686B0" w:rsidR="00B90BBC" w:rsidRDefault="00B90BBC" w:rsidP="006B5526">
      <w:pPr>
        <w:pStyle w:val="Footnote"/>
        <w:ind w:left="0" w:firstLine="0"/>
      </w:pPr>
    </w:p>
    <w:p w14:paraId="6258396E" w14:textId="77777777" w:rsidR="001115C9" w:rsidRDefault="001115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0161"/>
    <w:multiLevelType w:val="multilevel"/>
    <w:tmpl w:val="9C4224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572C7AFA"/>
    <w:multiLevelType w:val="multilevel"/>
    <w:tmpl w:val="2E9A54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313997917">
    <w:abstractNumId w:val="1"/>
  </w:num>
  <w:num w:numId="2" w16cid:durableId="826090453">
    <w:abstractNumId w:val="1"/>
    <w:lvlOverride w:ilvl="0">
      <w:startOverride w:val="1"/>
    </w:lvlOverride>
  </w:num>
  <w:num w:numId="3" w16cid:durableId="1473406778">
    <w:abstractNumId w:val="1"/>
    <w:lvlOverride w:ilvl="0">
      <w:startOverride w:val="1"/>
    </w:lvlOverride>
    <w:lvlOverride w:ilvl="1">
      <w:startOverride w:val="1"/>
    </w:lvlOverride>
  </w:num>
  <w:num w:numId="4" w16cid:durableId="1756441551">
    <w:abstractNumId w:val="1"/>
    <w:lvlOverride w:ilvl="0">
      <w:startOverride w:val="1"/>
    </w:lvlOverride>
  </w:num>
  <w:num w:numId="5" w16cid:durableId="55798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BBC"/>
    <w:rsid w:val="000A2C55"/>
    <w:rsid w:val="001115C9"/>
    <w:rsid w:val="001C3287"/>
    <w:rsid w:val="00215A8A"/>
    <w:rsid w:val="0035466D"/>
    <w:rsid w:val="00417DA3"/>
    <w:rsid w:val="00520A5A"/>
    <w:rsid w:val="006B5526"/>
    <w:rsid w:val="007C0FE8"/>
    <w:rsid w:val="00B202B9"/>
    <w:rsid w:val="00B90BBC"/>
    <w:rsid w:val="00CC5C22"/>
    <w:rsid w:val="00D94BD7"/>
    <w:rsid w:val="00E215FD"/>
    <w:rsid w:val="00F00071"/>
    <w:rsid w:val="00F83D30"/>
    <w:rsid w:val="00FA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6F00"/>
  <w15:docId w15:val="{14F59D99-C834-4F49-84F8-8D462D3B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Alena Exnerová</cp:lastModifiedBy>
  <cp:revision>4</cp:revision>
  <cp:lastPrinted>2026-04-27T08:18:00Z</cp:lastPrinted>
  <dcterms:created xsi:type="dcterms:W3CDTF">2026-04-27T08:19:00Z</dcterms:created>
  <dcterms:modified xsi:type="dcterms:W3CDTF">2026-05-18T06:55:00Z</dcterms:modified>
</cp:coreProperties>
</file>