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94C72" w14:textId="2D73A802" w:rsidR="00ED27DE" w:rsidRDefault="00003869" w:rsidP="00ED27DE">
      <w:pPr>
        <w:pStyle w:val="Default"/>
        <w:jc w:val="center"/>
      </w:pPr>
      <w:bookmarkStart w:id="0" w:name="_Hlk151365844"/>
      <w:r>
        <w:rPr>
          <w:noProof/>
        </w:rPr>
        <w:drawing>
          <wp:anchor distT="0" distB="0" distL="114300" distR="114300" simplePos="0" relativeHeight="251659264" behindDoc="1" locked="0" layoutInCell="1" allowOverlap="1" wp14:anchorId="0EC36734" wp14:editId="4901248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05510" cy="990600"/>
            <wp:effectExtent l="0" t="0" r="8890" b="0"/>
            <wp:wrapTight wrapText="bothSides">
              <wp:wrapPolygon edited="0">
                <wp:start x="0" y="0"/>
                <wp:lineTo x="0" y="21185"/>
                <wp:lineTo x="21358" y="21185"/>
                <wp:lineTo x="21358" y="0"/>
                <wp:lineTo x="0" y="0"/>
              </wp:wrapPolygon>
            </wp:wrapTight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95AE4" w14:textId="6EE6F5E1" w:rsidR="00ED27DE" w:rsidRDefault="00ED27DE" w:rsidP="00ED27DE">
      <w:pPr>
        <w:pStyle w:val="Default"/>
        <w:jc w:val="center"/>
        <w:rPr>
          <w:b/>
          <w:bCs/>
          <w:sz w:val="36"/>
          <w:szCs w:val="36"/>
        </w:rPr>
      </w:pPr>
    </w:p>
    <w:p w14:paraId="428CF75E" w14:textId="77777777" w:rsidR="00ED27DE" w:rsidRDefault="00ED27DE" w:rsidP="00ED27DE">
      <w:pPr>
        <w:pStyle w:val="Default"/>
        <w:jc w:val="center"/>
        <w:rPr>
          <w:b/>
          <w:bCs/>
          <w:sz w:val="36"/>
          <w:szCs w:val="36"/>
        </w:rPr>
      </w:pPr>
    </w:p>
    <w:p w14:paraId="6176BC5F" w14:textId="77777777" w:rsidR="00003869" w:rsidRDefault="00003869" w:rsidP="00ED27DE">
      <w:pPr>
        <w:pStyle w:val="Default"/>
        <w:jc w:val="center"/>
        <w:rPr>
          <w:b/>
          <w:bCs/>
          <w:sz w:val="36"/>
          <w:szCs w:val="36"/>
        </w:rPr>
      </w:pPr>
    </w:p>
    <w:p w14:paraId="6E76EEA1" w14:textId="77777777" w:rsidR="00003869" w:rsidRDefault="00003869" w:rsidP="00ED27DE">
      <w:pPr>
        <w:pStyle w:val="Default"/>
        <w:jc w:val="center"/>
        <w:rPr>
          <w:b/>
          <w:bCs/>
          <w:sz w:val="36"/>
          <w:szCs w:val="36"/>
        </w:rPr>
      </w:pPr>
    </w:p>
    <w:p w14:paraId="09F67D06" w14:textId="23257143" w:rsidR="00ED27DE" w:rsidRDefault="00ED27DE" w:rsidP="00ED27DE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Nařízení obce Skršín</w:t>
      </w:r>
    </w:p>
    <w:p w14:paraId="019B2FDB" w14:textId="62650B7D" w:rsidR="00ED27DE" w:rsidRDefault="00ED27DE" w:rsidP="007E016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kterým se stanoví rozsah, způsob a časové lhůty odstraňování závad ve schůdnosti chodníků, místních komunikací a průjezdních úseků silnic a vymezení úseků chodníků a místních komunikací, na kterých se pro jejich malý dopravní význam nezajišťuje sjízdnost a schůdnost odstraňováním sněhu a náledí.</w:t>
      </w:r>
    </w:p>
    <w:p w14:paraId="0EAF86E6" w14:textId="77777777" w:rsidR="00ED27DE" w:rsidRDefault="00ED27DE" w:rsidP="00ED27DE">
      <w:pPr>
        <w:pStyle w:val="Default"/>
        <w:rPr>
          <w:b/>
          <w:bCs/>
          <w:sz w:val="23"/>
          <w:szCs w:val="23"/>
        </w:rPr>
      </w:pPr>
    </w:p>
    <w:p w14:paraId="11B8ABF2" w14:textId="77777777" w:rsidR="00ED27DE" w:rsidRDefault="00ED27DE" w:rsidP="00ED27DE">
      <w:pPr>
        <w:pStyle w:val="Default"/>
        <w:rPr>
          <w:sz w:val="23"/>
          <w:szCs w:val="23"/>
        </w:rPr>
      </w:pPr>
    </w:p>
    <w:p w14:paraId="3987A05A" w14:textId="46DFECFA" w:rsidR="00ED27DE" w:rsidRDefault="00ED27DE" w:rsidP="007E0161">
      <w:pPr>
        <w:pStyle w:val="Default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Zastupitelstvo obce Skršín se usneslo dne </w:t>
      </w:r>
      <w:r w:rsidR="007E0161">
        <w:rPr>
          <w:i/>
          <w:iCs/>
          <w:sz w:val="23"/>
          <w:szCs w:val="23"/>
        </w:rPr>
        <w:t>30. 11</w:t>
      </w:r>
      <w:r>
        <w:rPr>
          <w:i/>
          <w:iCs/>
          <w:sz w:val="23"/>
          <w:szCs w:val="23"/>
        </w:rPr>
        <w:t>.</w:t>
      </w:r>
      <w:r w:rsidR="007E0161">
        <w:rPr>
          <w:i/>
          <w:iCs/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2023 usn. č.</w:t>
      </w:r>
      <w:r w:rsidR="00CF3C68">
        <w:rPr>
          <w:i/>
          <w:iCs/>
          <w:sz w:val="23"/>
          <w:szCs w:val="23"/>
        </w:rPr>
        <w:t>18</w:t>
      </w:r>
      <w:r>
        <w:rPr>
          <w:i/>
          <w:iCs/>
          <w:sz w:val="23"/>
          <w:szCs w:val="23"/>
        </w:rPr>
        <w:t xml:space="preserve"> /</w:t>
      </w:r>
      <w:r w:rsidR="007E0161">
        <w:rPr>
          <w:i/>
          <w:iCs/>
          <w:sz w:val="23"/>
          <w:szCs w:val="23"/>
        </w:rPr>
        <w:t>08/2023</w:t>
      </w:r>
      <w:r>
        <w:rPr>
          <w:i/>
          <w:iCs/>
          <w:sz w:val="23"/>
          <w:szCs w:val="23"/>
        </w:rPr>
        <w:t xml:space="preserve"> vydat podle ust. § 27 odst. 5 a 7 zákona č. 13/1997 Sb., o pozemních komunikacích, ve znění pozdějších předpisů, a v souladu s ust. § 11 odst. 1 a § 102 odst. 2 písm. d) zákona č. 128/2000 Sb., o obcích (obecní zřízení), ve znění pozdějších předpisů, toto nařízení: </w:t>
      </w:r>
    </w:p>
    <w:p w14:paraId="231F7497" w14:textId="6426CDF2" w:rsidR="00ED27DE" w:rsidRDefault="00ED27DE" w:rsidP="005A1C0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článek 1</w:t>
      </w:r>
    </w:p>
    <w:p w14:paraId="08C88646" w14:textId="3FB79EEC" w:rsidR="00ED27DE" w:rsidRDefault="00ED27DE" w:rsidP="005A1C0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Úvodní ustanovení</w:t>
      </w:r>
    </w:p>
    <w:p w14:paraId="63ACF089" w14:textId="77777777" w:rsidR="007E0161" w:rsidRPr="007E0161" w:rsidRDefault="007E0161" w:rsidP="005A1C03">
      <w:pPr>
        <w:pStyle w:val="Default"/>
        <w:jc w:val="center"/>
        <w:rPr>
          <w:b/>
          <w:bCs/>
          <w:sz w:val="16"/>
          <w:szCs w:val="16"/>
        </w:rPr>
      </w:pPr>
    </w:p>
    <w:p w14:paraId="0FD3CE80" w14:textId="77777777" w:rsidR="00ED27DE" w:rsidRDefault="00ED27DE" w:rsidP="007E016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Toto nařízení stanoví rozsah, způsob a lhůty odstraňování závad ve schůdnosti chodníků, místních komunikací a průjezdních úseků silnic a vymezení úseků místních komunikací a chodníků, na kterých se pro jejich malý dopravní význam nezajišťuje schůdnost a sjízdnost odstraňováním sněhu a náledí. </w:t>
      </w:r>
    </w:p>
    <w:p w14:paraId="1A407D7E" w14:textId="77777777" w:rsidR="005A1C03" w:rsidRDefault="005A1C03" w:rsidP="00ED27DE">
      <w:pPr>
        <w:pStyle w:val="Default"/>
        <w:rPr>
          <w:sz w:val="23"/>
          <w:szCs w:val="23"/>
        </w:rPr>
      </w:pPr>
    </w:p>
    <w:p w14:paraId="4BA5B846" w14:textId="7C3336C7" w:rsidR="00ED27DE" w:rsidRDefault="00ED27DE" w:rsidP="005A1C0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článek 2</w:t>
      </w:r>
    </w:p>
    <w:p w14:paraId="2F9B42FA" w14:textId="53C95E5D" w:rsidR="00ED27DE" w:rsidRDefault="00ED27DE" w:rsidP="005A1C0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Rozsah odstraňování závad ve schůdnosti</w:t>
      </w:r>
    </w:p>
    <w:p w14:paraId="6DAAFC6C" w14:textId="77777777" w:rsidR="007E0161" w:rsidRPr="007E0161" w:rsidRDefault="007E0161" w:rsidP="005A1C03">
      <w:pPr>
        <w:pStyle w:val="Default"/>
        <w:jc w:val="center"/>
        <w:rPr>
          <w:sz w:val="16"/>
          <w:szCs w:val="16"/>
        </w:rPr>
      </w:pPr>
    </w:p>
    <w:p w14:paraId="726539B9" w14:textId="77777777" w:rsidR="00ED27DE" w:rsidRDefault="00ED27DE" w:rsidP="007E016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Zimní údržbou se podle dále uvedeného pořadí důležitosti odstraňují závady vznikající povětrnostními vlivy a podmínkami za zimních situací ve schůdnosti chodníků, místních komunikací a průjezdních úseků silnic, zastávek MHD. </w:t>
      </w:r>
    </w:p>
    <w:p w14:paraId="3064644C" w14:textId="77777777" w:rsidR="00ED27DE" w:rsidRDefault="00ED27DE" w:rsidP="00ED27DE">
      <w:pPr>
        <w:pStyle w:val="Default"/>
        <w:rPr>
          <w:sz w:val="23"/>
          <w:szCs w:val="23"/>
        </w:rPr>
      </w:pPr>
    </w:p>
    <w:p w14:paraId="16687547" w14:textId="77777777" w:rsidR="00ED27DE" w:rsidRDefault="00ED27DE" w:rsidP="007E016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Závady ve schůdnosti se odstraňují na chodnících v minimální šíři 1 metr, a to alespoň po jedné straně komunikace, na místních komunikacích a průjezdních úsecích silnic vždy v celé šíři přechodů pro chodce a kde nejsou chodníky v minimální šíři 0,75 metru po jedné straně místních komunikací a průjezdních úsecích silnic. </w:t>
      </w:r>
    </w:p>
    <w:p w14:paraId="4067EB13" w14:textId="77777777" w:rsidR="00ED27DE" w:rsidRDefault="00ED27DE" w:rsidP="00ED27DE">
      <w:pPr>
        <w:pStyle w:val="Default"/>
        <w:rPr>
          <w:sz w:val="23"/>
          <w:szCs w:val="23"/>
        </w:rPr>
      </w:pPr>
    </w:p>
    <w:p w14:paraId="156E089F" w14:textId="77777777" w:rsidR="007E0161" w:rsidRDefault="00ED27DE" w:rsidP="007E016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3) Za chodníky, které nejsou ve vlastnictví</w:t>
      </w:r>
      <w:r w:rsidR="00EA390A">
        <w:rPr>
          <w:sz w:val="23"/>
          <w:szCs w:val="23"/>
        </w:rPr>
        <w:t xml:space="preserve"> obce Skršín</w:t>
      </w:r>
      <w:r>
        <w:rPr>
          <w:sz w:val="23"/>
          <w:szCs w:val="23"/>
        </w:rPr>
        <w:t xml:space="preserve">, ale jsou ve vlastnictví fyzických nebo právnických osob, odpovídá příslušná fyzická nebo právnická osoba. </w:t>
      </w:r>
      <w:bookmarkStart w:id="1" w:name="_Hlk151365866"/>
      <w:bookmarkEnd w:id="0"/>
    </w:p>
    <w:p w14:paraId="69979581" w14:textId="77777777" w:rsidR="007E0161" w:rsidRDefault="007E0161" w:rsidP="007E0161">
      <w:pPr>
        <w:pStyle w:val="Default"/>
        <w:jc w:val="both"/>
        <w:rPr>
          <w:sz w:val="23"/>
          <w:szCs w:val="23"/>
        </w:rPr>
      </w:pPr>
    </w:p>
    <w:p w14:paraId="1FF2CBA6" w14:textId="394D67E5" w:rsidR="00ED27DE" w:rsidRDefault="00ED27DE" w:rsidP="007E0161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článek 3</w:t>
      </w:r>
    </w:p>
    <w:p w14:paraId="407B728D" w14:textId="35D37A19" w:rsidR="00ED27DE" w:rsidRDefault="00ED27DE" w:rsidP="00D77B24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Lhůty pro odstraňování závad ve schůdnosti</w:t>
      </w:r>
    </w:p>
    <w:p w14:paraId="24E68A79" w14:textId="77777777" w:rsidR="007E0161" w:rsidRPr="007E0161" w:rsidRDefault="007E0161" w:rsidP="00D77B24">
      <w:pPr>
        <w:pStyle w:val="Default"/>
        <w:jc w:val="center"/>
        <w:rPr>
          <w:b/>
          <w:bCs/>
          <w:color w:val="auto"/>
          <w:sz w:val="16"/>
          <w:szCs w:val="16"/>
        </w:rPr>
      </w:pPr>
    </w:p>
    <w:p w14:paraId="5AE65D7E" w14:textId="77777777" w:rsidR="00ED27DE" w:rsidRDefault="00ED27DE" w:rsidP="007E016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1) Závady ve schůdnosti na chodnících, místních komunikacích a průjezdních úsecích silnic </w:t>
      </w:r>
    </w:p>
    <w:p w14:paraId="529D958C" w14:textId="77777777" w:rsidR="00ED27DE" w:rsidRDefault="00ED27DE" w:rsidP="007E016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se odstraňují v následujících lhůtách: </w:t>
      </w:r>
    </w:p>
    <w:p w14:paraId="027EEF7C" w14:textId="77777777" w:rsidR="00ED27DE" w:rsidRPr="004C6622" w:rsidRDefault="00ED27DE" w:rsidP="007E0161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4C6622">
        <w:rPr>
          <w:b/>
          <w:bCs/>
          <w:color w:val="auto"/>
          <w:sz w:val="23"/>
          <w:szCs w:val="23"/>
        </w:rPr>
        <w:t xml:space="preserve">I. pořadí – do 4 hodin </w:t>
      </w:r>
    </w:p>
    <w:p w14:paraId="5AB6106F" w14:textId="77777777" w:rsidR="00ED27DE" w:rsidRPr="004C6622" w:rsidRDefault="00ED27DE" w:rsidP="007E0161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4C6622">
        <w:rPr>
          <w:b/>
          <w:bCs/>
          <w:color w:val="auto"/>
          <w:sz w:val="23"/>
          <w:szCs w:val="23"/>
        </w:rPr>
        <w:t xml:space="preserve">II. pořadí – do 12 hodin </w:t>
      </w:r>
    </w:p>
    <w:p w14:paraId="15A1487F" w14:textId="77777777" w:rsidR="00ED27DE" w:rsidRDefault="00ED27DE" w:rsidP="007E0161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4C6622">
        <w:rPr>
          <w:b/>
          <w:bCs/>
          <w:color w:val="auto"/>
          <w:sz w:val="23"/>
          <w:szCs w:val="23"/>
        </w:rPr>
        <w:t xml:space="preserve">III. pořadí – do 48 hodin </w:t>
      </w:r>
    </w:p>
    <w:p w14:paraId="00320ECE" w14:textId="77777777" w:rsidR="004C6622" w:rsidRPr="004C6622" w:rsidRDefault="004C6622" w:rsidP="007E0161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6766F644" w14:textId="77777777" w:rsidR="00ED27DE" w:rsidRDefault="00ED27DE" w:rsidP="007E016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2) Pořadí pro odstraňování závad ve schůdnosti na chodnících, na místních komunikacích a průjezdních úseků silnic je dle důležitosti stanoveno následovně: </w:t>
      </w:r>
    </w:p>
    <w:p w14:paraId="21482AEC" w14:textId="77777777" w:rsidR="00ED27DE" w:rsidRDefault="00ED27DE" w:rsidP="00ED27DE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I. pořadí </w:t>
      </w:r>
    </w:p>
    <w:p w14:paraId="54FC2024" w14:textId="0B16BA27" w:rsidR="003F5A4B" w:rsidRDefault="00CE1E4E" w:rsidP="007E016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Skršín – Komunikace od hospody </w:t>
      </w:r>
      <w:r w:rsidR="00FF47ED">
        <w:rPr>
          <w:color w:val="auto"/>
          <w:sz w:val="23"/>
          <w:szCs w:val="23"/>
        </w:rPr>
        <w:t>kolem nádrže k</w:t>
      </w:r>
      <w:r w:rsidR="00F47252">
        <w:rPr>
          <w:color w:val="auto"/>
          <w:sz w:val="23"/>
          <w:szCs w:val="23"/>
        </w:rPr>
        <w:t xml:space="preserve"> </w:t>
      </w:r>
      <w:r w:rsidR="00FF47ED">
        <w:rPr>
          <w:color w:val="auto"/>
          <w:sz w:val="23"/>
          <w:szCs w:val="23"/>
        </w:rPr>
        <w:t xml:space="preserve">parkovišti, komunikace </w:t>
      </w:r>
      <w:r w:rsidR="00662B66">
        <w:rPr>
          <w:color w:val="auto"/>
          <w:sz w:val="23"/>
          <w:szCs w:val="23"/>
        </w:rPr>
        <w:t xml:space="preserve">od 1/15 do nové obytné zóny </w:t>
      </w:r>
    </w:p>
    <w:p w14:paraId="72457204" w14:textId="2A5A1A19" w:rsidR="001637AC" w:rsidRDefault="001637AC" w:rsidP="007E016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Dobrčice – </w:t>
      </w:r>
      <w:r w:rsidR="00BE7F2F">
        <w:rPr>
          <w:color w:val="auto"/>
          <w:sz w:val="23"/>
          <w:szCs w:val="23"/>
        </w:rPr>
        <w:t>o</w:t>
      </w:r>
      <w:r>
        <w:rPr>
          <w:color w:val="auto"/>
          <w:sz w:val="23"/>
          <w:szCs w:val="23"/>
        </w:rPr>
        <w:t xml:space="preserve">d </w:t>
      </w:r>
      <w:r w:rsidR="002E3136">
        <w:rPr>
          <w:color w:val="auto"/>
          <w:sz w:val="23"/>
          <w:szCs w:val="23"/>
        </w:rPr>
        <w:t xml:space="preserve">točny MHD po parkoviště, </w:t>
      </w:r>
      <w:r w:rsidR="00BE7F2F">
        <w:rPr>
          <w:color w:val="auto"/>
          <w:sz w:val="23"/>
          <w:szCs w:val="23"/>
        </w:rPr>
        <w:t>o</w:t>
      </w:r>
      <w:r w:rsidR="002E3136">
        <w:rPr>
          <w:color w:val="auto"/>
          <w:sz w:val="23"/>
          <w:szCs w:val="23"/>
        </w:rPr>
        <w:t xml:space="preserve">d točny MHD </w:t>
      </w:r>
      <w:r w:rsidR="00BE7F2F">
        <w:rPr>
          <w:color w:val="auto"/>
          <w:sz w:val="23"/>
          <w:szCs w:val="23"/>
        </w:rPr>
        <w:t>nahoru k č.p. 35</w:t>
      </w:r>
    </w:p>
    <w:p w14:paraId="10424DBB" w14:textId="12E79BF1" w:rsidR="00BE7F2F" w:rsidRDefault="00BE7F2F" w:rsidP="007E016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Chrámce </w:t>
      </w:r>
      <w:r w:rsidR="00A45173">
        <w:rPr>
          <w:color w:val="auto"/>
          <w:sz w:val="23"/>
          <w:szCs w:val="23"/>
        </w:rPr>
        <w:t>–</w:t>
      </w:r>
      <w:r>
        <w:rPr>
          <w:color w:val="auto"/>
          <w:sz w:val="23"/>
          <w:szCs w:val="23"/>
        </w:rPr>
        <w:t xml:space="preserve"> </w:t>
      </w:r>
      <w:r w:rsidR="00A45173">
        <w:rPr>
          <w:color w:val="auto"/>
          <w:sz w:val="23"/>
          <w:szCs w:val="23"/>
        </w:rPr>
        <w:t>trojúhelník u zastávky MHD</w:t>
      </w:r>
    </w:p>
    <w:p w14:paraId="3445A7A8" w14:textId="77777777" w:rsidR="00A45173" w:rsidRDefault="00ED27DE" w:rsidP="007E0161">
      <w:pPr>
        <w:pStyle w:val="Default"/>
        <w:jc w:val="both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II. pořadí</w:t>
      </w:r>
    </w:p>
    <w:p w14:paraId="007DE0D7" w14:textId="01BBA682" w:rsidR="00ED27DE" w:rsidRDefault="00A45173" w:rsidP="007E0161">
      <w:pPr>
        <w:pStyle w:val="Default"/>
        <w:jc w:val="both"/>
        <w:rPr>
          <w:color w:val="auto"/>
          <w:sz w:val="23"/>
          <w:szCs w:val="23"/>
        </w:rPr>
      </w:pPr>
      <w:r w:rsidRPr="00406487">
        <w:rPr>
          <w:color w:val="auto"/>
          <w:sz w:val="23"/>
          <w:szCs w:val="23"/>
        </w:rPr>
        <w:t>Sk</w:t>
      </w:r>
      <w:r w:rsidR="00406487" w:rsidRPr="00406487">
        <w:rPr>
          <w:color w:val="auto"/>
          <w:sz w:val="23"/>
          <w:szCs w:val="23"/>
        </w:rPr>
        <w:t xml:space="preserve">ršín </w:t>
      </w:r>
      <w:r w:rsidR="003E3010">
        <w:rPr>
          <w:color w:val="auto"/>
          <w:sz w:val="23"/>
          <w:szCs w:val="23"/>
        </w:rPr>
        <w:t>–</w:t>
      </w:r>
      <w:r w:rsidR="00406487">
        <w:rPr>
          <w:color w:val="auto"/>
          <w:sz w:val="23"/>
          <w:szCs w:val="23"/>
        </w:rPr>
        <w:t xml:space="preserve"> </w:t>
      </w:r>
      <w:r w:rsidR="003E3010">
        <w:rPr>
          <w:color w:val="auto"/>
          <w:sz w:val="23"/>
          <w:szCs w:val="23"/>
        </w:rPr>
        <w:t>komunikace z 15/1 k č.p.</w:t>
      </w:r>
      <w:r w:rsidR="00BF6879">
        <w:rPr>
          <w:color w:val="auto"/>
          <w:sz w:val="23"/>
          <w:szCs w:val="23"/>
        </w:rPr>
        <w:t xml:space="preserve"> 53, </w:t>
      </w:r>
      <w:r w:rsidR="00F47252">
        <w:rPr>
          <w:color w:val="auto"/>
          <w:sz w:val="23"/>
          <w:szCs w:val="23"/>
        </w:rPr>
        <w:t xml:space="preserve">komunikace od parkoviště </w:t>
      </w:r>
      <w:r w:rsidR="00754017">
        <w:rPr>
          <w:color w:val="auto"/>
          <w:sz w:val="23"/>
          <w:szCs w:val="23"/>
        </w:rPr>
        <w:t xml:space="preserve">k č.p. 58, </w:t>
      </w:r>
      <w:r w:rsidR="00C25504">
        <w:rPr>
          <w:color w:val="auto"/>
          <w:sz w:val="23"/>
          <w:szCs w:val="23"/>
        </w:rPr>
        <w:t>oblouková ulice od č.p. 85</w:t>
      </w:r>
      <w:r w:rsidR="001C2337">
        <w:rPr>
          <w:color w:val="auto"/>
          <w:sz w:val="23"/>
          <w:szCs w:val="23"/>
        </w:rPr>
        <w:t xml:space="preserve"> k č.p. 29, </w:t>
      </w:r>
      <w:r w:rsidR="004911E1">
        <w:rPr>
          <w:color w:val="auto"/>
          <w:sz w:val="23"/>
          <w:szCs w:val="23"/>
        </w:rPr>
        <w:t>komunikace v obytné zóně od č.p.</w:t>
      </w:r>
      <w:r w:rsidR="00577B09">
        <w:rPr>
          <w:color w:val="auto"/>
          <w:sz w:val="23"/>
          <w:szCs w:val="23"/>
        </w:rPr>
        <w:t xml:space="preserve"> 69 k č.p.70 a od č.p. 72 k č.p. 66</w:t>
      </w:r>
    </w:p>
    <w:p w14:paraId="74EADA8F" w14:textId="3D99EF34" w:rsidR="00756FA5" w:rsidRDefault="00756FA5" w:rsidP="007E016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Dobrčice </w:t>
      </w:r>
      <w:r w:rsidR="006357B5">
        <w:rPr>
          <w:color w:val="auto"/>
          <w:sz w:val="23"/>
          <w:szCs w:val="23"/>
        </w:rPr>
        <w:t>–</w:t>
      </w:r>
      <w:r>
        <w:rPr>
          <w:color w:val="auto"/>
          <w:sz w:val="23"/>
          <w:szCs w:val="23"/>
        </w:rPr>
        <w:t xml:space="preserve"> </w:t>
      </w:r>
      <w:r w:rsidR="006357B5">
        <w:rPr>
          <w:color w:val="auto"/>
          <w:sz w:val="23"/>
          <w:szCs w:val="23"/>
        </w:rPr>
        <w:t xml:space="preserve">od parkoviště k č.p. </w:t>
      </w:r>
      <w:r w:rsidR="00D6655B">
        <w:rPr>
          <w:color w:val="auto"/>
          <w:sz w:val="23"/>
          <w:szCs w:val="23"/>
        </w:rPr>
        <w:t>33, od č.p. 35 k č.p. 28</w:t>
      </w:r>
    </w:p>
    <w:p w14:paraId="5AF2F7C7" w14:textId="281438B8" w:rsidR="0080088D" w:rsidRPr="00406487" w:rsidRDefault="0080088D" w:rsidP="007E016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Chrámce </w:t>
      </w:r>
      <w:r w:rsidR="00BC605E">
        <w:rPr>
          <w:color w:val="auto"/>
          <w:sz w:val="23"/>
          <w:szCs w:val="23"/>
        </w:rPr>
        <w:t>–</w:t>
      </w:r>
      <w:r>
        <w:rPr>
          <w:color w:val="auto"/>
          <w:sz w:val="23"/>
          <w:szCs w:val="23"/>
        </w:rPr>
        <w:t xml:space="preserve"> </w:t>
      </w:r>
      <w:r w:rsidR="00BC605E">
        <w:rPr>
          <w:color w:val="auto"/>
          <w:sz w:val="23"/>
          <w:szCs w:val="23"/>
        </w:rPr>
        <w:t xml:space="preserve">horní komunikace od zastávky MHD po </w:t>
      </w:r>
      <w:r w:rsidR="00375934">
        <w:rPr>
          <w:color w:val="auto"/>
          <w:sz w:val="23"/>
          <w:szCs w:val="23"/>
        </w:rPr>
        <w:t>č.p.</w:t>
      </w:r>
      <w:r w:rsidR="00A52558">
        <w:rPr>
          <w:color w:val="auto"/>
          <w:sz w:val="23"/>
          <w:szCs w:val="23"/>
        </w:rPr>
        <w:t xml:space="preserve"> 48</w:t>
      </w:r>
      <w:r w:rsidR="00706958">
        <w:rPr>
          <w:color w:val="auto"/>
          <w:sz w:val="23"/>
          <w:szCs w:val="23"/>
        </w:rPr>
        <w:t xml:space="preserve">, komunikace od </w:t>
      </w:r>
      <w:r w:rsidR="006E3C39">
        <w:rPr>
          <w:color w:val="auto"/>
          <w:sz w:val="23"/>
          <w:szCs w:val="23"/>
        </w:rPr>
        <w:t xml:space="preserve">č.p. 44 po č.p. 50 </w:t>
      </w:r>
    </w:p>
    <w:p w14:paraId="2D897740" w14:textId="77777777" w:rsidR="00ED27DE" w:rsidRDefault="00ED27DE" w:rsidP="00ED27DE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III. pořadí </w:t>
      </w:r>
    </w:p>
    <w:p w14:paraId="2DA998B0" w14:textId="28B9D7CA" w:rsidR="00EB6816" w:rsidRDefault="00637630" w:rsidP="00ED27D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Dobrčice – komunikace od </w:t>
      </w:r>
      <w:r w:rsidR="004351F8">
        <w:rPr>
          <w:color w:val="auto"/>
          <w:sz w:val="23"/>
          <w:szCs w:val="23"/>
        </w:rPr>
        <w:t xml:space="preserve">č.p. 28 po č.p. 36 </w:t>
      </w:r>
    </w:p>
    <w:p w14:paraId="762C97D1" w14:textId="53E45068" w:rsidR="004351F8" w:rsidRDefault="004351F8" w:rsidP="00ED27D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Chrámce </w:t>
      </w:r>
      <w:r w:rsidR="00046F74">
        <w:rPr>
          <w:color w:val="auto"/>
          <w:sz w:val="23"/>
          <w:szCs w:val="23"/>
        </w:rPr>
        <w:t>–</w:t>
      </w:r>
      <w:r>
        <w:rPr>
          <w:color w:val="auto"/>
          <w:sz w:val="23"/>
          <w:szCs w:val="23"/>
        </w:rPr>
        <w:t xml:space="preserve"> </w:t>
      </w:r>
      <w:r w:rsidR="00046F74">
        <w:rPr>
          <w:color w:val="auto"/>
          <w:sz w:val="23"/>
          <w:szCs w:val="23"/>
        </w:rPr>
        <w:t xml:space="preserve">komunikace od </w:t>
      </w:r>
      <w:r w:rsidR="004C6622">
        <w:rPr>
          <w:color w:val="auto"/>
          <w:sz w:val="23"/>
          <w:szCs w:val="23"/>
        </w:rPr>
        <w:t xml:space="preserve">č.p. 33 po č.p. 42 </w:t>
      </w:r>
    </w:p>
    <w:p w14:paraId="4BCFB6A9" w14:textId="78ED7547" w:rsidR="00ED27DE" w:rsidRDefault="00ED27DE" w:rsidP="00ED27DE">
      <w:pPr>
        <w:pStyle w:val="Default"/>
        <w:rPr>
          <w:color w:val="auto"/>
          <w:sz w:val="20"/>
          <w:szCs w:val="20"/>
        </w:rPr>
      </w:pPr>
    </w:p>
    <w:bookmarkEnd w:id="1"/>
    <w:p w14:paraId="19094D8B" w14:textId="77777777" w:rsidR="00ED27DE" w:rsidRDefault="00ED27DE" w:rsidP="00ED27DE">
      <w:pPr>
        <w:pStyle w:val="Default"/>
        <w:rPr>
          <w:color w:val="auto"/>
          <w:sz w:val="23"/>
          <w:szCs w:val="23"/>
        </w:rPr>
      </w:pPr>
    </w:p>
    <w:p w14:paraId="14F0955B" w14:textId="02259F5A" w:rsidR="00ED27DE" w:rsidRDefault="00ED27DE" w:rsidP="006E7608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článek 4</w:t>
      </w:r>
    </w:p>
    <w:p w14:paraId="6C9E7EF3" w14:textId="785EF3C4" w:rsidR="00ED27DE" w:rsidRDefault="00ED27DE" w:rsidP="006E7608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Způsob odstraňování závad ve schůdnosti</w:t>
      </w:r>
    </w:p>
    <w:p w14:paraId="2BFE4D0F" w14:textId="77777777" w:rsidR="007E0161" w:rsidRPr="007E0161" w:rsidRDefault="007E0161" w:rsidP="006E7608">
      <w:pPr>
        <w:pStyle w:val="Default"/>
        <w:jc w:val="center"/>
        <w:rPr>
          <w:b/>
          <w:bCs/>
          <w:color w:val="auto"/>
          <w:sz w:val="16"/>
          <w:szCs w:val="16"/>
        </w:rPr>
      </w:pPr>
    </w:p>
    <w:p w14:paraId="177927A4" w14:textId="77777777" w:rsidR="00ED27DE" w:rsidRDefault="00ED27DE" w:rsidP="007E016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1) Zimním obdobím je doba od </w:t>
      </w:r>
      <w:r>
        <w:rPr>
          <w:b/>
          <w:bCs/>
          <w:color w:val="auto"/>
          <w:sz w:val="23"/>
          <w:szCs w:val="23"/>
        </w:rPr>
        <w:t>1. listopadu do 31. března následujícího roku</w:t>
      </w:r>
      <w:r>
        <w:rPr>
          <w:color w:val="auto"/>
          <w:sz w:val="23"/>
          <w:szCs w:val="23"/>
        </w:rPr>
        <w:t xml:space="preserve">. Pokud vznikne zimní povětrnostní situace mimo toto období, zmírňují se závady ve schůdnosti chodníků, místních komunikací, průjezdních úseků silnic a přechodů pro chodce bez zbytečných odkladů přiměřeně ke vzniklé situaci. </w:t>
      </w:r>
    </w:p>
    <w:p w14:paraId="1DF27FB1" w14:textId="77777777" w:rsidR="00ED27DE" w:rsidRDefault="00ED27DE" w:rsidP="007E016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2) Schůdnost těchto komunikací se zajišťuje odmetením nebo odhrnutím sněhu, oškrábáním </w:t>
      </w:r>
    </w:p>
    <w:p w14:paraId="7B197D38" w14:textId="63E3301C" w:rsidR="00ED27DE" w:rsidRDefault="00ED27DE" w:rsidP="007E016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zmrazků a posypem zdrsňujícími materiály a posypovou solí. </w:t>
      </w:r>
    </w:p>
    <w:p w14:paraId="1BE5B7F8" w14:textId="0260D9E9" w:rsidR="00ED27DE" w:rsidRDefault="00ED27DE" w:rsidP="007E016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3) Posyp solí se zahajuje, pokud výška sněhu nepřesáhne 3 cm. Do sněhové vrstvy vyšší než 3 cm není dovoleno posyp provádět. </w:t>
      </w:r>
    </w:p>
    <w:p w14:paraId="56CF6ADA" w14:textId="77777777" w:rsidR="00ED27DE" w:rsidRDefault="00ED27DE" w:rsidP="007E016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4) Pro posyp náledí je vhodný jemnozrnný materiál (zrna menší než 2 mm). Pro posyp ujetých sněhových vrstev by měl být použit materiál s větším obsahem hrubých frakcí (zrn větších než 4 mm). V zastavěných oblastech se nesmí používat materiál se zrny nad 8 mm. </w:t>
      </w:r>
    </w:p>
    <w:p w14:paraId="3A320051" w14:textId="77777777" w:rsidR="000918E6" w:rsidRDefault="000918E6" w:rsidP="007E0161">
      <w:pPr>
        <w:pStyle w:val="Default"/>
        <w:jc w:val="both"/>
        <w:rPr>
          <w:color w:val="auto"/>
          <w:sz w:val="23"/>
          <w:szCs w:val="23"/>
        </w:rPr>
      </w:pPr>
    </w:p>
    <w:p w14:paraId="6E430B27" w14:textId="6D7975DC" w:rsidR="00ED27DE" w:rsidRDefault="00ED27DE" w:rsidP="000918E6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článek 5</w:t>
      </w:r>
    </w:p>
    <w:p w14:paraId="401E17DD" w14:textId="77777777" w:rsidR="000918E6" w:rsidRDefault="00ED27DE" w:rsidP="000918E6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Vymezení úseků místních komunikací, na kterých se pro jejich malý dopravní význam </w:t>
      </w:r>
    </w:p>
    <w:p w14:paraId="1D0FCED5" w14:textId="2B42E37E" w:rsidR="00ED27DE" w:rsidRDefault="00ED27DE" w:rsidP="000918E6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nezajišťuje schůdnost a sjízdnost odstraňováním sněhu a náledí</w:t>
      </w:r>
    </w:p>
    <w:p w14:paraId="38B8765D" w14:textId="77777777" w:rsidR="007E0161" w:rsidRPr="007E0161" w:rsidRDefault="007E0161" w:rsidP="000918E6">
      <w:pPr>
        <w:pStyle w:val="Default"/>
        <w:jc w:val="center"/>
        <w:rPr>
          <w:b/>
          <w:bCs/>
          <w:color w:val="auto"/>
          <w:sz w:val="16"/>
          <w:szCs w:val="16"/>
        </w:rPr>
      </w:pPr>
    </w:p>
    <w:p w14:paraId="3150EE42" w14:textId="2B8531A5" w:rsidR="00ED27DE" w:rsidRPr="000918E6" w:rsidRDefault="00ED27DE" w:rsidP="007E0161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>Sjízdnost odstraňováním sněhu a náledí nebude zajišťována na místní komunikaci</w:t>
      </w:r>
      <w:r w:rsidR="000905A3">
        <w:rPr>
          <w:color w:val="auto"/>
          <w:sz w:val="23"/>
          <w:szCs w:val="23"/>
        </w:rPr>
        <w:t xml:space="preserve"> v Dobrčicích </w:t>
      </w:r>
      <w:r w:rsidR="00C80643">
        <w:rPr>
          <w:color w:val="auto"/>
          <w:sz w:val="23"/>
          <w:szCs w:val="23"/>
        </w:rPr>
        <w:t>ve směru Lužice a ve směru k</w:t>
      </w:r>
      <w:r w:rsidR="00233067">
        <w:rPr>
          <w:color w:val="auto"/>
          <w:sz w:val="23"/>
          <w:szCs w:val="23"/>
        </w:rPr>
        <w:t> </w:t>
      </w:r>
      <w:r w:rsidR="00C80643">
        <w:rPr>
          <w:color w:val="auto"/>
          <w:sz w:val="23"/>
          <w:szCs w:val="23"/>
        </w:rPr>
        <w:t>požární</w:t>
      </w:r>
      <w:r w:rsidR="00233067">
        <w:rPr>
          <w:color w:val="auto"/>
          <w:sz w:val="23"/>
          <w:szCs w:val="23"/>
        </w:rPr>
        <w:t xml:space="preserve"> nádrži v Dobrčicích.</w:t>
      </w:r>
      <w:r w:rsidR="001E710D">
        <w:rPr>
          <w:color w:val="auto"/>
          <w:sz w:val="23"/>
          <w:szCs w:val="23"/>
        </w:rPr>
        <w:t xml:space="preserve"> V Chrámcích </w:t>
      </w:r>
      <w:r w:rsidR="004574C3">
        <w:rPr>
          <w:color w:val="auto"/>
          <w:sz w:val="23"/>
          <w:szCs w:val="23"/>
        </w:rPr>
        <w:t>dolů kolem garáží</w:t>
      </w:r>
      <w:r w:rsidR="00157C82">
        <w:rPr>
          <w:color w:val="auto"/>
          <w:sz w:val="23"/>
          <w:szCs w:val="23"/>
        </w:rPr>
        <w:t>.</w:t>
      </w:r>
    </w:p>
    <w:p w14:paraId="020DDD19" w14:textId="77777777" w:rsidR="002A360F" w:rsidRDefault="002A360F" w:rsidP="007E0161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1CD3F179" w14:textId="77777777" w:rsidR="002A360F" w:rsidRDefault="002A360F" w:rsidP="00ED27DE">
      <w:pPr>
        <w:pStyle w:val="Default"/>
        <w:rPr>
          <w:b/>
          <w:bCs/>
          <w:color w:val="auto"/>
          <w:sz w:val="23"/>
          <w:szCs w:val="23"/>
        </w:rPr>
      </w:pPr>
    </w:p>
    <w:p w14:paraId="63DA66FE" w14:textId="773D4C17" w:rsidR="00ED27DE" w:rsidRDefault="00ED27DE" w:rsidP="002A360F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článek 7</w:t>
      </w:r>
    </w:p>
    <w:p w14:paraId="7EF27E4D" w14:textId="3EDE0D73" w:rsidR="002A360F" w:rsidRDefault="00ED27DE" w:rsidP="002A360F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Účinnost</w:t>
      </w:r>
    </w:p>
    <w:p w14:paraId="32CCA972" w14:textId="77777777" w:rsidR="002A360F" w:rsidRPr="007E0161" w:rsidRDefault="002A360F" w:rsidP="002A360F">
      <w:pPr>
        <w:pStyle w:val="Default"/>
        <w:jc w:val="center"/>
        <w:rPr>
          <w:b/>
          <w:bCs/>
          <w:color w:val="auto"/>
          <w:sz w:val="16"/>
          <w:szCs w:val="16"/>
        </w:rPr>
      </w:pPr>
    </w:p>
    <w:p w14:paraId="4D27B343" w14:textId="77777777" w:rsidR="00ED27DE" w:rsidRDefault="00ED27DE" w:rsidP="00ED27D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Toto nařízení nabývá účinnosti patnáctým dnem následujícím po dni jeho vyhlášení. </w:t>
      </w:r>
    </w:p>
    <w:p w14:paraId="75BE579F" w14:textId="77777777" w:rsidR="002A360F" w:rsidRDefault="002A360F" w:rsidP="00ED27DE">
      <w:pPr>
        <w:pStyle w:val="Default"/>
        <w:rPr>
          <w:i/>
          <w:iCs/>
          <w:color w:val="auto"/>
          <w:sz w:val="23"/>
          <w:szCs w:val="23"/>
        </w:rPr>
      </w:pPr>
    </w:p>
    <w:p w14:paraId="1893FA91" w14:textId="77777777" w:rsidR="002A360F" w:rsidRDefault="002A360F" w:rsidP="00ED27DE">
      <w:pPr>
        <w:pStyle w:val="Default"/>
        <w:rPr>
          <w:i/>
          <w:iCs/>
          <w:color w:val="auto"/>
          <w:sz w:val="23"/>
          <w:szCs w:val="23"/>
        </w:rPr>
      </w:pPr>
    </w:p>
    <w:p w14:paraId="26DA70A0" w14:textId="77777777" w:rsidR="002A360F" w:rsidRDefault="002A360F" w:rsidP="00ED27DE">
      <w:pPr>
        <w:pStyle w:val="Default"/>
        <w:rPr>
          <w:i/>
          <w:iCs/>
          <w:color w:val="auto"/>
          <w:sz w:val="23"/>
          <w:szCs w:val="23"/>
        </w:rPr>
      </w:pPr>
    </w:p>
    <w:p w14:paraId="3F9319B0" w14:textId="77777777" w:rsidR="002A360F" w:rsidRDefault="002A360F" w:rsidP="00ED27DE">
      <w:pPr>
        <w:pStyle w:val="Default"/>
        <w:rPr>
          <w:i/>
          <w:iCs/>
          <w:color w:val="auto"/>
          <w:sz w:val="23"/>
          <w:szCs w:val="23"/>
        </w:rPr>
      </w:pPr>
    </w:p>
    <w:p w14:paraId="0714EAF5" w14:textId="3547A870" w:rsidR="00ED27DE" w:rsidRDefault="00ED27DE" w:rsidP="00ED27DE">
      <w:pPr>
        <w:pStyle w:val="Defaul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……………………………… </w:t>
      </w:r>
      <w:r w:rsidR="002A360F">
        <w:rPr>
          <w:i/>
          <w:iCs/>
          <w:color w:val="auto"/>
          <w:sz w:val="23"/>
          <w:szCs w:val="23"/>
        </w:rPr>
        <w:tab/>
      </w:r>
      <w:r w:rsidR="002A360F">
        <w:rPr>
          <w:i/>
          <w:iCs/>
          <w:color w:val="auto"/>
          <w:sz w:val="23"/>
          <w:szCs w:val="23"/>
        </w:rPr>
        <w:tab/>
      </w:r>
      <w:r w:rsidR="002A360F">
        <w:rPr>
          <w:i/>
          <w:iCs/>
          <w:color w:val="auto"/>
          <w:sz w:val="23"/>
          <w:szCs w:val="23"/>
        </w:rPr>
        <w:tab/>
      </w:r>
      <w:r w:rsidR="002A360F">
        <w:rPr>
          <w:i/>
          <w:iCs/>
          <w:color w:val="auto"/>
          <w:sz w:val="23"/>
          <w:szCs w:val="23"/>
        </w:rPr>
        <w:tab/>
      </w:r>
      <w:r w:rsidR="002A360F">
        <w:rPr>
          <w:i/>
          <w:iCs/>
          <w:color w:val="auto"/>
          <w:sz w:val="23"/>
          <w:szCs w:val="23"/>
        </w:rPr>
        <w:tab/>
      </w:r>
      <w:r w:rsidR="007E0161">
        <w:rPr>
          <w:i/>
          <w:iCs/>
          <w:color w:val="auto"/>
          <w:sz w:val="23"/>
          <w:szCs w:val="23"/>
        </w:rPr>
        <w:t xml:space="preserve">       </w:t>
      </w:r>
      <w:r>
        <w:rPr>
          <w:i/>
          <w:iCs/>
          <w:color w:val="auto"/>
          <w:sz w:val="23"/>
          <w:szCs w:val="23"/>
        </w:rPr>
        <w:t>……</w:t>
      </w:r>
      <w:r w:rsidR="007E0161">
        <w:rPr>
          <w:i/>
          <w:iCs/>
          <w:color w:val="auto"/>
          <w:sz w:val="23"/>
          <w:szCs w:val="23"/>
        </w:rPr>
        <w:t>…</w:t>
      </w:r>
      <w:r>
        <w:rPr>
          <w:i/>
          <w:iCs/>
          <w:color w:val="auto"/>
          <w:sz w:val="23"/>
          <w:szCs w:val="23"/>
        </w:rPr>
        <w:t xml:space="preserve">………………………. </w:t>
      </w:r>
    </w:p>
    <w:p w14:paraId="488675C5" w14:textId="1E583DB2" w:rsidR="00ED27DE" w:rsidRDefault="002A360F" w:rsidP="003508F5">
      <w:pPr>
        <w:pStyle w:val="Default"/>
        <w:ind w:firstLine="708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>S</w:t>
      </w:r>
      <w:r w:rsidR="00ED27DE">
        <w:rPr>
          <w:i/>
          <w:iCs/>
          <w:color w:val="auto"/>
          <w:sz w:val="23"/>
          <w:szCs w:val="23"/>
        </w:rPr>
        <w:t>tarost</w:t>
      </w:r>
      <w:r>
        <w:rPr>
          <w:i/>
          <w:iCs/>
          <w:color w:val="auto"/>
          <w:sz w:val="23"/>
          <w:szCs w:val="23"/>
        </w:rPr>
        <w:t xml:space="preserve">a </w:t>
      </w:r>
      <w:r w:rsidR="003508F5">
        <w:rPr>
          <w:i/>
          <w:iCs/>
          <w:color w:val="auto"/>
          <w:sz w:val="23"/>
          <w:szCs w:val="23"/>
        </w:rPr>
        <w:t xml:space="preserve">obce </w:t>
      </w:r>
      <w:r>
        <w:rPr>
          <w:i/>
          <w:iCs/>
          <w:color w:val="auto"/>
          <w:sz w:val="23"/>
          <w:szCs w:val="23"/>
        </w:rPr>
        <w:tab/>
      </w:r>
      <w:r>
        <w:rPr>
          <w:i/>
          <w:iCs/>
          <w:color w:val="auto"/>
          <w:sz w:val="23"/>
          <w:szCs w:val="23"/>
        </w:rPr>
        <w:tab/>
      </w:r>
      <w:r>
        <w:rPr>
          <w:i/>
          <w:iCs/>
          <w:color w:val="auto"/>
          <w:sz w:val="23"/>
          <w:szCs w:val="23"/>
        </w:rPr>
        <w:tab/>
      </w:r>
      <w:r>
        <w:rPr>
          <w:i/>
          <w:iCs/>
          <w:color w:val="auto"/>
          <w:sz w:val="23"/>
          <w:szCs w:val="23"/>
        </w:rPr>
        <w:tab/>
      </w:r>
      <w:r w:rsidR="007E0161">
        <w:rPr>
          <w:i/>
          <w:iCs/>
          <w:color w:val="auto"/>
          <w:sz w:val="23"/>
          <w:szCs w:val="23"/>
        </w:rPr>
        <w:t xml:space="preserve">                     </w:t>
      </w:r>
      <w:r>
        <w:rPr>
          <w:i/>
          <w:iCs/>
          <w:color w:val="auto"/>
          <w:sz w:val="23"/>
          <w:szCs w:val="23"/>
        </w:rPr>
        <w:tab/>
      </w:r>
      <w:r w:rsidR="003508F5">
        <w:rPr>
          <w:i/>
          <w:iCs/>
          <w:color w:val="auto"/>
          <w:sz w:val="23"/>
          <w:szCs w:val="23"/>
        </w:rPr>
        <w:tab/>
        <w:t xml:space="preserve">   M</w:t>
      </w:r>
      <w:r w:rsidR="00ED27DE">
        <w:rPr>
          <w:i/>
          <w:iCs/>
          <w:color w:val="auto"/>
          <w:sz w:val="23"/>
          <w:szCs w:val="23"/>
        </w:rPr>
        <w:t xml:space="preserve">ístostarosta </w:t>
      </w:r>
      <w:r w:rsidR="003508F5">
        <w:rPr>
          <w:i/>
          <w:iCs/>
          <w:color w:val="auto"/>
          <w:sz w:val="23"/>
          <w:szCs w:val="23"/>
        </w:rPr>
        <w:t>obce</w:t>
      </w:r>
    </w:p>
    <w:p w14:paraId="6C40FED0" w14:textId="16AF164F" w:rsidR="002A360F" w:rsidRDefault="003508F5" w:rsidP="003508F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Ing. Radek Turčáni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 w:rsidR="008F0364">
        <w:rPr>
          <w:color w:val="auto"/>
          <w:sz w:val="23"/>
          <w:szCs w:val="23"/>
        </w:rPr>
        <w:t xml:space="preserve">    </w:t>
      </w:r>
      <w:r w:rsidR="007E0161">
        <w:rPr>
          <w:color w:val="auto"/>
          <w:sz w:val="23"/>
          <w:szCs w:val="23"/>
        </w:rPr>
        <w:t xml:space="preserve">             </w:t>
      </w:r>
      <w:r w:rsidR="008F0364">
        <w:rPr>
          <w:color w:val="auto"/>
          <w:sz w:val="23"/>
          <w:szCs w:val="23"/>
        </w:rPr>
        <w:t>Ing. Lukáš Čech</w:t>
      </w:r>
    </w:p>
    <w:p w14:paraId="03C96DAD" w14:textId="77777777" w:rsidR="002A360F" w:rsidRDefault="002A360F" w:rsidP="00ED27DE">
      <w:pPr>
        <w:pStyle w:val="Default"/>
        <w:rPr>
          <w:color w:val="auto"/>
          <w:sz w:val="23"/>
          <w:szCs w:val="23"/>
        </w:rPr>
      </w:pPr>
    </w:p>
    <w:p w14:paraId="37837FAD" w14:textId="77777777" w:rsidR="002A360F" w:rsidRDefault="002A360F" w:rsidP="00ED27DE">
      <w:pPr>
        <w:pStyle w:val="Default"/>
        <w:rPr>
          <w:color w:val="auto"/>
          <w:sz w:val="23"/>
          <w:szCs w:val="23"/>
        </w:rPr>
      </w:pPr>
    </w:p>
    <w:p w14:paraId="654A3DD4" w14:textId="77777777" w:rsidR="007E0161" w:rsidRDefault="007E0161" w:rsidP="00ED27DE">
      <w:pPr>
        <w:pStyle w:val="Default"/>
        <w:rPr>
          <w:color w:val="auto"/>
          <w:sz w:val="23"/>
          <w:szCs w:val="23"/>
        </w:rPr>
      </w:pPr>
    </w:p>
    <w:p w14:paraId="6960EC51" w14:textId="04F92698" w:rsidR="00ED27DE" w:rsidRDefault="007E0161" w:rsidP="00ED27D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V</w:t>
      </w:r>
      <w:r w:rsidR="00ED27DE">
        <w:rPr>
          <w:color w:val="auto"/>
          <w:sz w:val="23"/>
          <w:szCs w:val="23"/>
        </w:rPr>
        <w:t xml:space="preserve">yvěšeno: </w:t>
      </w:r>
    </w:p>
    <w:p w14:paraId="75BF107C" w14:textId="77777777" w:rsidR="007E0161" w:rsidRPr="007E0161" w:rsidRDefault="007E0161" w:rsidP="00ED27DE">
      <w:pPr>
        <w:rPr>
          <w:rFonts w:ascii="Times New Roman" w:hAnsi="Times New Roman" w:cs="Times New Roman"/>
          <w:sz w:val="16"/>
          <w:szCs w:val="16"/>
        </w:rPr>
      </w:pPr>
    </w:p>
    <w:p w14:paraId="4A0878C4" w14:textId="6C32D916" w:rsidR="00C56E77" w:rsidRPr="007E0161" w:rsidRDefault="00ED27DE" w:rsidP="00ED27DE">
      <w:pPr>
        <w:rPr>
          <w:rFonts w:ascii="Times New Roman" w:hAnsi="Times New Roman" w:cs="Times New Roman"/>
        </w:rPr>
      </w:pPr>
      <w:r w:rsidRPr="007E0161">
        <w:rPr>
          <w:rFonts w:ascii="Times New Roman" w:hAnsi="Times New Roman" w:cs="Times New Roman"/>
          <w:sz w:val="23"/>
          <w:szCs w:val="23"/>
        </w:rPr>
        <w:t>Sejmuto:</w:t>
      </w:r>
    </w:p>
    <w:sectPr w:rsidR="00C56E77" w:rsidRPr="007E0161" w:rsidSect="007E0161">
      <w:pgSz w:w="11906" w:h="16838"/>
      <w:pgMar w:top="1417" w:right="991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55061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AD0FA5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7EF0F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80A0B9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375232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9587455">
    <w:abstractNumId w:val="0"/>
  </w:num>
  <w:num w:numId="2" w16cid:durableId="1100642058">
    <w:abstractNumId w:val="2"/>
  </w:num>
  <w:num w:numId="3" w16cid:durableId="344865643">
    <w:abstractNumId w:val="4"/>
  </w:num>
  <w:num w:numId="4" w16cid:durableId="902328691">
    <w:abstractNumId w:val="1"/>
  </w:num>
  <w:num w:numId="5" w16cid:durableId="275449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935"/>
    <w:rsid w:val="00003869"/>
    <w:rsid w:val="00046F74"/>
    <w:rsid w:val="000905A3"/>
    <w:rsid w:val="000918E6"/>
    <w:rsid w:val="000D2935"/>
    <w:rsid w:val="00157C82"/>
    <w:rsid w:val="001637AC"/>
    <w:rsid w:val="001C2337"/>
    <w:rsid w:val="001E710D"/>
    <w:rsid w:val="001F6282"/>
    <w:rsid w:val="00233067"/>
    <w:rsid w:val="002A360F"/>
    <w:rsid w:val="002E3136"/>
    <w:rsid w:val="003508F5"/>
    <w:rsid w:val="00375934"/>
    <w:rsid w:val="00376856"/>
    <w:rsid w:val="003E3010"/>
    <w:rsid w:val="003F5A4B"/>
    <w:rsid w:val="00406487"/>
    <w:rsid w:val="00411BF2"/>
    <w:rsid w:val="004351F8"/>
    <w:rsid w:val="004574C3"/>
    <w:rsid w:val="004911E1"/>
    <w:rsid w:val="004C6622"/>
    <w:rsid w:val="005763B1"/>
    <w:rsid w:val="00577B09"/>
    <w:rsid w:val="005A1C03"/>
    <w:rsid w:val="006357B5"/>
    <w:rsid w:val="00637630"/>
    <w:rsid w:val="00662B66"/>
    <w:rsid w:val="006E3C39"/>
    <w:rsid w:val="006E7608"/>
    <w:rsid w:val="00706958"/>
    <w:rsid w:val="00754017"/>
    <w:rsid w:val="00756FA5"/>
    <w:rsid w:val="007745D6"/>
    <w:rsid w:val="007E0161"/>
    <w:rsid w:val="0080088D"/>
    <w:rsid w:val="008F0364"/>
    <w:rsid w:val="00A45173"/>
    <w:rsid w:val="00A52558"/>
    <w:rsid w:val="00BC605E"/>
    <w:rsid w:val="00BE7F2F"/>
    <w:rsid w:val="00BF6879"/>
    <w:rsid w:val="00C25504"/>
    <w:rsid w:val="00C56E77"/>
    <w:rsid w:val="00C80643"/>
    <w:rsid w:val="00CE1E4E"/>
    <w:rsid w:val="00CF3C68"/>
    <w:rsid w:val="00D6655B"/>
    <w:rsid w:val="00D77B24"/>
    <w:rsid w:val="00EA390A"/>
    <w:rsid w:val="00EB6816"/>
    <w:rsid w:val="00ED27DE"/>
    <w:rsid w:val="00EF3C70"/>
    <w:rsid w:val="00F47252"/>
    <w:rsid w:val="00FD3FA8"/>
    <w:rsid w:val="00F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58F0D"/>
  <w15:chartTrackingRefBased/>
  <w15:docId w15:val="{64E0E3F7-327A-435E-8535-C55C7956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D27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631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Lukáš Čech</dc:creator>
  <cp:keywords/>
  <dc:description/>
  <cp:lastModifiedBy>Ing. Leona Krajíčková</cp:lastModifiedBy>
  <cp:revision>5</cp:revision>
  <cp:lastPrinted>2023-12-05T08:35:00Z</cp:lastPrinted>
  <dcterms:created xsi:type="dcterms:W3CDTF">2023-11-20T08:51:00Z</dcterms:created>
  <dcterms:modified xsi:type="dcterms:W3CDTF">2023-12-06T11:34:00Z</dcterms:modified>
</cp:coreProperties>
</file>