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6218" w14:textId="77777777" w:rsidR="0059284C" w:rsidRDefault="00DA4F24">
      <w:pPr>
        <w:pStyle w:val="Nzev"/>
      </w:pPr>
      <w:r>
        <w:t>Obec Hradečno</w:t>
      </w:r>
      <w:r>
        <w:br/>
        <w:t>Zastupitelstvo obce Hradečno</w:t>
      </w:r>
    </w:p>
    <w:p w14:paraId="5F43F94D" w14:textId="77777777" w:rsidR="0059284C" w:rsidRDefault="00DA4F24">
      <w:pPr>
        <w:pStyle w:val="Nadpis1"/>
      </w:pPr>
      <w:r>
        <w:t>Obecně závazná vyhláška obce Hradečno</w:t>
      </w:r>
      <w:r>
        <w:br/>
        <w:t>o místním poplatku za obecní systém odpadového hospodářství</w:t>
      </w:r>
    </w:p>
    <w:p w14:paraId="4DBFDCDB" w14:textId="2925B18E" w:rsidR="0059284C" w:rsidRDefault="00DA4F24">
      <w:pPr>
        <w:pStyle w:val="UvodniVeta"/>
      </w:pPr>
      <w:r>
        <w:t xml:space="preserve">Zastupitelstvo obce Hradečno se na svém zasedání dne </w:t>
      </w:r>
      <w:r w:rsidR="00171177">
        <w:t>20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488AE40" w14:textId="77777777" w:rsidR="0059284C" w:rsidRDefault="00DA4F24">
      <w:pPr>
        <w:pStyle w:val="Nadpis2"/>
      </w:pPr>
      <w:r>
        <w:t>Čl. 1</w:t>
      </w:r>
      <w:r>
        <w:br/>
        <w:t>Úvodní ustanovení</w:t>
      </w:r>
    </w:p>
    <w:p w14:paraId="1A91AE49" w14:textId="77777777" w:rsidR="0059284C" w:rsidRDefault="00DA4F24">
      <w:pPr>
        <w:pStyle w:val="Odstavec"/>
        <w:numPr>
          <w:ilvl w:val="0"/>
          <w:numId w:val="1"/>
        </w:numPr>
      </w:pPr>
      <w:r>
        <w:t>Obec Hradečno touto vyhláškou zavádí místní poplatek za obecní systém odpadového hospodářství (dále jen „poplatek“).</w:t>
      </w:r>
    </w:p>
    <w:p w14:paraId="61D7E29C" w14:textId="77777777" w:rsidR="0059284C" w:rsidRDefault="00DA4F2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21D6E70" w14:textId="77777777" w:rsidR="0059284C" w:rsidRDefault="00DA4F2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E228A84" w14:textId="77777777" w:rsidR="0059284C" w:rsidRDefault="00DA4F24">
      <w:pPr>
        <w:pStyle w:val="Nadpis2"/>
      </w:pPr>
      <w:r>
        <w:t>Čl. 2</w:t>
      </w:r>
      <w:r>
        <w:br/>
        <w:t>Poplatník</w:t>
      </w:r>
    </w:p>
    <w:p w14:paraId="7E28BCE5" w14:textId="77777777" w:rsidR="0059284C" w:rsidRDefault="00DA4F2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BE3A050" w14:textId="77777777" w:rsidR="0059284C" w:rsidRDefault="00DA4F2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68A1878" w14:textId="77777777" w:rsidR="0059284C" w:rsidRDefault="00DA4F2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AD993BA" w14:textId="77777777" w:rsidR="0059284C" w:rsidRDefault="00DA4F2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8052221" w14:textId="77777777" w:rsidR="0059284C" w:rsidRDefault="00DA4F24">
      <w:pPr>
        <w:pStyle w:val="Nadpis2"/>
      </w:pPr>
      <w:r>
        <w:t>Čl. 3</w:t>
      </w:r>
      <w:r>
        <w:br/>
        <w:t>Ohlašovací povinnost</w:t>
      </w:r>
    </w:p>
    <w:p w14:paraId="27FB4AD8" w14:textId="77777777" w:rsidR="0059284C" w:rsidRDefault="00DA4F2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E7307CC" w14:textId="77777777" w:rsidR="0059284C" w:rsidRDefault="00DA4F2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DFF1A50" w14:textId="77777777" w:rsidR="0059284C" w:rsidRDefault="00DA4F24">
      <w:pPr>
        <w:pStyle w:val="Nadpis2"/>
      </w:pPr>
      <w:r>
        <w:t>Čl. 4</w:t>
      </w:r>
      <w:r>
        <w:br/>
        <w:t>Sazba poplatku</w:t>
      </w:r>
    </w:p>
    <w:p w14:paraId="4EA15CFB" w14:textId="1B14E116" w:rsidR="0059284C" w:rsidRDefault="00DA4F24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696986">
        <w:t>80</w:t>
      </w:r>
      <w:r>
        <w:t>0 Kč.</w:t>
      </w:r>
    </w:p>
    <w:p w14:paraId="1F78F4EF" w14:textId="77777777" w:rsidR="0059284C" w:rsidRDefault="00DA4F2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E592FF0" w14:textId="77777777" w:rsidR="0059284C" w:rsidRDefault="00DA4F2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E911674" w14:textId="77777777" w:rsidR="0059284C" w:rsidRDefault="00DA4F2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F173B2D" w14:textId="77777777" w:rsidR="0059284C" w:rsidRDefault="00DA4F2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94621CA" w14:textId="77777777" w:rsidR="0059284C" w:rsidRDefault="00DA4F2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28B0033" w14:textId="77777777" w:rsidR="0059284C" w:rsidRDefault="00DA4F2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99378C0" w14:textId="77777777" w:rsidR="0059284C" w:rsidRDefault="00DA4F2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98C1785" w14:textId="77777777" w:rsidR="0059284C" w:rsidRDefault="00DA4F24">
      <w:pPr>
        <w:pStyle w:val="Nadpis2"/>
      </w:pPr>
      <w:r>
        <w:t>Čl. 5</w:t>
      </w:r>
      <w:r>
        <w:br/>
        <w:t>Splatnost poplatku</w:t>
      </w:r>
    </w:p>
    <w:p w14:paraId="1E6F24E2" w14:textId="77777777" w:rsidR="0059284C" w:rsidRDefault="00DA4F24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ledna a 30. června příslušného kalendářního roku.</w:t>
      </w:r>
    </w:p>
    <w:p w14:paraId="28E6A43B" w14:textId="77777777" w:rsidR="0059284C" w:rsidRDefault="00DA4F24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33732C4" w14:textId="77777777" w:rsidR="0059284C" w:rsidRDefault="00DA4F2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7A3600B" w14:textId="77777777" w:rsidR="0059284C" w:rsidRDefault="00DA4F24">
      <w:pPr>
        <w:pStyle w:val="Nadpis2"/>
      </w:pPr>
      <w:r>
        <w:t>Čl. 6</w:t>
      </w:r>
      <w:r>
        <w:br/>
        <w:t xml:space="preserve"> Osvobození a úlevy</w:t>
      </w:r>
    </w:p>
    <w:p w14:paraId="01A873D8" w14:textId="77777777" w:rsidR="0059284C" w:rsidRDefault="00DA4F2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670E3E3" w14:textId="77777777" w:rsidR="0059284C" w:rsidRDefault="00DA4F2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3E33AB5" w14:textId="77777777" w:rsidR="0059284C" w:rsidRDefault="00DA4F2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F4FFC62" w14:textId="77777777" w:rsidR="0059284C" w:rsidRDefault="00DA4F2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921225" w14:textId="77777777" w:rsidR="0059284C" w:rsidRDefault="00DA4F2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0CEE769" w14:textId="77777777" w:rsidR="0059284C" w:rsidRDefault="00DA4F2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C909C68" w14:textId="77777777" w:rsidR="0059284C" w:rsidRDefault="00DA4F2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2CD25F5" w14:textId="77777777" w:rsidR="0059284C" w:rsidRDefault="00DA4F24">
      <w:pPr>
        <w:pStyle w:val="Odstavec"/>
        <w:numPr>
          <w:ilvl w:val="1"/>
          <w:numId w:val="1"/>
        </w:numPr>
      </w:pPr>
      <w:r>
        <w:t>se současně v obci Hradečno nezdržuje alespoň 6 měsíců po sobě jdoucích v příslušném kalendářním roce,</w:t>
      </w:r>
    </w:p>
    <w:p w14:paraId="73362295" w14:textId="77777777" w:rsidR="0059284C" w:rsidRDefault="00DA4F24">
      <w:pPr>
        <w:pStyle w:val="Odstavec"/>
        <w:numPr>
          <w:ilvl w:val="1"/>
          <w:numId w:val="1"/>
        </w:numPr>
      </w:pPr>
      <w:r>
        <w:t>je osobou nevidomou, která je považována za závislou na pomoci jiných fyzických osob podle zákona upravujícího sociální služby, osoba, která je držitelem průkazu ZTP nebo ZTP/P.</w:t>
      </w:r>
    </w:p>
    <w:p w14:paraId="7ED9B49F" w14:textId="77777777" w:rsidR="0059284C" w:rsidRDefault="00DA4F24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která:</w:t>
      </w:r>
    </w:p>
    <w:p w14:paraId="00F339C4" w14:textId="77777777" w:rsidR="0059284C" w:rsidRDefault="00DA4F24">
      <w:pPr>
        <w:pStyle w:val="Odstavec"/>
        <w:numPr>
          <w:ilvl w:val="1"/>
          <w:numId w:val="1"/>
        </w:numPr>
      </w:pPr>
      <w:r>
        <w:t>je vlastníkem stavby nebo objektu v zahrádkářské kolonii Hradečno (stavby s evidenčním číslem 1 až 31 a stavba stojící na parcele č. 175), ve výši 200 Kč,</w:t>
      </w:r>
    </w:p>
    <w:p w14:paraId="0DFBCD60" w14:textId="77777777" w:rsidR="0059284C" w:rsidRDefault="00DA4F24">
      <w:pPr>
        <w:pStyle w:val="Odstavec"/>
        <w:numPr>
          <w:ilvl w:val="1"/>
          <w:numId w:val="1"/>
        </w:numPr>
      </w:pPr>
      <w:r>
        <w:t>studentům denního studia, studujícím mimo území obce Hradečno a ubytovaným v domovech mládeže nebo vysokoškolských kolejích, ve výši 300 Kč.</w:t>
      </w:r>
    </w:p>
    <w:p w14:paraId="1002A60F" w14:textId="77777777" w:rsidR="0059284C" w:rsidRDefault="00DA4F2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0A945AF" w14:textId="77777777" w:rsidR="0059284C" w:rsidRDefault="00DA4F24">
      <w:pPr>
        <w:pStyle w:val="Nadpis2"/>
      </w:pPr>
      <w:r>
        <w:t>Čl. 7</w:t>
      </w:r>
      <w:r>
        <w:br/>
        <w:t>Přechodné a zrušovací ustanovení</w:t>
      </w:r>
    </w:p>
    <w:p w14:paraId="08E31D90" w14:textId="77777777" w:rsidR="0059284C" w:rsidRDefault="00DA4F2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BF1C3FB" w14:textId="77777777" w:rsidR="0059284C" w:rsidRDefault="00DA4F24">
      <w:pPr>
        <w:pStyle w:val="Odstavec"/>
        <w:numPr>
          <w:ilvl w:val="0"/>
          <w:numId w:val="1"/>
        </w:numPr>
      </w:pPr>
      <w:r>
        <w:t>Zrušuje se obecně závazná vyhláška č. 2/2022, o místním poplatku za obecní systém odpadového hospodářství, ze dne 12. prosince 2022.</w:t>
      </w:r>
    </w:p>
    <w:p w14:paraId="54F81D2B" w14:textId="77777777" w:rsidR="0059284C" w:rsidRDefault="00DA4F24">
      <w:pPr>
        <w:pStyle w:val="Nadpis2"/>
      </w:pPr>
      <w:r>
        <w:t>Čl. 8</w:t>
      </w:r>
      <w:r>
        <w:br/>
        <w:t>Účinnost</w:t>
      </w:r>
    </w:p>
    <w:p w14:paraId="4D83E22C" w14:textId="77777777" w:rsidR="0059284C" w:rsidRDefault="00DA4F2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9284C" w14:paraId="588BE70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88CDF" w14:textId="77777777" w:rsidR="0059284C" w:rsidRDefault="00DA4F24">
            <w:pPr>
              <w:pStyle w:val="PodpisovePole"/>
            </w:pPr>
            <w:r>
              <w:t>JUDr. Zdeněk Hejhal v.r.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912D84" w14:textId="77777777" w:rsidR="0059284C" w:rsidRDefault="00DA4F24">
            <w:pPr>
              <w:pStyle w:val="PodpisovePole"/>
            </w:pPr>
            <w:r>
              <w:t>Ing. Václav Zdích v.r. v. r.</w:t>
            </w:r>
            <w:r>
              <w:br/>
              <w:t xml:space="preserve"> místostarosta</w:t>
            </w:r>
          </w:p>
        </w:tc>
      </w:tr>
      <w:tr w:rsidR="0059284C" w14:paraId="3F76040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2A3190" w14:textId="77777777" w:rsidR="0059284C" w:rsidRDefault="0059284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BC2221" w14:textId="77777777" w:rsidR="0059284C" w:rsidRDefault="0059284C">
            <w:pPr>
              <w:pStyle w:val="PodpisovePole"/>
            </w:pPr>
          </w:p>
        </w:tc>
      </w:tr>
    </w:tbl>
    <w:p w14:paraId="2D85A204" w14:textId="77777777" w:rsidR="008A1F02" w:rsidRDefault="008A1F02"/>
    <w:sectPr w:rsidR="008A1F0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EAA4B" w14:textId="77777777" w:rsidR="00291BE3" w:rsidRDefault="00291BE3">
      <w:r>
        <w:separator/>
      </w:r>
    </w:p>
  </w:endnote>
  <w:endnote w:type="continuationSeparator" w:id="0">
    <w:p w14:paraId="251EA90A" w14:textId="77777777" w:rsidR="00291BE3" w:rsidRDefault="0029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B400" w14:textId="77777777" w:rsidR="00291BE3" w:rsidRDefault="00291BE3">
      <w:r>
        <w:rPr>
          <w:color w:val="000000"/>
        </w:rPr>
        <w:separator/>
      </w:r>
    </w:p>
  </w:footnote>
  <w:footnote w:type="continuationSeparator" w:id="0">
    <w:p w14:paraId="6E449942" w14:textId="77777777" w:rsidR="00291BE3" w:rsidRDefault="00291BE3">
      <w:r>
        <w:continuationSeparator/>
      </w:r>
    </w:p>
  </w:footnote>
  <w:footnote w:id="1">
    <w:p w14:paraId="042071D5" w14:textId="77777777" w:rsidR="0059284C" w:rsidRDefault="00DA4F2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BBB9AC5" w14:textId="77777777" w:rsidR="0059284C" w:rsidRDefault="00DA4F2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72D5FB8" w14:textId="77777777" w:rsidR="0059284C" w:rsidRDefault="00DA4F2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2BDDBE7" w14:textId="77777777" w:rsidR="0059284C" w:rsidRDefault="00DA4F2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8AA0064" w14:textId="77777777" w:rsidR="0059284C" w:rsidRDefault="00DA4F2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CDDBD23" w14:textId="77777777" w:rsidR="0059284C" w:rsidRDefault="00DA4F2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1ADEC7C" w14:textId="77777777" w:rsidR="0059284C" w:rsidRDefault="00DA4F2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8564C27" w14:textId="77777777" w:rsidR="0059284C" w:rsidRDefault="00DA4F2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1B45EB7" w14:textId="77777777" w:rsidR="0059284C" w:rsidRDefault="00DA4F2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04BB7"/>
    <w:multiLevelType w:val="multilevel"/>
    <w:tmpl w:val="BD8C2D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10987466">
    <w:abstractNumId w:val="0"/>
  </w:num>
  <w:num w:numId="2" w16cid:durableId="1062756102">
    <w:abstractNumId w:val="0"/>
    <w:lvlOverride w:ilvl="0">
      <w:startOverride w:val="1"/>
    </w:lvlOverride>
  </w:num>
  <w:num w:numId="3" w16cid:durableId="994649299">
    <w:abstractNumId w:val="0"/>
    <w:lvlOverride w:ilvl="0">
      <w:startOverride w:val="1"/>
    </w:lvlOverride>
  </w:num>
  <w:num w:numId="4" w16cid:durableId="1948341819">
    <w:abstractNumId w:val="0"/>
    <w:lvlOverride w:ilvl="0">
      <w:startOverride w:val="1"/>
    </w:lvlOverride>
  </w:num>
  <w:num w:numId="5" w16cid:durableId="1137797403">
    <w:abstractNumId w:val="0"/>
    <w:lvlOverride w:ilvl="0">
      <w:startOverride w:val="1"/>
    </w:lvlOverride>
  </w:num>
  <w:num w:numId="6" w16cid:durableId="588732614">
    <w:abstractNumId w:val="0"/>
    <w:lvlOverride w:ilvl="0">
      <w:startOverride w:val="1"/>
    </w:lvlOverride>
  </w:num>
  <w:num w:numId="7" w16cid:durableId="11314410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4C"/>
    <w:rsid w:val="00064089"/>
    <w:rsid w:val="00090FA9"/>
    <w:rsid w:val="001170D0"/>
    <w:rsid w:val="00171177"/>
    <w:rsid w:val="00291BE3"/>
    <w:rsid w:val="0037246D"/>
    <w:rsid w:val="0059284C"/>
    <w:rsid w:val="00696986"/>
    <w:rsid w:val="00852B13"/>
    <w:rsid w:val="008A1F02"/>
    <w:rsid w:val="00DA4F24"/>
    <w:rsid w:val="00D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2EDC"/>
  <w15:docId w15:val="{D3426B0B-674D-47DB-B774-ED27EEA7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DD69333-6B63-486D-8349-9376B2BE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Vrbická</dc:creator>
  <cp:lastModifiedBy>Jitka Strážnická</cp:lastModifiedBy>
  <cp:revision>2</cp:revision>
  <dcterms:created xsi:type="dcterms:W3CDTF">2023-12-15T17:41:00Z</dcterms:created>
  <dcterms:modified xsi:type="dcterms:W3CDTF">2023-12-15T17:41:00Z</dcterms:modified>
</cp:coreProperties>
</file>