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5CF186" w14:textId="77777777" w:rsidR="008B0BB5" w:rsidRDefault="001C3029">
      <w:pPr>
        <w:pStyle w:val="Nzev"/>
      </w:pPr>
      <w:r>
        <w:t>Obec Čisovice</w:t>
      </w:r>
      <w:r>
        <w:br/>
        <w:t>Zastupitelstvo obce Čisovice</w:t>
      </w:r>
    </w:p>
    <w:p w14:paraId="7FAA924B" w14:textId="77777777" w:rsidR="008B0BB5" w:rsidRDefault="001C3029">
      <w:pPr>
        <w:pStyle w:val="Nadpis1"/>
      </w:pPr>
      <w:r>
        <w:t>Obecně závazná vyhláška obce Čisovice,</w:t>
      </w:r>
      <w:r>
        <w:br/>
        <w:t>kterou se reguluje konzumace alkoholických nápojů</w:t>
      </w:r>
    </w:p>
    <w:p w14:paraId="4DBB47AC" w14:textId="72519C24" w:rsidR="008B0BB5" w:rsidRDefault="001C3029">
      <w:pPr>
        <w:pStyle w:val="UvodniVeta"/>
      </w:pPr>
      <w:r>
        <w:t>Zastupitelstvo obce Čisovice se na svém zasedání dne </w:t>
      </w:r>
      <w:r w:rsidR="00D76E91">
        <w:t>18. 6. 2025</w:t>
      </w:r>
      <w:r w:rsidR="00343D85">
        <w:t xml:space="preserve"> usnesením č. 4 b</w:t>
      </w:r>
      <w:r w:rsidR="00343D85">
        <w:t>)</w:t>
      </w:r>
      <w:r w:rsidR="00343D85" w:rsidRPr="0071350B">
        <w:t xml:space="preserve"> </w:t>
      </w:r>
      <w:bookmarkStart w:id="0" w:name="_GoBack"/>
      <w:bookmarkEnd w:id="0"/>
      <w:r>
        <w:t>usneslo vydat na základě § 17 odst. 2 písm. a) zákona č. 65/2017 Sb., o ochraně zdraví před škodlivými účinky návykových látek, ve znění pozdějších předpisů (dále jen „zákon o ochraně zdraví před škodlivými účinky návykových látek“), a § 10 písm.</w:t>
      </w:r>
      <w:r w:rsidR="00202FD2">
        <w:t xml:space="preserve"> </w:t>
      </w:r>
      <w:r>
        <w:t>a) a d) a § 84 odst. 2 písm. h) zákona č. 128/2000 Sb., o obcích (obecní zřízení), ve znění pozdějších předpisů, tuto obecně závaznou vyhlášku (dále jen „vyhláška“):</w:t>
      </w:r>
    </w:p>
    <w:p w14:paraId="24B97837" w14:textId="77777777" w:rsidR="008B0BB5" w:rsidRDefault="001C3029">
      <w:pPr>
        <w:pStyle w:val="Nadpis2"/>
      </w:pPr>
      <w:r>
        <w:t>Čl. 1</w:t>
      </w:r>
      <w:r>
        <w:br/>
        <w:t>Úvodní ustanovení</w:t>
      </w:r>
    </w:p>
    <w:p w14:paraId="7A458A94" w14:textId="77777777" w:rsidR="008B0BB5" w:rsidRDefault="001C3029">
      <w:pPr>
        <w:pStyle w:val="Odstavec"/>
        <w:numPr>
          <w:ilvl w:val="0"/>
          <w:numId w:val="2"/>
        </w:numPr>
      </w:pPr>
      <w:r>
        <w:t>Tato vyhláška je vydávána za účelem ochrany veřejného pořádku v obci a v návaznosti na jiné právní předpisy</w:t>
      </w:r>
      <w:r>
        <w:rPr>
          <w:rStyle w:val="Znakapoznpodarou"/>
        </w:rPr>
        <w:footnoteReference w:id="1"/>
      </w:r>
      <w:r>
        <w:t> stanovuje další opatření k posílení ochrany zdraví před škodlivými účinky konzumace alkoholických nápojů</w:t>
      </w:r>
      <w:r>
        <w:rPr>
          <w:rStyle w:val="Znakapoznpodarou"/>
        </w:rPr>
        <w:footnoteReference w:id="2"/>
      </w:r>
      <w:r>
        <w:t>.</w:t>
      </w:r>
    </w:p>
    <w:p w14:paraId="58E23D3C" w14:textId="77777777" w:rsidR="008B0BB5" w:rsidRDefault="001C3029">
      <w:pPr>
        <w:pStyle w:val="Odstavec"/>
        <w:numPr>
          <w:ilvl w:val="0"/>
          <w:numId w:val="1"/>
        </w:numPr>
      </w:pPr>
      <w:r>
        <w:t>Předmětem této vyhlášky je zákaz konzumace alkoholických nápojů na některých veřejných prostranstvích.</w:t>
      </w:r>
    </w:p>
    <w:p w14:paraId="7A540F2B" w14:textId="77777777" w:rsidR="008B0BB5" w:rsidRDefault="001C3029">
      <w:pPr>
        <w:pStyle w:val="Nadpis2"/>
      </w:pPr>
      <w:r>
        <w:t>Čl. 2</w:t>
      </w:r>
      <w:r>
        <w:br/>
        <w:t>Zákaz konzumace alkoholických nápojů</w:t>
      </w:r>
    </w:p>
    <w:p w14:paraId="0192B727" w14:textId="772238AD" w:rsidR="00D76E91" w:rsidRDefault="001C3029">
      <w:pPr>
        <w:pStyle w:val="Odstavec"/>
      </w:pPr>
      <w:r>
        <w:t xml:space="preserve">Konzumace alkoholických nápojů a zdržování se s otevřenou nádobou s alkoholickým nápojem se zakazuje </w:t>
      </w:r>
      <w:r w:rsidR="00202FD2">
        <w:t>na autobusových zastávkách</w:t>
      </w:r>
      <w:r w:rsidR="00F44CA7">
        <w:t>.</w:t>
      </w:r>
    </w:p>
    <w:p w14:paraId="76E5377C" w14:textId="77777777" w:rsidR="00D76E91" w:rsidRDefault="00D76E91">
      <w:pPr>
        <w:pStyle w:val="Odstavec"/>
      </w:pPr>
    </w:p>
    <w:p w14:paraId="49072BA6" w14:textId="3BD65DDE" w:rsidR="00D76E91" w:rsidRPr="00D76E91" w:rsidRDefault="00D76E91" w:rsidP="00D76E91">
      <w:pPr>
        <w:jc w:val="center"/>
        <w:rPr>
          <w:rFonts w:ascii="Arial" w:hAnsi="Arial" w:cs="Arial"/>
          <w:b/>
        </w:rPr>
      </w:pPr>
      <w:r w:rsidRPr="00D76E91">
        <w:rPr>
          <w:rFonts w:ascii="Arial" w:hAnsi="Arial" w:cs="Arial"/>
          <w:b/>
        </w:rPr>
        <w:t>Čl. 3</w:t>
      </w:r>
    </w:p>
    <w:p w14:paraId="33224D28" w14:textId="77777777" w:rsidR="00D76E91" w:rsidRPr="00D76E91" w:rsidRDefault="00D76E91" w:rsidP="00D76E91">
      <w:pPr>
        <w:jc w:val="center"/>
        <w:rPr>
          <w:rFonts w:ascii="Arial" w:hAnsi="Arial" w:cs="Arial"/>
          <w:b/>
        </w:rPr>
      </w:pPr>
      <w:r w:rsidRPr="00D76E91">
        <w:rPr>
          <w:rFonts w:ascii="Arial" w:hAnsi="Arial" w:cs="Arial"/>
          <w:b/>
        </w:rPr>
        <w:t>Zrušovací ustanovení</w:t>
      </w:r>
    </w:p>
    <w:p w14:paraId="45F6C6CE" w14:textId="77777777" w:rsidR="00D76E91" w:rsidRPr="001D113B" w:rsidRDefault="00D76E91" w:rsidP="00D76E91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735AD6C" w14:textId="08A01555" w:rsidR="00D76E91" w:rsidRPr="00D76E91" w:rsidRDefault="00D76E91" w:rsidP="00D76E91">
      <w:pPr>
        <w:autoSpaceDE w:val="0"/>
        <w:spacing w:line="312" w:lineRule="auto"/>
        <w:rPr>
          <w:rFonts w:ascii="Arial" w:hAnsi="Arial" w:cs="Arial"/>
          <w:b/>
          <w:bCs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>č</w:t>
      </w:r>
      <w:r w:rsidRPr="000E5A56">
        <w:rPr>
          <w:rFonts w:ascii="Arial" w:hAnsi="Arial" w:cs="Arial"/>
          <w:i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1</w:t>
      </w:r>
      <w:r w:rsidRPr="000E5A56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2025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Pr="00D76E91">
        <w:rPr>
          <w:rFonts w:ascii="Arial" w:hAnsi="Arial" w:cs="Arial"/>
          <w:bCs/>
          <w:sz w:val="22"/>
          <w:szCs w:val="22"/>
        </w:rPr>
        <w:t>o zákazu konzumace alkoholických nápojů na veřejně přístupném místě nebo veřejnosti přístupné akci</w:t>
      </w:r>
      <w:r w:rsidRPr="00D76E91">
        <w:rPr>
          <w:rFonts w:ascii="Arial" w:hAnsi="Arial" w:cs="Arial"/>
          <w:i/>
          <w:sz w:val="22"/>
          <w:szCs w:val="22"/>
        </w:rPr>
        <w:t>,</w:t>
      </w:r>
      <w:r w:rsidRPr="00F879A5">
        <w:rPr>
          <w:rFonts w:ascii="Arial" w:hAnsi="Arial" w:cs="Arial"/>
          <w:i/>
          <w:sz w:val="22"/>
          <w:szCs w:val="22"/>
        </w:rPr>
        <w:t xml:space="preserve"> </w:t>
      </w:r>
      <w:r w:rsidRPr="00F879A5">
        <w:rPr>
          <w:rFonts w:ascii="Arial" w:hAnsi="Arial" w:cs="Arial"/>
          <w:sz w:val="22"/>
          <w:szCs w:val="22"/>
        </w:rPr>
        <w:t>ze dne</w:t>
      </w:r>
      <w:r w:rsidRPr="00F879A5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23. 4. 2025</w:t>
      </w:r>
      <w:r w:rsidRPr="00F879A5">
        <w:rPr>
          <w:rFonts w:ascii="Arial" w:hAnsi="Arial" w:cs="Arial"/>
          <w:iCs/>
          <w:sz w:val="22"/>
          <w:szCs w:val="22"/>
        </w:rPr>
        <w:t>.</w:t>
      </w:r>
    </w:p>
    <w:p w14:paraId="203AA2A5" w14:textId="71DCB425" w:rsidR="008B0BB5" w:rsidRDefault="00D76E91">
      <w:pPr>
        <w:pStyle w:val="Nadpis2"/>
      </w:pPr>
      <w:r>
        <w:t>Čl. 4</w:t>
      </w:r>
      <w:r w:rsidR="001C3029">
        <w:br/>
        <w:t>Účinnost</w:t>
      </w:r>
    </w:p>
    <w:p w14:paraId="047E5E20" w14:textId="77777777" w:rsidR="008B0BB5" w:rsidRPr="00D76E91" w:rsidRDefault="001C3029">
      <w:pPr>
        <w:pStyle w:val="Odstavec"/>
      </w:pPr>
      <w:r w:rsidRPr="00D76E91">
        <w:t>Tato vyhláška nabývá účinnosti počátkem patnáctého dne následujícího po dni jejího vyhlášení.</w:t>
      </w:r>
    </w:p>
    <w:p w14:paraId="63B00A16" w14:textId="77777777" w:rsidR="005A4161" w:rsidRDefault="005A4161"/>
    <w:p w14:paraId="386CC410" w14:textId="77777777" w:rsidR="00D76E91" w:rsidRDefault="00D76E91"/>
    <w:p w14:paraId="7031570A" w14:textId="77777777" w:rsidR="00D76E91" w:rsidRDefault="00D76E91"/>
    <w:p w14:paraId="2FE50AF4" w14:textId="185D00A3" w:rsidR="00D76E91" w:rsidRDefault="00D76E91">
      <w:r>
        <w:t>…………………………</w:t>
      </w:r>
      <w:r>
        <w:tab/>
      </w:r>
      <w:r>
        <w:tab/>
      </w:r>
      <w:r>
        <w:tab/>
      </w:r>
      <w:r>
        <w:tab/>
      </w:r>
      <w:r>
        <w:tab/>
        <w:t xml:space="preserve">      ……………………………</w:t>
      </w:r>
      <w:r>
        <w:tab/>
      </w:r>
    </w:p>
    <w:p w14:paraId="076EB300" w14:textId="42EE3B97" w:rsidR="00D76E91" w:rsidRDefault="00D76E91" w:rsidP="00D76E91">
      <w:pPr>
        <w:pStyle w:val="Zkladntext"/>
        <w:tabs>
          <w:tab w:val="left" w:pos="61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Petr Mathauser, v. r. </w:t>
      </w:r>
      <w:r>
        <w:rPr>
          <w:rFonts w:ascii="Arial" w:hAnsi="Arial" w:cs="Arial"/>
          <w:sz w:val="22"/>
          <w:szCs w:val="22"/>
        </w:rPr>
        <w:tab/>
        <w:t xml:space="preserve">   Zuzana Kuthanová, v. r.</w:t>
      </w:r>
    </w:p>
    <w:p w14:paraId="3CD5C69D" w14:textId="3A7D0FE7" w:rsidR="00D76E91" w:rsidRDefault="00D76E91" w:rsidP="00D76E91">
      <w:pPr>
        <w:pStyle w:val="Zkladntext"/>
        <w:tabs>
          <w:tab w:val="left" w:pos="312"/>
          <w:tab w:val="left" w:pos="6974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místostarosta obce                                                                             starostka obce</w:t>
      </w:r>
    </w:p>
    <w:p w14:paraId="3FAA6843" w14:textId="77777777" w:rsidR="00D76E91" w:rsidRDefault="00D76E91"/>
    <w:sectPr w:rsidR="00D76E9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9FA477" w14:textId="77777777" w:rsidR="00C54092" w:rsidRDefault="00C54092">
      <w:r>
        <w:separator/>
      </w:r>
    </w:p>
  </w:endnote>
  <w:endnote w:type="continuationSeparator" w:id="0">
    <w:p w14:paraId="5571EEFB" w14:textId="77777777" w:rsidR="00C54092" w:rsidRDefault="00C5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655895" w14:textId="77777777" w:rsidR="00C54092" w:rsidRDefault="00C54092">
      <w:r>
        <w:rPr>
          <w:color w:val="000000"/>
        </w:rPr>
        <w:separator/>
      </w:r>
    </w:p>
  </w:footnote>
  <w:footnote w:type="continuationSeparator" w:id="0">
    <w:p w14:paraId="5C58FCEA" w14:textId="77777777" w:rsidR="00C54092" w:rsidRDefault="00C54092">
      <w:r>
        <w:continuationSeparator/>
      </w:r>
    </w:p>
  </w:footnote>
  <w:footnote w:id="1">
    <w:p w14:paraId="40F3240B" w14:textId="77777777" w:rsidR="008B0BB5" w:rsidRDefault="001C3029">
      <w:pPr>
        <w:pStyle w:val="Footnote"/>
      </w:pPr>
      <w:r>
        <w:rPr>
          <w:rStyle w:val="Znakapoznpodarou"/>
        </w:rPr>
        <w:footnoteRef/>
      </w:r>
      <w:r>
        <w:t>Například § 11 a násl. zákona o ochraně zdraví před škodlivými účinky návykových látek.</w:t>
      </w:r>
    </w:p>
  </w:footnote>
  <w:footnote w:id="2">
    <w:p w14:paraId="4ABA81C7" w14:textId="77777777" w:rsidR="008B0BB5" w:rsidRDefault="001C3029">
      <w:pPr>
        <w:pStyle w:val="Footnote"/>
      </w:pPr>
      <w:r>
        <w:rPr>
          <w:rStyle w:val="Znakapoznpodarou"/>
        </w:rPr>
        <w:footnoteRef/>
      </w:r>
      <w:r>
        <w:t>§ 2 písm. f) zákona o ochraně zdraví před škodlivými účinky návykových látek.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26F42"/>
    <w:multiLevelType w:val="hybridMultilevel"/>
    <w:tmpl w:val="08CAADC8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738F18FC"/>
    <w:multiLevelType w:val="multilevel"/>
    <w:tmpl w:val="4246D53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BB5"/>
    <w:rsid w:val="001C3029"/>
    <w:rsid w:val="00202FD2"/>
    <w:rsid w:val="0025074E"/>
    <w:rsid w:val="00343D85"/>
    <w:rsid w:val="005A4161"/>
    <w:rsid w:val="006B7F36"/>
    <w:rsid w:val="007B39D3"/>
    <w:rsid w:val="008B0BB5"/>
    <w:rsid w:val="009402CA"/>
    <w:rsid w:val="009C4E97"/>
    <w:rsid w:val="00C54092"/>
    <w:rsid w:val="00D76E91"/>
    <w:rsid w:val="00F44CA7"/>
    <w:rsid w:val="00F7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CDEA"/>
  <w15:docId w15:val="{9633AA00-2F9A-4FDC-BE72-CA7D57A7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kladntext">
    <w:name w:val="Body Text"/>
    <w:basedOn w:val="Normln"/>
    <w:link w:val="ZkladntextChar"/>
    <w:rsid w:val="00D76E91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D76E91"/>
    <w:rPr>
      <w:rFonts w:ascii="Times New Roman" w:eastAsia="Times New Roman" w:hAnsi="Times New Roman" w:cs="Times New Roman"/>
      <w:kern w:val="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Černohorský Čestmír, Mgr.</dc:creator>
  <cp:lastModifiedBy>Úřad Čísovice</cp:lastModifiedBy>
  <cp:revision>4</cp:revision>
  <dcterms:created xsi:type="dcterms:W3CDTF">2025-06-13T06:47:00Z</dcterms:created>
  <dcterms:modified xsi:type="dcterms:W3CDTF">2025-06-13T08:57:00Z</dcterms:modified>
</cp:coreProperties>
</file>