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CA3C" w14:textId="3BA22B46" w:rsidR="005F44BA" w:rsidRDefault="00EE6C1B" w:rsidP="00EE6C1B">
      <w:pPr>
        <w:ind w:left="6372" w:firstLine="708"/>
        <w:rPr>
          <w:b/>
        </w:rPr>
      </w:pPr>
      <w:r w:rsidRPr="00EE6C1B">
        <w:rPr>
          <w:b/>
        </w:rPr>
        <w:t xml:space="preserve">Příloha č. 3 k nařízení města </w:t>
      </w:r>
      <w:proofErr w:type="spellStart"/>
      <w:r w:rsidRPr="00EE6C1B">
        <w:rPr>
          <w:b/>
        </w:rPr>
        <w:t>Štramberka</w:t>
      </w:r>
      <w:proofErr w:type="spellEnd"/>
      <w:r w:rsidRPr="00EE6C1B">
        <w:rPr>
          <w:b/>
        </w:rPr>
        <w:t xml:space="preserve"> </w:t>
      </w:r>
      <w:r w:rsidRPr="00E03D5B">
        <w:rPr>
          <w:b/>
        </w:rPr>
        <w:t xml:space="preserve">č. </w:t>
      </w:r>
      <w:r w:rsidR="00E03D5B" w:rsidRPr="00E03D5B">
        <w:rPr>
          <w:b/>
        </w:rPr>
        <w:t>2</w:t>
      </w:r>
      <w:r w:rsidR="005E587B" w:rsidRPr="00E03D5B">
        <w:rPr>
          <w:b/>
        </w:rPr>
        <w:t>/20</w:t>
      </w:r>
      <w:r w:rsidR="00E03D5B" w:rsidRPr="00E03D5B">
        <w:rPr>
          <w:b/>
        </w:rPr>
        <w:t>23</w:t>
      </w:r>
    </w:p>
    <w:p w14:paraId="00C94FBE" w14:textId="77777777" w:rsidR="00EE6C1B" w:rsidRDefault="00EE6C1B" w:rsidP="00EE6C1B">
      <w:pPr>
        <w:rPr>
          <w:b/>
        </w:rPr>
      </w:pPr>
    </w:p>
    <w:p w14:paraId="4604EDBC" w14:textId="7FA56438" w:rsidR="00EE6C1B" w:rsidRDefault="00EE6C1B" w:rsidP="00EE6C1B">
      <w:r>
        <w:t xml:space="preserve">Seznam místních komunikací dle čl. 2 Nařízení města </w:t>
      </w:r>
      <w:proofErr w:type="spellStart"/>
      <w:r>
        <w:t>Štramberka</w:t>
      </w:r>
      <w:proofErr w:type="spellEnd"/>
      <w:r>
        <w:t xml:space="preserve"> </w:t>
      </w:r>
      <w:r w:rsidRPr="00D104AA">
        <w:t xml:space="preserve">č. </w:t>
      </w:r>
      <w:r w:rsidR="00E03D5B" w:rsidRPr="00D104AA">
        <w:t>2</w:t>
      </w:r>
      <w:r w:rsidR="005E587B" w:rsidRPr="00D104AA">
        <w:t>/20</w:t>
      </w:r>
      <w:r w:rsidR="00E03D5B" w:rsidRPr="00D104AA">
        <w:t>23</w:t>
      </w:r>
      <w:r w:rsidRPr="00D104AA">
        <w:t xml:space="preserve"> ze dne </w:t>
      </w:r>
      <w:r w:rsidR="00E03D5B" w:rsidRPr="00D104AA">
        <w:t>06</w:t>
      </w:r>
      <w:r w:rsidR="005E587B" w:rsidRPr="00D104AA">
        <w:t xml:space="preserve">. </w:t>
      </w:r>
      <w:r w:rsidR="00E03D5B" w:rsidRPr="00D104AA">
        <w:t>12</w:t>
      </w:r>
      <w:r w:rsidR="005E587B" w:rsidRPr="00D104AA">
        <w:t>. 20</w:t>
      </w:r>
      <w:r w:rsidR="00E03D5B" w:rsidRPr="00D104AA">
        <w:t>23</w:t>
      </w:r>
    </w:p>
    <w:p w14:paraId="46212A9A" w14:textId="77777777" w:rsidR="00EE6C1B" w:rsidRDefault="00EE6C1B" w:rsidP="00EE6C1B"/>
    <w:p w14:paraId="016C2B11" w14:textId="77777777" w:rsidR="00EE6C1B" w:rsidRDefault="00EE6C1B" w:rsidP="00EE6C1B">
      <w:pPr>
        <w:rPr>
          <w:b/>
        </w:rPr>
      </w:pPr>
      <w:r w:rsidRPr="00EE6C1B">
        <w:rPr>
          <w:b/>
        </w:rPr>
        <w:t>Vymezená oblast města č. 3:</w:t>
      </w:r>
    </w:p>
    <w:p w14:paraId="2DBCEBD7" w14:textId="77777777" w:rsidR="00EE6C1B" w:rsidRDefault="00EE6C1B" w:rsidP="00EE6C1B">
      <w:pPr>
        <w:rPr>
          <w:b/>
        </w:rPr>
      </w:pPr>
    </w:p>
    <w:bookmarkStart w:id="0" w:name="_MON_1389081378"/>
    <w:bookmarkStart w:id="1" w:name="_MON_1399787892"/>
    <w:bookmarkStart w:id="2" w:name="_MON_1399787910"/>
    <w:bookmarkEnd w:id="0"/>
    <w:bookmarkEnd w:id="1"/>
    <w:bookmarkEnd w:id="2"/>
    <w:p w14:paraId="43B06794" w14:textId="77777777" w:rsidR="00EE6C1B" w:rsidRDefault="00560BA6" w:rsidP="00EE6C1B">
      <w:pPr>
        <w:rPr>
          <w:b/>
        </w:rPr>
      </w:pPr>
      <w:r w:rsidRPr="00EE6C1B">
        <w:rPr>
          <w:b/>
        </w:rPr>
        <w:object w:dxaOrig="14630" w:dyaOrig="2603" w14:anchorId="121CF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1.25pt;height:130.5pt" o:ole="">
            <v:imagedata r:id="rId4" o:title=""/>
          </v:shape>
          <o:OLEObject Type="Embed" ProgID="Excel.Sheet.8" ShapeID="_x0000_i1025" DrawAspect="Content" ObjectID="_1763453149" r:id="rId5"/>
        </w:object>
      </w:r>
    </w:p>
    <w:p w14:paraId="61828140" w14:textId="77777777" w:rsidR="002D7265" w:rsidRDefault="002D7265" w:rsidP="00EE6C1B">
      <w:pPr>
        <w:rPr>
          <w:b/>
        </w:rPr>
      </w:pPr>
    </w:p>
    <w:p w14:paraId="66A56CBC" w14:textId="77777777" w:rsidR="002D7265" w:rsidRDefault="002D7265" w:rsidP="002D7265">
      <w:pPr>
        <w:rPr>
          <w:b/>
        </w:rPr>
      </w:pPr>
    </w:p>
    <w:p w14:paraId="73494521" w14:textId="77777777" w:rsidR="002D7265" w:rsidRDefault="002D7265" w:rsidP="002D7265">
      <w:pPr>
        <w:rPr>
          <w:b/>
        </w:rPr>
      </w:pPr>
      <w:r>
        <w:rPr>
          <w:b/>
        </w:rPr>
        <w:t>Mimo provozní dobu je parkování ve vymezené oblasti města č.</w:t>
      </w:r>
      <w:r w:rsidR="00452C6E">
        <w:rPr>
          <w:b/>
        </w:rPr>
        <w:t xml:space="preserve"> </w:t>
      </w:r>
      <w:r>
        <w:rPr>
          <w:b/>
        </w:rPr>
        <w:t>3 bezplatné.</w:t>
      </w:r>
    </w:p>
    <w:p w14:paraId="5CEE0536" w14:textId="77777777" w:rsidR="002D7265" w:rsidRPr="00EE6C1B" w:rsidRDefault="002D7265" w:rsidP="002D7265">
      <w:pPr>
        <w:rPr>
          <w:b/>
        </w:rPr>
      </w:pPr>
    </w:p>
    <w:sectPr w:rsidR="002D7265" w:rsidRPr="00EE6C1B" w:rsidSect="005F44B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A"/>
    <w:rsid w:val="00030505"/>
    <w:rsid w:val="002723FE"/>
    <w:rsid w:val="002D7265"/>
    <w:rsid w:val="00452C6E"/>
    <w:rsid w:val="00453F69"/>
    <w:rsid w:val="00467F57"/>
    <w:rsid w:val="004E28B1"/>
    <w:rsid w:val="004E518C"/>
    <w:rsid w:val="00560BA6"/>
    <w:rsid w:val="005B5AF0"/>
    <w:rsid w:val="005B7801"/>
    <w:rsid w:val="005E587B"/>
    <w:rsid w:val="005F44BA"/>
    <w:rsid w:val="00613EE5"/>
    <w:rsid w:val="006C4CE7"/>
    <w:rsid w:val="006D679C"/>
    <w:rsid w:val="006E2903"/>
    <w:rsid w:val="0076652B"/>
    <w:rsid w:val="007D13C4"/>
    <w:rsid w:val="009E5F10"/>
    <w:rsid w:val="00A11322"/>
    <w:rsid w:val="00A21DC6"/>
    <w:rsid w:val="00C50F3A"/>
    <w:rsid w:val="00D104AA"/>
    <w:rsid w:val="00E03D5B"/>
    <w:rsid w:val="00E90EAA"/>
    <w:rsid w:val="00EA2FCE"/>
    <w:rsid w:val="00EC04B1"/>
    <w:rsid w:val="00ED2369"/>
    <w:rsid w:val="00ED4B4C"/>
    <w:rsid w:val="00EE6C1B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DDCD0"/>
  <w15:chartTrackingRefBased/>
  <w15:docId w15:val="{A1DE5927-7632-45D0-815E-7D9C358E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Štramberk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mistostarosta</dc:creator>
  <cp:keywords/>
  <cp:lastModifiedBy>Škrabal Oldřich</cp:lastModifiedBy>
  <cp:revision>2</cp:revision>
  <cp:lastPrinted>2015-09-23T05:22:00Z</cp:lastPrinted>
  <dcterms:created xsi:type="dcterms:W3CDTF">2023-12-07T10:19:00Z</dcterms:created>
  <dcterms:modified xsi:type="dcterms:W3CDTF">2023-12-07T10:19:00Z</dcterms:modified>
</cp:coreProperties>
</file>