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57F53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3E26E7D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0B59B5C" w14:textId="1493C82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A159D">
        <w:rPr>
          <w:rFonts w:ascii="Arial" w:hAnsi="Arial" w:cs="Arial"/>
          <w:b/>
        </w:rPr>
        <w:t>Morkůvky</w:t>
      </w:r>
    </w:p>
    <w:p w14:paraId="4215EC1E" w14:textId="7F1B9F5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A159D">
        <w:rPr>
          <w:rFonts w:ascii="Arial" w:hAnsi="Arial" w:cs="Arial"/>
          <w:b/>
        </w:rPr>
        <w:t>Morkůvky</w:t>
      </w:r>
    </w:p>
    <w:p w14:paraId="5E10109D" w14:textId="5F3A587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A159D">
        <w:rPr>
          <w:rFonts w:ascii="Arial" w:hAnsi="Arial" w:cs="Arial"/>
          <w:b/>
        </w:rPr>
        <w:t>Morkůvky č. 1/2023</w:t>
      </w:r>
    </w:p>
    <w:p w14:paraId="295A4F72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08A69E49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B131023" w14:textId="600BFE6A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A159D">
        <w:rPr>
          <w:rFonts w:ascii="Arial" w:hAnsi="Arial" w:cs="Arial"/>
          <w:b w:val="0"/>
          <w:sz w:val="22"/>
          <w:szCs w:val="22"/>
        </w:rPr>
        <w:t>Morkůvky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1A159D">
        <w:rPr>
          <w:rFonts w:ascii="Arial" w:hAnsi="Arial" w:cs="Arial"/>
          <w:b w:val="0"/>
          <w:sz w:val="22"/>
          <w:szCs w:val="22"/>
        </w:rPr>
        <w:t xml:space="preserve"> 12.12.2023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1A159D">
        <w:rPr>
          <w:rFonts w:ascii="Arial" w:hAnsi="Arial" w:cs="Arial"/>
          <w:b w:val="0"/>
          <w:sz w:val="22"/>
          <w:szCs w:val="22"/>
        </w:rPr>
        <w:t xml:space="preserve"> 9/2023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55F02B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8F7941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CFA5635" w14:textId="602E2B21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A159D">
        <w:rPr>
          <w:rFonts w:ascii="Arial" w:hAnsi="Arial" w:cs="Arial"/>
          <w:sz w:val="22"/>
          <w:szCs w:val="22"/>
        </w:rPr>
        <w:t>Morkůvky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ACA0D25" w14:textId="5B6BC93D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1A159D">
        <w:rPr>
          <w:rFonts w:ascii="Arial" w:hAnsi="Arial" w:cs="Arial"/>
          <w:sz w:val="22"/>
          <w:szCs w:val="22"/>
        </w:rPr>
        <w:t>Obecní úřad Morkůvky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466E86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AEEBEC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41B1405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DDBD15F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44FBDCEA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D56C7B7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5386EA0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0F8E456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75CACE2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961147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7C5B2C8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0C88804" w14:textId="723BC15D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1A159D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63573658" w14:textId="79761048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3CCAC4E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DFAFA1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059F2D8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35C606E3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902F1B5" w14:textId="36886061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0FF6BEB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1DBF4E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1E50312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57A1476" w14:textId="447775DE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A159D">
        <w:rPr>
          <w:rFonts w:ascii="Arial" w:hAnsi="Arial" w:cs="Arial"/>
          <w:sz w:val="22"/>
          <w:szCs w:val="22"/>
        </w:rPr>
        <w:t>700,-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54248EEC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98BC64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22437E9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25D5CE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2C1B3C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C1BADE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CEBE02B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003BCB2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A6AC1C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505D39D" w14:textId="263FF760" w:rsidR="00166420" w:rsidRPr="00651168" w:rsidRDefault="00131160" w:rsidP="00651168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B9422D9" w14:textId="1567E779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1A159D">
        <w:rPr>
          <w:rFonts w:ascii="Arial" w:hAnsi="Arial" w:cs="Arial"/>
          <w:sz w:val="22"/>
          <w:szCs w:val="22"/>
        </w:rPr>
        <w:t>31.3.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D09BF7D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A040463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98E1F19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C4BDF85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D094FE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494BF0F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01673016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6EAC69FF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76B49B5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9F783B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783D619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7B94AC9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A76C25C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090B05E3" w14:textId="1A06DAED" w:rsidR="00131160" w:rsidRPr="002E0EAD" w:rsidRDefault="001A159D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na území obce po celý kalendářní rok nezdržuje,</w:t>
      </w:r>
    </w:p>
    <w:p w14:paraId="6254EF97" w14:textId="00488FD4" w:rsidR="00131160" w:rsidRPr="001A159D" w:rsidRDefault="001A159D" w:rsidP="001A159D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jejíž pobyt není znám.</w:t>
      </w:r>
    </w:p>
    <w:p w14:paraId="3DFB28C4" w14:textId="67A9FC8D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(</w:t>
      </w:r>
      <w:r w:rsidR="001A159D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757BCC6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73A220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0C38B9B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7738900B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4FFAE08B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68519B9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1B38B742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9DB2BC7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82B521A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0F97CFF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E3D1C67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5977661F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49590C5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8DFC9C9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C4CCCEF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795EA70A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F3B3001" w14:textId="70CCABAD" w:rsidR="006962AD" w:rsidRPr="006106E0" w:rsidRDefault="001A159D" w:rsidP="001A159D">
      <w:pPr>
        <w:spacing w:before="120" w:line="264" w:lineRule="auto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</w:r>
      <w:r w:rsidR="006962AD"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CAD7C7D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068DB75B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05BFDFC6" w14:textId="0B4372CA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 xml:space="preserve">č. </w:t>
      </w:r>
      <w:r w:rsidR="00651168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651168">
        <w:rPr>
          <w:rFonts w:ascii="Arial" w:hAnsi="Arial" w:cs="Arial"/>
          <w:i/>
          <w:sz w:val="22"/>
          <w:szCs w:val="22"/>
        </w:rPr>
        <w:t>2021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</w:t>
      </w:r>
      <w:r w:rsidR="00651168">
        <w:rPr>
          <w:rFonts w:ascii="Arial" w:hAnsi="Arial" w:cs="Arial"/>
          <w:sz w:val="22"/>
          <w:szCs w:val="22"/>
        </w:rPr>
        <w:t>e 10.11.2021</w:t>
      </w:r>
      <w:r w:rsidRPr="002E0EAD">
        <w:rPr>
          <w:rFonts w:ascii="Arial" w:hAnsi="Arial" w:cs="Arial"/>
          <w:sz w:val="22"/>
          <w:szCs w:val="22"/>
        </w:rPr>
        <w:t>.</w:t>
      </w:r>
    </w:p>
    <w:p w14:paraId="2CF86DDF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19BCDA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383C56A8" w14:textId="46A8490F" w:rsidR="008D6906" w:rsidRPr="00651168" w:rsidRDefault="00131160" w:rsidP="00651168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DD5350F" w14:textId="72CAA122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51168">
        <w:rPr>
          <w:rFonts w:ascii="Arial" w:hAnsi="Arial" w:cs="Arial"/>
          <w:sz w:val="22"/>
          <w:szCs w:val="22"/>
        </w:rPr>
        <w:t>1.1.2024</w:t>
      </w:r>
      <w:r w:rsidRPr="002E0EAD">
        <w:rPr>
          <w:rFonts w:ascii="Arial" w:hAnsi="Arial" w:cs="Arial"/>
          <w:sz w:val="22"/>
          <w:szCs w:val="22"/>
        </w:rPr>
        <w:t xml:space="preserve"> . </w:t>
      </w:r>
    </w:p>
    <w:p w14:paraId="77616BF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53F08BD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.</w:t>
      </w:r>
    </w:p>
    <w:p w14:paraId="2E3EF029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B58AFC3" w14:textId="645E0437" w:rsidR="00651168" w:rsidRPr="002E0EAD" w:rsidRDefault="00131160" w:rsidP="00651168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68D3FDD5" w14:textId="1870F2C9" w:rsidR="00131160" w:rsidRDefault="00651168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Aleš Trlica, v.r.                                                                    Brigita Petrášová, v.r.</w:t>
      </w:r>
    </w:p>
    <w:p w14:paraId="77B7B049" w14:textId="01B81CF6" w:rsidR="00651168" w:rsidRPr="002E0EAD" w:rsidRDefault="00651168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místostarosta                                                                             starostka</w:t>
      </w:r>
    </w:p>
    <w:p w14:paraId="27BDC034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5834CFA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8BCF6" w14:textId="77777777" w:rsidR="002478DA" w:rsidRDefault="002478DA">
      <w:r>
        <w:separator/>
      </w:r>
    </w:p>
  </w:endnote>
  <w:endnote w:type="continuationSeparator" w:id="0">
    <w:p w14:paraId="2C16CE6F" w14:textId="77777777" w:rsidR="002478DA" w:rsidRDefault="00247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C687A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26111B2B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4DD9F" w14:textId="77777777" w:rsidR="002478DA" w:rsidRDefault="002478DA">
      <w:r>
        <w:separator/>
      </w:r>
    </w:p>
  </w:footnote>
  <w:footnote w:type="continuationSeparator" w:id="0">
    <w:p w14:paraId="5FEBC202" w14:textId="77777777" w:rsidR="002478DA" w:rsidRDefault="002478DA">
      <w:r>
        <w:continuationSeparator/>
      </w:r>
    </w:p>
  </w:footnote>
  <w:footnote w:id="1">
    <w:p w14:paraId="62A2B798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76A1A90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C89BFB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B8C61D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3923BD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C0E6C9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067B8C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627F2A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593992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A681DE6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74FF67D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1B015DF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5B43B42C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F63E39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61FD088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D8FCAB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060E27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FDCBF1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29C3A6A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E79B28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6DC38DF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22AD052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3F86904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2859363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45885655">
    <w:abstractNumId w:val="15"/>
  </w:num>
  <w:num w:numId="2" w16cid:durableId="342784878">
    <w:abstractNumId w:val="8"/>
  </w:num>
  <w:num w:numId="3" w16cid:durableId="251356176">
    <w:abstractNumId w:val="20"/>
  </w:num>
  <w:num w:numId="4" w16cid:durableId="855116576">
    <w:abstractNumId w:val="9"/>
  </w:num>
  <w:num w:numId="5" w16cid:durableId="1463884197">
    <w:abstractNumId w:val="6"/>
  </w:num>
  <w:num w:numId="6" w16cid:durableId="1273049775">
    <w:abstractNumId w:val="27"/>
  </w:num>
  <w:num w:numId="7" w16cid:durableId="949901133">
    <w:abstractNumId w:val="12"/>
  </w:num>
  <w:num w:numId="8" w16cid:durableId="205682644">
    <w:abstractNumId w:val="14"/>
  </w:num>
  <w:num w:numId="9" w16cid:durableId="920991104">
    <w:abstractNumId w:val="11"/>
  </w:num>
  <w:num w:numId="10" w16cid:durableId="1764951755">
    <w:abstractNumId w:val="0"/>
  </w:num>
  <w:num w:numId="11" w16cid:durableId="712509922">
    <w:abstractNumId w:val="10"/>
  </w:num>
  <w:num w:numId="12" w16cid:durableId="1607889285">
    <w:abstractNumId w:val="7"/>
  </w:num>
  <w:num w:numId="13" w16cid:durableId="1879389420">
    <w:abstractNumId w:val="18"/>
  </w:num>
  <w:num w:numId="14" w16cid:durableId="1167591524">
    <w:abstractNumId w:val="26"/>
  </w:num>
  <w:num w:numId="15" w16cid:durableId="90900188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915781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18051773">
    <w:abstractNumId w:val="23"/>
  </w:num>
  <w:num w:numId="18" w16cid:durableId="839388130">
    <w:abstractNumId w:val="5"/>
  </w:num>
  <w:num w:numId="19" w16cid:durableId="2093428445">
    <w:abstractNumId w:val="24"/>
  </w:num>
  <w:num w:numId="20" w16cid:durableId="955598439">
    <w:abstractNumId w:val="16"/>
  </w:num>
  <w:num w:numId="21" w16cid:durableId="1678650553">
    <w:abstractNumId w:val="21"/>
  </w:num>
  <w:num w:numId="22" w16cid:durableId="396247128">
    <w:abstractNumId w:val="4"/>
  </w:num>
  <w:num w:numId="23" w16cid:durableId="651760253">
    <w:abstractNumId w:val="28"/>
  </w:num>
  <w:num w:numId="24" w16cid:durableId="64030967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025352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03252065">
    <w:abstractNumId w:val="1"/>
  </w:num>
  <w:num w:numId="27" w16cid:durableId="1311865722">
    <w:abstractNumId w:val="19"/>
  </w:num>
  <w:num w:numId="28" w16cid:durableId="2097358240">
    <w:abstractNumId w:val="17"/>
  </w:num>
  <w:num w:numId="29" w16cid:durableId="1730032975">
    <w:abstractNumId w:val="2"/>
  </w:num>
  <w:num w:numId="30" w16cid:durableId="1560364526">
    <w:abstractNumId w:val="13"/>
  </w:num>
  <w:num w:numId="31" w16cid:durableId="1410073835">
    <w:abstractNumId w:val="13"/>
  </w:num>
  <w:num w:numId="32" w16cid:durableId="1532376999">
    <w:abstractNumId w:val="22"/>
  </w:num>
  <w:num w:numId="33" w16cid:durableId="30081422">
    <w:abstractNumId w:val="25"/>
  </w:num>
  <w:num w:numId="34" w16cid:durableId="622166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A159D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1168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216A269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1075</Words>
  <Characters>6224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Brigita Petrášová</cp:lastModifiedBy>
  <cp:revision>2</cp:revision>
  <cp:lastPrinted>2023-12-15T21:34:00Z</cp:lastPrinted>
  <dcterms:created xsi:type="dcterms:W3CDTF">2023-12-15T22:11:00Z</dcterms:created>
  <dcterms:modified xsi:type="dcterms:W3CDTF">2023-12-15T22:11:00Z</dcterms:modified>
</cp:coreProperties>
</file>