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273F0"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6406B44B" wp14:editId="703F93F5">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SVS/2024/099068-T</w:t>
              </w:r>
            </w:sdtContent>
          </w:sdt>
        </w:sdtContent>
      </w:sdt>
    </w:p>
    <w:p w14:paraId="23E68B37"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5152E6" w14:textId="77777777" w:rsidR="00947C53" w:rsidRDefault="00947C53" w:rsidP="002A07F9">
      <w:pPr>
        <w:keepNext/>
        <w:keepLines/>
        <w:tabs>
          <w:tab w:val="left" w:pos="709"/>
          <w:tab w:val="left" w:pos="5387"/>
        </w:tabs>
        <w:spacing w:before="480" w:line="240" w:lineRule="auto"/>
        <w:jc w:val="center"/>
        <w:outlineLvl w:val="0"/>
        <w:rPr>
          <w:rFonts w:ascii="Arial" w:eastAsia="Times New Roman" w:hAnsi="Arial" w:cs="Times New Roman"/>
          <w:b/>
          <w:bCs/>
          <w:sz w:val="26"/>
          <w:szCs w:val="28"/>
        </w:rPr>
      </w:pPr>
    </w:p>
    <w:p w14:paraId="44682216" w14:textId="2F159066" w:rsidR="002A07F9" w:rsidRPr="001E651A" w:rsidRDefault="002A07F9" w:rsidP="002A07F9">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69F08FF0" w14:textId="77777777" w:rsidR="002A07F9" w:rsidRDefault="002A07F9" w:rsidP="002A07F9">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4CCEE43F" w14:textId="77777777" w:rsidR="002A07F9" w:rsidRPr="001E651A" w:rsidRDefault="002A07F9" w:rsidP="002A07F9">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38171A9B" w14:textId="77777777" w:rsidR="002A07F9" w:rsidRPr="001E651A" w:rsidRDefault="002A07F9" w:rsidP="002A07F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69647E5A" w14:textId="77777777" w:rsidR="002A07F9" w:rsidRPr="001E651A" w:rsidRDefault="002A07F9" w:rsidP="002A07F9">
      <w:pPr>
        <w:spacing w:before="120" w:after="0" w:line="240" w:lineRule="auto"/>
        <w:ind w:left="57" w:firstLine="652"/>
        <w:jc w:val="both"/>
        <w:rPr>
          <w:rFonts w:ascii="Arial" w:eastAsia="Times New Roman" w:hAnsi="Arial" w:cs="Times New Roman"/>
          <w:lang w:eastAsia="cs-CZ"/>
        </w:rPr>
      </w:pPr>
    </w:p>
    <w:p w14:paraId="4F503EED" w14:textId="77777777" w:rsidR="002A07F9" w:rsidRPr="001E651A" w:rsidRDefault="002A07F9" w:rsidP="002A07F9">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548AEA14" w14:textId="77777777" w:rsidR="002A07F9" w:rsidRPr="001E651A" w:rsidRDefault="002A07F9" w:rsidP="002A07F9">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7042F541" w14:textId="77777777" w:rsidR="002A07F9" w:rsidRDefault="002A07F9" w:rsidP="002A07F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Ochranným pásmem vymezeným v okruhu minimálně 3 km kolem ohniska nákazy, s 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53C79F58" w14:textId="77777777" w:rsidR="002A07F9" w:rsidRDefault="002A07F9" w:rsidP="002A07F9">
      <w:pPr>
        <w:tabs>
          <w:tab w:val="left" w:pos="4488"/>
          <w:tab w:val="center" w:pos="4890"/>
        </w:tabs>
        <w:spacing w:before="120" w:after="0" w:line="240" w:lineRule="auto"/>
        <w:ind w:left="57"/>
        <w:jc w:val="both"/>
        <w:rPr>
          <w:rFonts w:ascii="Arial" w:eastAsia="Times New Roman" w:hAnsi="Arial" w:cs="Times New Roman"/>
          <w:lang w:eastAsia="cs-CZ"/>
        </w:rPr>
      </w:pPr>
      <w:r w:rsidRPr="004D2EDE">
        <w:rPr>
          <w:rFonts w:ascii="Arial" w:eastAsia="Times New Roman" w:hAnsi="Arial" w:cs="Times New Roman"/>
          <w:lang w:eastAsia="cs-CZ"/>
        </w:rPr>
        <w:t xml:space="preserve">Čavisov (618756), Dolní Lhota u Ostravy (629545), Krásné Pole (673722), Poruba (715174), Poruba-sever (715221), </w:t>
      </w:r>
      <w:proofErr w:type="spellStart"/>
      <w:r w:rsidRPr="004D2EDE">
        <w:rPr>
          <w:rFonts w:ascii="Arial" w:eastAsia="Times New Roman" w:hAnsi="Arial" w:cs="Times New Roman"/>
          <w:lang w:eastAsia="cs-CZ"/>
        </w:rPr>
        <w:t>Pustkovec</w:t>
      </w:r>
      <w:proofErr w:type="spellEnd"/>
      <w:r w:rsidRPr="004D2EDE">
        <w:rPr>
          <w:rFonts w:ascii="Arial" w:eastAsia="Times New Roman" w:hAnsi="Arial" w:cs="Times New Roman"/>
          <w:lang w:eastAsia="cs-CZ"/>
        </w:rPr>
        <w:t xml:space="preserve"> (715301), Stará Plesná (721689), Vřesina u Bílovce (786683), Velká Polom (778591) - východní část katastrálního území, kdy hranici </w:t>
      </w:r>
      <w:proofErr w:type="gramStart"/>
      <w:r w:rsidRPr="004D2EDE">
        <w:rPr>
          <w:rFonts w:ascii="Arial" w:eastAsia="Times New Roman" w:hAnsi="Arial" w:cs="Times New Roman"/>
          <w:lang w:eastAsia="cs-CZ"/>
        </w:rPr>
        <w:t>tvoří</w:t>
      </w:r>
      <w:proofErr w:type="gramEnd"/>
      <w:r w:rsidRPr="004D2EDE">
        <w:rPr>
          <w:rFonts w:ascii="Arial" w:eastAsia="Times New Roman" w:hAnsi="Arial" w:cs="Times New Roman"/>
          <w:lang w:eastAsia="cs-CZ"/>
        </w:rPr>
        <w:t xml:space="preserve"> silnice III. třídy č. 46610, ulice Na </w:t>
      </w:r>
      <w:proofErr w:type="spellStart"/>
      <w:r w:rsidRPr="004D2EDE">
        <w:rPr>
          <w:rFonts w:ascii="Arial" w:eastAsia="Times New Roman" w:hAnsi="Arial" w:cs="Times New Roman"/>
          <w:lang w:eastAsia="cs-CZ"/>
        </w:rPr>
        <w:t>Rohuli</w:t>
      </w:r>
      <w:proofErr w:type="spellEnd"/>
      <w:r w:rsidRPr="004D2EDE">
        <w:rPr>
          <w:rFonts w:ascii="Arial" w:eastAsia="Times New Roman" w:hAnsi="Arial" w:cs="Times New Roman"/>
          <w:lang w:eastAsia="cs-CZ"/>
        </w:rPr>
        <w:t xml:space="preserve"> a silnice III. třídy č. 46612</w:t>
      </w:r>
    </w:p>
    <w:p w14:paraId="2C38DFFE" w14:textId="77777777" w:rsidR="002A07F9" w:rsidRDefault="002A07F9" w:rsidP="002A07F9">
      <w:pPr>
        <w:tabs>
          <w:tab w:val="left" w:pos="4488"/>
          <w:tab w:val="center" w:pos="4890"/>
        </w:tabs>
        <w:spacing w:before="120" w:after="0" w:line="240" w:lineRule="auto"/>
        <w:ind w:left="57"/>
        <w:jc w:val="both"/>
        <w:rPr>
          <w:rFonts w:ascii="Arial" w:eastAsia="Times New Roman" w:hAnsi="Arial" w:cs="Times New Roman"/>
          <w:lang w:eastAsia="cs-CZ"/>
        </w:rPr>
      </w:pPr>
    </w:p>
    <w:p w14:paraId="1CF5D1C4" w14:textId="77777777" w:rsidR="002A07F9" w:rsidRPr="001E651A" w:rsidRDefault="002A07F9" w:rsidP="002A07F9">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1D7D126A" w14:textId="77777777" w:rsidR="002A07F9" w:rsidRPr="001E651A" w:rsidRDefault="002A07F9" w:rsidP="002A07F9">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6238278D" w14:textId="77777777" w:rsidR="002A07F9" w:rsidRPr="001E651A" w:rsidRDefault="002A07F9" w:rsidP="002A07F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1F522B29" w14:textId="77777777" w:rsidR="002A07F9" w:rsidRPr="001E651A" w:rsidRDefault="002A07F9" w:rsidP="002A07F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2E4E7CB1" w14:textId="77777777" w:rsidR="002A07F9" w:rsidRDefault="002A07F9" w:rsidP="002A07F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1E651A">
        <w:rPr>
          <w:rFonts w:ascii="Arial" w:eastAsia="Times New Roman" w:hAnsi="Arial" w:cs="Times New Roman"/>
          <w:b/>
          <w:lang w:eastAsia="cs-CZ"/>
        </w:rPr>
        <w:t xml:space="preserve">do </w:t>
      </w:r>
      <w:r>
        <w:rPr>
          <w:rFonts w:ascii="Arial" w:eastAsia="Times New Roman" w:hAnsi="Arial" w:cs="Times New Roman"/>
          <w:b/>
          <w:lang w:eastAsia="cs-CZ"/>
        </w:rPr>
        <w:t>02.08</w:t>
      </w:r>
      <w:r w:rsidRPr="001E651A">
        <w:rPr>
          <w:rFonts w:ascii="Arial" w:eastAsia="Times New Roman" w:hAnsi="Arial" w:cs="Times New Roman"/>
          <w:b/>
          <w:lang w:eastAsia="cs-CZ"/>
        </w:rPr>
        <w:t>.2024</w:t>
      </w:r>
      <w:r w:rsidRPr="001E651A">
        <w:rPr>
          <w:rFonts w:ascii="Arial" w:eastAsia="Times New Roman" w:hAnsi="Arial" w:cs="Times New Roman"/>
          <w:lang w:eastAsia="cs-CZ"/>
        </w:rPr>
        <w:t>.</w:t>
      </w:r>
    </w:p>
    <w:p w14:paraId="14126001" w14:textId="77777777" w:rsidR="002A07F9" w:rsidRDefault="002A07F9" w:rsidP="002A07F9">
      <w:pPr>
        <w:spacing w:before="120" w:after="0" w:line="240" w:lineRule="auto"/>
        <w:ind w:left="57" w:firstLine="652"/>
        <w:jc w:val="both"/>
        <w:rPr>
          <w:rFonts w:ascii="Arial" w:eastAsia="Times New Roman" w:hAnsi="Arial" w:cs="Times New Roman"/>
          <w:lang w:eastAsia="cs-CZ"/>
        </w:rPr>
      </w:pPr>
    </w:p>
    <w:p w14:paraId="1FF9C7B4" w14:textId="77777777" w:rsidR="002A07F9" w:rsidRPr="001E651A" w:rsidRDefault="002A07F9" w:rsidP="002A07F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lastRenderedPageBreak/>
        <w:t>Provedení odběru vzorků:</w:t>
      </w:r>
    </w:p>
    <w:p w14:paraId="4C6F06DA" w14:textId="77777777" w:rsidR="002A07F9" w:rsidRPr="001E651A" w:rsidRDefault="002A07F9" w:rsidP="002A07F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a) případě odběru směsných vzorků včelí měli </w:t>
      </w:r>
      <w:proofErr w:type="gramStart"/>
      <w:r w:rsidRPr="001E651A">
        <w:rPr>
          <w:rFonts w:ascii="Arial" w:eastAsia="Times New Roman" w:hAnsi="Arial" w:cs="Times New Roman"/>
          <w:lang w:eastAsia="cs-CZ"/>
        </w:rPr>
        <w:t>vloží</w:t>
      </w:r>
      <w:proofErr w:type="gramEnd"/>
      <w:r w:rsidRPr="001E651A">
        <w:rPr>
          <w:rFonts w:ascii="Arial" w:eastAsia="Times New Roman" w:hAnsi="Arial" w:cs="Times New Roman"/>
          <w:lang w:eastAsia="cs-CZ"/>
        </w:rPr>
        <w:t xml:space="preserve"> chovatelé do všech včelstev chovaných v ochranném pásmu jednorázové podložky určené k odběru vzorků včelí měli ve vegetačním období. Nejdříve po 14 dnech od umístění jednorázových podložek do včelstev je chovatelé vyjmou, zabalí, </w:t>
      </w:r>
      <w:proofErr w:type="gramStart"/>
      <w:r w:rsidRPr="001E651A">
        <w:rPr>
          <w:rFonts w:ascii="Arial" w:eastAsia="Times New Roman" w:hAnsi="Arial" w:cs="Times New Roman"/>
          <w:lang w:eastAsia="cs-CZ"/>
        </w:rPr>
        <w:t>označí</w:t>
      </w:r>
      <w:proofErr w:type="gramEnd"/>
      <w:r w:rsidRPr="001E651A">
        <w:rPr>
          <w:rFonts w:ascii="Arial" w:eastAsia="Times New Roman" w:hAnsi="Arial" w:cs="Times New Roman"/>
          <w:lang w:eastAsia="cs-CZ"/>
        </w:rPr>
        <w:t xml:space="preserve">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 xml:space="preserve">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5A66B774" w14:textId="77777777" w:rsidR="002A07F9" w:rsidRPr="001E651A" w:rsidRDefault="002A07F9" w:rsidP="002A07F9">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w:t>
      </w:r>
      <w:proofErr w:type="gramStart"/>
      <w:r w:rsidRPr="001E651A">
        <w:rPr>
          <w:rFonts w:ascii="Arial" w:eastAsia="Times New Roman" w:hAnsi="Arial" w:cs="Times New Roman"/>
          <w:lang w:eastAsia="cs-CZ"/>
        </w:rPr>
        <w:t>označí</w:t>
      </w:r>
      <w:proofErr w:type="gramEnd"/>
      <w:r w:rsidRPr="001E651A">
        <w:rPr>
          <w:rFonts w:ascii="Arial" w:eastAsia="Times New Roman" w:hAnsi="Arial" w:cs="Times New Roman"/>
          <w:lang w:eastAsia="cs-CZ"/>
        </w:rPr>
        <w:t xml:space="preserve">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3198CA50" w14:textId="77777777" w:rsidR="002A07F9" w:rsidRPr="001E651A" w:rsidRDefault="002A07F9" w:rsidP="002A07F9">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(4</w:t>
      </w:r>
      <w:r w:rsidRPr="001E651A">
        <w:rPr>
          <w:rFonts w:ascii="Arial" w:eastAsia="Times New Roman" w:hAnsi="Arial" w:cs="Times New Roman"/>
          <w:lang w:eastAsia="cs-CZ"/>
        </w:rPr>
        <w:t xml:space="preserve">) Všem chovatelům včel v ochranném pásmu se nařizuje provést druhý odběr vzorků včelí měli od všech včelstev na všech stanovištích umístěných v ochranném pásmu a předat je k vyšetření do státního veterinárního ústavu v termínu </w:t>
      </w:r>
      <w:r w:rsidRPr="001E651A">
        <w:rPr>
          <w:rFonts w:ascii="Arial" w:eastAsia="Times New Roman" w:hAnsi="Arial" w:cs="Times New Roman"/>
          <w:b/>
          <w:lang w:eastAsia="cs-CZ"/>
        </w:rPr>
        <w:t>do 15.02.2025</w:t>
      </w:r>
      <w:r w:rsidRPr="001E651A">
        <w:rPr>
          <w:rFonts w:ascii="Arial" w:eastAsia="Times New Roman" w:hAnsi="Arial" w:cs="Times New Roman"/>
          <w:lang w:eastAsia="cs-CZ"/>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4D962B7D" w14:textId="77777777" w:rsidR="002A07F9" w:rsidRPr="001E651A" w:rsidRDefault="002A07F9" w:rsidP="002A07F9">
      <w:pPr>
        <w:spacing w:before="120" w:after="0" w:line="240" w:lineRule="auto"/>
        <w:rPr>
          <w:rFonts w:ascii="Arial" w:eastAsia="Times New Roman" w:hAnsi="Arial" w:cs="Times New Roman"/>
          <w:lang w:eastAsia="cs-CZ"/>
        </w:rPr>
      </w:pPr>
    </w:p>
    <w:p w14:paraId="150F3EBE" w14:textId="77777777" w:rsidR="002A07F9" w:rsidRPr="001E651A" w:rsidRDefault="002A07F9" w:rsidP="002A07F9">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04E6BAD2" w14:textId="77777777" w:rsidR="002A07F9" w:rsidRPr="001E651A" w:rsidRDefault="002A07F9" w:rsidP="002A07F9">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2299BBD2" w14:textId="77777777" w:rsidR="002A07F9" w:rsidRPr="001E651A" w:rsidRDefault="002A07F9" w:rsidP="002A07F9">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EC71D3C" w14:textId="77777777" w:rsidR="002A07F9" w:rsidRPr="001E651A" w:rsidRDefault="002A07F9" w:rsidP="002A07F9">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37B97E9C" w14:textId="77777777" w:rsidR="002A07F9" w:rsidRPr="001E651A" w:rsidRDefault="002A07F9" w:rsidP="002A07F9">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623AEB3B" w14:textId="77777777" w:rsidR="002A07F9" w:rsidRPr="001E651A" w:rsidRDefault="002A07F9" w:rsidP="002A07F9">
      <w:pPr>
        <w:tabs>
          <w:tab w:val="left" w:pos="709"/>
          <w:tab w:val="left" w:pos="5387"/>
        </w:tabs>
        <w:spacing w:before="120" w:after="0" w:line="240" w:lineRule="auto"/>
        <w:jc w:val="both"/>
        <w:rPr>
          <w:rFonts w:ascii="Arial" w:eastAsia="Times New Roman" w:hAnsi="Arial" w:cs="Arial"/>
        </w:rPr>
      </w:pPr>
    </w:p>
    <w:p w14:paraId="095F17FE" w14:textId="77777777" w:rsidR="002A07F9" w:rsidRPr="001E651A" w:rsidRDefault="002A07F9" w:rsidP="002A07F9">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202831C9" w14:textId="77777777" w:rsidR="002A07F9" w:rsidRPr="001E651A" w:rsidRDefault="002A07F9" w:rsidP="002A07F9">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410A9C93" w14:textId="77777777" w:rsidR="002A07F9" w:rsidRDefault="002A07F9" w:rsidP="002A07F9">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4F2581DA" w14:textId="77777777" w:rsidR="002A07F9" w:rsidRPr="00C2547A" w:rsidRDefault="002A07F9" w:rsidP="002A07F9">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6CF368DA" w14:textId="77777777" w:rsidR="002A07F9" w:rsidRPr="001E651A" w:rsidRDefault="002A07F9" w:rsidP="002A07F9">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lastRenderedPageBreak/>
        <w:t>Čl. 5</w:t>
      </w:r>
    </w:p>
    <w:p w14:paraId="510A592C" w14:textId="77777777" w:rsidR="002A07F9" w:rsidRPr="001E651A" w:rsidRDefault="002A07F9" w:rsidP="002A07F9">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150BCF12" w14:textId="77777777" w:rsidR="002A07F9" w:rsidRPr="001E651A" w:rsidRDefault="002A07F9" w:rsidP="002A07F9">
      <w:pPr>
        <w:numPr>
          <w:ilvl w:val="3"/>
          <w:numId w:val="3"/>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0113901A" w14:textId="77777777" w:rsidR="002A07F9" w:rsidRPr="001E651A" w:rsidRDefault="002A07F9" w:rsidP="002A07F9">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668BEF83" w14:textId="77777777" w:rsidR="002A07F9" w:rsidRPr="001E651A" w:rsidRDefault="002A07F9" w:rsidP="002A07F9">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21706C07" w14:textId="77777777" w:rsidR="002A07F9" w:rsidRPr="001E651A" w:rsidRDefault="002A07F9" w:rsidP="002A07F9">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70ED1C03" w14:textId="77777777" w:rsidR="002A07F9" w:rsidRPr="001E651A" w:rsidRDefault="002A07F9" w:rsidP="002A07F9">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Pr>
          <w:rFonts w:ascii="Arial" w:eastAsia="Times New Roman" w:hAnsi="Arial" w:cs="Times New Roman"/>
          <w:color w:val="000000" w:themeColor="text1"/>
        </w:rPr>
        <w:t>03.07.2024</w:t>
      </w:r>
    </w:p>
    <w:p w14:paraId="53588644" w14:textId="77777777" w:rsidR="002A07F9" w:rsidRPr="001E651A" w:rsidRDefault="002A07F9" w:rsidP="002A07F9">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Zbyszek Noga </w:t>
      </w:r>
    </w:p>
    <w:p w14:paraId="0623BD31" w14:textId="77777777" w:rsidR="002A07F9" w:rsidRPr="001E651A" w:rsidRDefault="002A07F9" w:rsidP="002A07F9">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241DB627" w14:textId="77777777" w:rsidR="002A07F9" w:rsidRPr="001E651A" w:rsidRDefault="002A07F9" w:rsidP="002A07F9">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22E1B63C" w14:textId="77777777" w:rsidR="002A07F9" w:rsidRPr="001E651A" w:rsidRDefault="002A07F9" w:rsidP="002A07F9">
      <w:pPr>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4818DAE3" w14:textId="77777777" w:rsidR="002A07F9" w:rsidRPr="001E651A" w:rsidRDefault="002A07F9" w:rsidP="002A07F9">
      <w:pPr>
        <w:keepNext/>
        <w:autoSpaceDE w:val="0"/>
        <w:autoSpaceDN w:val="0"/>
        <w:adjustRightInd w:val="0"/>
        <w:spacing w:before="960" w:after="0" w:line="240" w:lineRule="auto"/>
        <w:rPr>
          <w:rFonts w:ascii="Arial" w:eastAsia="Times New Roman" w:hAnsi="Arial" w:cs="Arial"/>
          <w:b/>
          <w:bCs/>
          <w:szCs w:val="20"/>
          <w:lang w:eastAsia="cs-CZ"/>
        </w:rPr>
      </w:pPr>
      <w:proofErr w:type="gramStart"/>
      <w:r w:rsidRPr="001E651A">
        <w:rPr>
          <w:rFonts w:ascii="Arial" w:eastAsia="Times New Roman" w:hAnsi="Arial" w:cs="Arial"/>
          <w:b/>
          <w:bCs/>
          <w:szCs w:val="20"/>
          <w:lang w:eastAsia="cs-CZ"/>
        </w:rPr>
        <w:t>Obdrží</w:t>
      </w:r>
      <w:proofErr w:type="gramEnd"/>
      <w:r w:rsidRPr="001E651A">
        <w:rPr>
          <w:rFonts w:ascii="Arial" w:eastAsia="Times New Roman" w:hAnsi="Arial" w:cs="Arial"/>
          <w:b/>
          <w:bCs/>
          <w:szCs w:val="20"/>
          <w:lang w:eastAsia="cs-CZ"/>
        </w:rPr>
        <w:t>:</w:t>
      </w:r>
    </w:p>
    <w:p w14:paraId="7C920E0D" w14:textId="77777777" w:rsidR="002A07F9" w:rsidRPr="001E651A" w:rsidRDefault="002A07F9" w:rsidP="002A07F9">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0A3215E4" w14:textId="77777777" w:rsidR="002A07F9" w:rsidRPr="001E651A" w:rsidRDefault="002A07F9" w:rsidP="002A07F9">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3E7E8766" w14:textId="77777777" w:rsidR="002A07F9" w:rsidRPr="001E651A" w:rsidRDefault="002A07F9" w:rsidP="002A07F9">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sdt>
      <w:sdtPr>
        <w:rPr>
          <w:rFonts w:ascii="Arial" w:eastAsia="Calibri" w:hAnsi="Arial" w:cs="Times New Roman"/>
          <w:color w:val="000000" w:themeColor="text1"/>
          <w:sz w:val="20"/>
          <w:szCs w:val="20"/>
        </w:rPr>
        <w:alias w:val="Jméno a příjmení"/>
        <w:tag w:val="espis_dsb/adresa/full_name"/>
        <w:id w:val="398949100"/>
        <w:placeholder>
          <w:docPart w:val="B689E7BE5BEE4A95993DB598ABF8B681"/>
        </w:placeholder>
        <w:showingPlcHdr/>
      </w:sdtPr>
      <w:sdtEndPr/>
      <w:sdtContent>
        <w:p w14:paraId="171D170B" w14:textId="77777777" w:rsidR="002A07F9" w:rsidRDefault="00947C53" w:rsidP="002A07F9">
          <w:pPr>
            <w:keepNext/>
            <w:keepLines/>
            <w:tabs>
              <w:tab w:val="left" w:pos="709"/>
              <w:tab w:val="left" w:pos="5387"/>
            </w:tabs>
            <w:spacing w:before="480" w:after="0" w:line="240" w:lineRule="auto"/>
            <w:jc w:val="center"/>
            <w:outlineLvl w:val="0"/>
          </w:pPr>
        </w:p>
      </w:sdtContent>
    </w:sdt>
    <w:p w14:paraId="37E840B2" w14:textId="77777777" w:rsidR="00661489" w:rsidRDefault="00661489" w:rsidP="002A07F9">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F57BF" w14:textId="77777777" w:rsidR="00A01CA4" w:rsidRDefault="00A01CA4" w:rsidP="00461078">
      <w:pPr>
        <w:spacing w:after="0" w:line="240" w:lineRule="auto"/>
      </w:pPr>
      <w:r>
        <w:separator/>
      </w:r>
    </w:p>
  </w:endnote>
  <w:endnote w:type="continuationSeparator" w:id="0">
    <w:p w14:paraId="750157C1" w14:textId="77777777" w:rsidR="00A01CA4" w:rsidRDefault="00A01CA4"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EndPr/>
    <w:sdtContent>
      <w:p w14:paraId="7EE3E27E"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0774EDD1"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B4587" w14:textId="77777777" w:rsidR="00A01CA4" w:rsidRDefault="00A01CA4" w:rsidP="00461078">
      <w:pPr>
        <w:spacing w:after="0" w:line="240" w:lineRule="auto"/>
      </w:pPr>
      <w:r>
        <w:separator/>
      </w:r>
    </w:p>
  </w:footnote>
  <w:footnote w:type="continuationSeparator" w:id="0">
    <w:p w14:paraId="2F39AFF2" w14:textId="77777777" w:rsidR="00A01CA4" w:rsidRDefault="00A01CA4"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1436329">
    <w:abstractNumId w:val="0"/>
  </w:num>
  <w:num w:numId="2" w16cid:durableId="7513129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5418464">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0921612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898107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0200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2A07F9"/>
    <w:rsid w:val="00312826"/>
    <w:rsid w:val="00362F56"/>
    <w:rsid w:val="00461078"/>
    <w:rsid w:val="00616664"/>
    <w:rsid w:val="00661489"/>
    <w:rsid w:val="00740498"/>
    <w:rsid w:val="009066E7"/>
    <w:rsid w:val="00947C53"/>
    <w:rsid w:val="00A01CA4"/>
    <w:rsid w:val="00A122AE"/>
    <w:rsid w:val="00A44844"/>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3B77"/>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B689E7BE5BEE4A95993DB598ABF8B681"/>
        <w:category>
          <w:name w:val="Obecné"/>
          <w:gallery w:val="placeholder"/>
        </w:category>
        <w:types>
          <w:type w:val="bbPlcHdr"/>
        </w:types>
        <w:behaviors>
          <w:behavior w:val="content"/>
        </w:behaviors>
        <w:guid w:val="{07867BBE-B0B3-4279-BA61-FBB09EAB85A4}"/>
      </w:docPartPr>
      <w:docPartBody>
        <w:p w:rsidR="006C5898" w:rsidRDefault="00532D53" w:rsidP="00532D53">
          <w:pPr>
            <w:pStyle w:val="B689E7BE5BEE4A95993DB598ABF8B681"/>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32D53"/>
    <w:rsid w:val="005E611E"/>
    <w:rsid w:val="006C5898"/>
    <w:rsid w:val="00702975"/>
    <w:rsid w:val="00A122AE"/>
    <w:rsid w:val="00A44844"/>
    <w:rsid w:val="00A869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32D53"/>
    <w:rPr>
      <w:color w:val="808080"/>
    </w:rPr>
  </w:style>
  <w:style w:type="paragraph" w:customStyle="1" w:styleId="AEC567BA72B2431BA210BBA91CC550D3">
    <w:name w:val="AEC567BA72B2431BA210BBA91CC550D3"/>
    <w:rsid w:val="00702975"/>
  </w:style>
  <w:style w:type="paragraph" w:customStyle="1" w:styleId="B689E7BE5BEE4A95993DB598ABF8B681">
    <w:name w:val="B689E7BE5BEE4A95993DB598ABF8B681"/>
    <w:rsid w:val="00532D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955</Words>
  <Characters>5637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Zbyszek Noga</cp:lastModifiedBy>
  <cp:revision>7</cp:revision>
  <dcterms:created xsi:type="dcterms:W3CDTF">2022-01-27T08:47:00Z</dcterms:created>
  <dcterms:modified xsi:type="dcterms:W3CDTF">2024-07-03T05:46:00Z</dcterms:modified>
</cp:coreProperties>
</file>