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267CC" w14:textId="77777777" w:rsidR="001B198F" w:rsidRDefault="0004158B">
      <w:pPr>
        <w:pStyle w:val="Nzev"/>
      </w:pPr>
      <w:r>
        <w:t>Obec Kunžak</w:t>
      </w:r>
      <w:r>
        <w:br/>
        <w:t>Zastupitelstvo obce Kunžak</w:t>
      </w:r>
    </w:p>
    <w:p w14:paraId="1E54E437" w14:textId="77777777" w:rsidR="001B198F" w:rsidRDefault="0004158B">
      <w:pPr>
        <w:pStyle w:val="Nadpis1"/>
      </w:pPr>
      <w:r>
        <w:t>Obecně závazná vyhláška obce Kunžak</w:t>
      </w:r>
      <w:r>
        <w:br/>
        <w:t>o místním poplatku za užívání veřejného prostranství</w:t>
      </w:r>
    </w:p>
    <w:p w14:paraId="39C3C30F" w14:textId="25B378FD" w:rsidR="001B198F" w:rsidRDefault="0004158B">
      <w:pPr>
        <w:pStyle w:val="UvodniVeta"/>
      </w:pPr>
      <w:r>
        <w:t>Zastupitelstvo obce Kunžak se na svém zasedání dne </w:t>
      </w:r>
      <w:r w:rsidR="00425D58">
        <w:t>14</w:t>
      </w:r>
      <w:r>
        <w:t xml:space="preserve">. </w:t>
      </w:r>
      <w:r w:rsidR="00425D58">
        <w:t>listopadu</w:t>
      </w:r>
      <w:r>
        <w:t xml:space="preserve">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61EEF51" w14:textId="77777777" w:rsidR="001B198F" w:rsidRDefault="0004158B">
      <w:pPr>
        <w:pStyle w:val="Nadpis2"/>
      </w:pPr>
      <w:r>
        <w:t>Čl. 1</w:t>
      </w:r>
      <w:r>
        <w:br/>
        <w:t>Úvodní ustanovení</w:t>
      </w:r>
    </w:p>
    <w:p w14:paraId="0BCFBA3D" w14:textId="77777777" w:rsidR="001B198F" w:rsidRDefault="0004158B">
      <w:pPr>
        <w:pStyle w:val="Odstavec"/>
        <w:numPr>
          <w:ilvl w:val="0"/>
          <w:numId w:val="1"/>
        </w:numPr>
      </w:pPr>
      <w:r>
        <w:t>Obec Kunžak touto vyhláškou zavádí místní poplatek za užívání veřejného prostranství (dále jen „poplatek“).</w:t>
      </w:r>
    </w:p>
    <w:p w14:paraId="3B287866" w14:textId="77777777" w:rsidR="001B198F" w:rsidRDefault="0004158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A9FAA69" w14:textId="77777777" w:rsidR="001B198F" w:rsidRDefault="0004158B">
      <w:pPr>
        <w:pStyle w:val="Nadpis2"/>
      </w:pPr>
      <w:r>
        <w:t>Čl. 2</w:t>
      </w:r>
      <w:r>
        <w:br/>
        <w:t>Předmět poplatku a poplatník</w:t>
      </w:r>
    </w:p>
    <w:p w14:paraId="7A595150" w14:textId="77777777" w:rsidR="001B198F" w:rsidRDefault="0004158B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4F915BBA" w14:textId="77777777" w:rsidR="001B198F" w:rsidRDefault="0004158B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1678DD8B" w14:textId="77777777" w:rsidR="001B198F" w:rsidRDefault="0004158B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35D7D159" w14:textId="77777777" w:rsidR="001B198F" w:rsidRDefault="0004158B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3387117C" w14:textId="77777777" w:rsidR="001B198F" w:rsidRDefault="0004158B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5FB686D4" w14:textId="77777777" w:rsidR="001B198F" w:rsidRDefault="0004158B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785F6979" w14:textId="77777777" w:rsidR="001B198F" w:rsidRDefault="0004158B">
      <w:pPr>
        <w:pStyle w:val="Odstavec"/>
        <w:numPr>
          <w:ilvl w:val="1"/>
          <w:numId w:val="1"/>
        </w:numPr>
      </w:pPr>
      <w:r>
        <w:t>provádění výkopových prací,</w:t>
      </w:r>
    </w:p>
    <w:p w14:paraId="7F5E4DD3" w14:textId="77777777" w:rsidR="001B198F" w:rsidRDefault="0004158B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5FDC960E" w14:textId="77777777" w:rsidR="001B198F" w:rsidRDefault="0004158B">
      <w:pPr>
        <w:pStyle w:val="Odstavec"/>
        <w:numPr>
          <w:ilvl w:val="1"/>
          <w:numId w:val="1"/>
        </w:numPr>
      </w:pPr>
      <w:r>
        <w:t>umístění skládek,</w:t>
      </w:r>
    </w:p>
    <w:p w14:paraId="2C758169" w14:textId="77777777" w:rsidR="001B198F" w:rsidRDefault="0004158B">
      <w:pPr>
        <w:pStyle w:val="Odstavec"/>
        <w:numPr>
          <w:ilvl w:val="1"/>
          <w:numId w:val="1"/>
        </w:numPr>
      </w:pPr>
      <w:r>
        <w:t>umístění zařízení cirkusů,</w:t>
      </w:r>
    </w:p>
    <w:p w14:paraId="32F26952" w14:textId="77777777" w:rsidR="001B198F" w:rsidRDefault="0004158B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18BF2FE8" w14:textId="77777777" w:rsidR="001B198F" w:rsidRDefault="0004158B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799D84D6" w14:textId="77777777" w:rsidR="001B198F" w:rsidRDefault="0004158B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2AFDF05E" w14:textId="77777777" w:rsidR="001B198F" w:rsidRDefault="0004158B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6AFB0BE8" w14:textId="77777777" w:rsidR="001B198F" w:rsidRDefault="0004158B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3C04A13E" w14:textId="77777777" w:rsidR="001B198F" w:rsidRDefault="0004158B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18AA98F9" w14:textId="77777777" w:rsidR="001B198F" w:rsidRDefault="0004158B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63BB4CF1" w14:textId="77777777" w:rsidR="001B198F" w:rsidRDefault="0004158B">
      <w:pPr>
        <w:pStyle w:val="Nadpis2"/>
      </w:pPr>
      <w:r>
        <w:t>Čl. 3</w:t>
      </w:r>
      <w:r>
        <w:br/>
        <w:t>Veřejná prostranství</w:t>
      </w:r>
    </w:p>
    <w:p w14:paraId="23839424" w14:textId="77777777" w:rsidR="001B198F" w:rsidRDefault="0004158B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09D6F3B6" w14:textId="77777777" w:rsidR="001B198F" w:rsidRDefault="0004158B">
      <w:pPr>
        <w:pStyle w:val="Nadpis2"/>
      </w:pPr>
      <w:r>
        <w:t>Čl. 4</w:t>
      </w:r>
      <w:r>
        <w:br/>
        <w:t>Ohlašovací povinnost</w:t>
      </w:r>
    </w:p>
    <w:p w14:paraId="16503D4D" w14:textId="77777777" w:rsidR="001B198F" w:rsidRDefault="0004158B">
      <w:pPr>
        <w:pStyle w:val="Odstavec"/>
        <w:numPr>
          <w:ilvl w:val="0"/>
          <w:numId w:val="3"/>
        </w:numPr>
      </w:pPr>
      <w:r>
        <w:t>Poplatník je povinen podat správci poplatku ohlášení nejpozději 15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1F4C5E95" w14:textId="77777777" w:rsidR="001B198F" w:rsidRDefault="0004158B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4FD54907" w14:textId="77777777" w:rsidR="001B198F" w:rsidRDefault="0004158B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445F75A6" w14:textId="77777777" w:rsidR="001B198F" w:rsidRDefault="0004158B">
      <w:pPr>
        <w:pStyle w:val="Nadpis2"/>
      </w:pPr>
      <w:r>
        <w:t>Čl. 5</w:t>
      </w:r>
      <w:r>
        <w:br/>
        <w:t>Sazba poplatku</w:t>
      </w:r>
    </w:p>
    <w:p w14:paraId="1D312E8F" w14:textId="77777777" w:rsidR="001B198F" w:rsidRDefault="0004158B">
      <w:pPr>
        <w:pStyle w:val="Odstavec"/>
      </w:pPr>
      <w:r>
        <w:t>Sazba poplatku činí za každý i započatý m² a každý i započatý den:</w:t>
      </w:r>
    </w:p>
    <w:p w14:paraId="009FB923" w14:textId="39B575A9" w:rsidR="00FB7CDE" w:rsidRPr="00B01562" w:rsidRDefault="0004158B">
      <w:pPr>
        <w:pStyle w:val="Odstavec"/>
        <w:numPr>
          <w:ilvl w:val="1"/>
          <w:numId w:val="1"/>
        </w:numPr>
      </w:pPr>
      <w:r>
        <w:t xml:space="preserve">za umístění </w:t>
      </w:r>
      <w:r w:rsidRPr="00B01562">
        <w:t xml:space="preserve">dočasných </w:t>
      </w:r>
      <w:r>
        <w:t xml:space="preserve">staveb sloužících pro poskytování </w:t>
      </w:r>
      <w:r w:rsidRPr="00B01562">
        <w:t>služeb</w:t>
      </w:r>
      <w:r w:rsidR="00FB7CDE" w:rsidRPr="00B01562">
        <w:t xml:space="preserve"> </w:t>
      </w:r>
    </w:p>
    <w:p w14:paraId="1A3C7984" w14:textId="77777777" w:rsidR="00B01562" w:rsidRDefault="00FB7CDE" w:rsidP="00FB7CDE">
      <w:pPr>
        <w:pStyle w:val="Odstavec"/>
        <w:numPr>
          <w:ilvl w:val="0"/>
          <w:numId w:val="6"/>
        </w:numPr>
      </w:pPr>
      <w:r>
        <w:t xml:space="preserve">pří pouti </w:t>
      </w:r>
      <w:r w:rsidR="00A967A7" w:rsidRPr="009C1600">
        <w:t>1</w:t>
      </w:r>
      <w:r w:rsidRPr="009C1600">
        <w:t>0</w:t>
      </w:r>
      <w:r>
        <w:t> Kč,</w:t>
      </w:r>
      <w:r w:rsidR="009C1600">
        <w:t xml:space="preserve"> </w:t>
      </w:r>
    </w:p>
    <w:p w14:paraId="5AA26288" w14:textId="1F3A4A2E" w:rsidR="00FB7CDE" w:rsidRDefault="00FB7CDE" w:rsidP="00FB7CDE">
      <w:pPr>
        <w:pStyle w:val="Odstavec"/>
        <w:numPr>
          <w:ilvl w:val="0"/>
          <w:numId w:val="6"/>
        </w:numPr>
      </w:pPr>
      <w:r>
        <w:t>mimo pouť 2 Kč,</w:t>
      </w:r>
    </w:p>
    <w:p w14:paraId="2AC716F6" w14:textId="1BD882D2" w:rsidR="00FB7CDE" w:rsidRDefault="0004158B" w:rsidP="00FB7CDE">
      <w:pPr>
        <w:pStyle w:val="Odstavec"/>
        <w:numPr>
          <w:ilvl w:val="1"/>
          <w:numId w:val="1"/>
        </w:numPr>
      </w:pPr>
      <w:r>
        <w:t>za umístění zařízení sloužících pro poskytování služeb</w:t>
      </w:r>
    </w:p>
    <w:p w14:paraId="33102A0C" w14:textId="459B7709" w:rsidR="00AB7830" w:rsidRPr="009C1600" w:rsidRDefault="00FB7CDE" w:rsidP="00AB7830">
      <w:pPr>
        <w:pStyle w:val="Odstavec"/>
        <w:numPr>
          <w:ilvl w:val="0"/>
          <w:numId w:val="8"/>
        </w:numPr>
        <w:rPr>
          <w:color w:val="FF0000"/>
        </w:rPr>
      </w:pPr>
      <w:bookmarkStart w:id="0" w:name="_Hlk175835029"/>
      <w:r>
        <w:t xml:space="preserve">pří pouti </w:t>
      </w:r>
      <w:r w:rsidR="00A967A7" w:rsidRPr="009C1600">
        <w:t>1</w:t>
      </w:r>
      <w:r w:rsidRPr="009C1600">
        <w:t>0</w:t>
      </w:r>
      <w:r>
        <w:t> Kč</w:t>
      </w:r>
      <w:r w:rsidR="009C1600">
        <w:t xml:space="preserve">, </w:t>
      </w:r>
    </w:p>
    <w:p w14:paraId="23C8D5B3" w14:textId="5B250D71" w:rsidR="00FB7CDE" w:rsidRDefault="00FB7CDE" w:rsidP="00AB7830">
      <w:pPr>
        <w:pStyle w:val="Odstavec"/>
        <w:numPr>
          <w:ilvl w:val="0"/>
          <w:numId w:val="8"/>
        </w:numPr>
      </w:pPr>
      <w:r>
        <w:t>mimo pouť 2 Kč,</w:t>
      </w:r>
      <w:bookmarkEnd w:id="0"/>
    </w:p>
    <w:p w14:paraId="2FC2A943" w14:textId="5C1F63D1" w:rsidR="001B198F" w:rsidRDefault="0004158B">
      <w:pPr>
        <w:pStyle w:val="Odstavec"/>
        <w:numPr>
          <w:ilvl w:val="1"/>
          <w:numId w:val="1"/>
        </w:numPr>
      </w:pPr>
      <w:r>
        <w:t xml:space="preserve">za umístění dočasných staveb sloužících pro poskytování </w:t>
      </w:r>
      <w:r w:rsidRPr="00B01562">
        <w:rPr>
          <w:color w:val="000000" w:themeColor="text1"/>
        </w:rPr>
        <w:t>prodeje</w:t>
      </w:r>
      <w:r w:rsidRPr="00B01562">
        <w:t xml:space="preserve"> </w:t>
      </w:r>
    </w:p>
    <w:p w14:paraId="09CA9291" w14:textId="43D92146" w:rsidR="00AB7830" w:rsidRDefault="00AB7830" w:rsidP="00AB7830">
      <w:pPr>
        <w:pStyle w:val="Odstavec"/>
        <w:numPr>
          <w:ilvl w:val="0"/>
          <w:numId w:val="8"/>
        </w:numPr>
      </w:pPr>
      <w:r>
        <w:t xml:space="preserve">pří pouti </w:t>
      </w:r>
      <w:r w:rsidR="00B01562">
        <w:t>1</w:t>
      </w:r>
      <w:r>
        <w:t>0 Kč</w:t>
      </w:r>
    </w:p>
    <w:p w14:paraId="30D2B042" w14:textId="157C46CE" w:rsidR="00AB7830" w:rsidRDefault="00AB7830" w:rsidP="00AB7830">
      <w:pPr>
        <w:pStyle w:val="Odstavec"/>
        <w:numPr>
          <w:ilvl w:val="0"/>
          <w:numId w:val="8"/>
        </w:numPr>
      </w:pPr>
      <w:r>
        <w:t>mimo pouť 2 Kč,</w:t>
      </w:r>
    </w:p>
    <w:p w14:paraId="0645CD2F" w14:textId="3B45253D" w:rsidR="00FB7CDE" w:rsidRDefault="0004158B" w:rsidP="00FB7CDE">
      <w:pPr>
        <w:pStyle w:val="Odstavec"/>
        <w:numPr>
          <w:ilvl w:val="1"/>
          <w:numId w:val="1"/>
        </w:numPr>
      </w:pPr>
      <w:r>
        <w:t xml:space="preserve">za umístění zařízení sloužících pro poskytování prodeje </w:t>
      </w:r>
    </w:p>
    <w:p w14:paraId="240A2DE5" w14:textId="18E6C8AD" w:rsidR="00AB7830" w:rsidRDefault="00AB7830" w:rsidP="00AB7830">
      <w:pPr>
        <w:pStyle w:val="Odstavec"/>
        <w:numPr>
          <w:ilvl w:val="0"/>
          <w:numId w:val="8"/>
        </w:numPr>
      </w:pPr>
      <w:r>
        <w:t xml:space="preserve">pří pouti </w:t>
      </w:r>
      <w:r w:rsidR="00B01562">
        <w:t>1</w:t>
      </w:r>
      <w:r>
        <w:t>0 Kč</w:t>
      </w:r>
    </w:p>
    <w:p w14:paraId="4C46B2CD" w14:textId="5A3DB37D" w:rsidR="00AB7830" w:rsidRDefault="00AB7830" w:rsidP="00AB7830">
      <w:pPr>
        <w:pStyle w:val="Odstavec"/>
        <w:numPr>
          <w:ilvl w:val="0"/>
          <w:numId w:val="8"/>
        </w:numPr>
      </w:pPr>
      <w:r>
        <w:t>mimo pouť 2 Kč,</w:t>
      </w:r>
    </w:p>
    <w:p w14:paraId="4746637C" w14:textId="77777777" w:rsidR="00DD15E1" w:rsidRDefault="00DD15E1" w:rsidP="00DD15E1">
      <w:pPr>
        <w:pStyle w:val="Odstavec"/>
      </w:pPr>
    </w:p>
    <w:p w14:paraId="6AC70172" w14:textId="77777777" w:rsidR="00DD15E1" w:rsidRDefault="00DD15E1" w:rsidP="00DD15E1">
      <w:pPr>
        <w:pStyle w:val="Odstavec"/>
      </w:pPr>
    </w:p>
    <w:p w14:paraId="23DB7247" w14:textId="77777777" w:rsidR="001B198F" w:rsidRDefault="0004158B">
      <w:pPr>
        <w:pStyle w:val="Odstavec"/>
        <w:numPr>
          <w:ilvl w:val="1"/>
          <w:numId w:val="1"/>
        </w:numPr>
      </w:pPr>
      <w:r>
        <w:lastRenderedPageBreak/>
        <w:t>za umístění reklamních zařízení 2 Kč,</w:t>
      </w:r>
    </w:p>
    <w:p w14:paraId="34BBC158" w14:textId="77777777" w:rsidR="001B198F" w:rsidRDefault="0004158B">
      <w:pPr>
        <w:pStyle w:val="Odstavec"/>
        <w:numPr>
          <w:ilvl w:val="1"/>
          <w:numId w:val="1"/>
        </w:numPr>
      </w:pPr>
      <w:r>
        <w:t>za provádění výkopových prací 2 Kč,</w:t>
      </w:r>
    </w:p>
    <w:p w14:paraId="21F5259C" w14:textId="77777777" w:rsidR="001B198F" w:rsidRDefault="0004158B">
      <w:pPr>
        <w:pStyle w:val="Odstavec"/>
        <w:numPr>
          <w:ilvl w:val="1"/>
          <w:numId w:val="1"/>
        </w:numPr>
      </w:pPr>
      <w:r>
        <w:t>za umístění stavebních zařízení 2 Kč,</w:t>
      </w:r>
    </w:p>
    <w:p w14:paraId="54B0A6F0" w14:textId="77777777" w:rsidR="001B198F" w:rsidRDefault="0004158B">
      <w:pPr>
        <w:pStyle w:val="Odstavec"/>
        <w:numPr>
          <w:ilvl w:val="1"/>
          <w:numId w:val="1"/>
        </w:numPr>
      </w:pPr>
      <w:r>
        <w:t>za umístění skládek 2 Kč,</w:t>
      </w:r>
    </w:p>
    <w:p w14:paraId="18013A27" w14:textId="77777777" w:rsidR="001B198F" w:rsidRDefault="0004158B">
      <w:pPr>
        <w:pStyle w:val="Odstavec"/>
        <w:numPr>
          <w:ilvl w:val="1"/>
          <w:numId w:val="1"/>
        </w:numPr>
      </w:pPr>
      <w:r>
        <w:t>za umístění zařízení cirkusů 2 Kč,</w:t>
      </w:r>
    </w:p>
    <w:p w14:paraId="0220B267" w14:textId="77777777" w:rsidR="001B198F" w:rsidRDefault="0004158B">
      <w:pPr>
        <w:pStyle w:val="Odstavec"/>
        <w:numPr>
          <w:ilvl w:val="1"/>
          <w:numId w:val="1"/>
        </w:numPr>
      </w:pPr>
      <w:r>
        <w:t>za umístění zařízení lunaparků a jiných obdobných atrakcí 2 Kč,</w:t>
      </w:r>
    </w:p>
    <w:p w14:paraId="3B68D0CA" w14:textId="77777777" w:rsidR="001B198F" w:rsidRDefault="0004158B">
      <w:pPr>
        <w:pStyle w:val="Odstavec"/>
        <w:numPr>
          <w:ilvl w:val="1"/>
          <w:numId w:val="1"/>
        </w:numPr>
      </w:pPr>
      <w:r>
        <w:t>za vyhrazení trvalého parkovacího místa 2 Kč,</w:t>
      </w:r>
    </w:p>
    <w:p w14:paraId="3F1EB824" w14:textId="77777777" w:rsidR="001B198F" w:rsidRDefault="0004158B">
      <w:pPr>
        <w:pStyle w:val="Odstavec"/>
        <w:numPr>
          <w:ilvl w:val="1"/>
          <w:numId w:val="1"/>
        </w:numPr>
      </w:pPr>
      <w:r>
        <w:t>za užívání veřejného prostranství pro kulturní akce 2 Kč,</w:t>
      </w:r>
    </w:p>
    <w:p w14:paraId="188B16FF" w14:textId="77777777" w:rsidR="001B198F" w:rsidRDefault="0004158B">
      <w:pPr>
        <w:pStyle w:val="Odstavec"/>
        <w:numPr>
          <w:ilvl w:val="1"/>
          <w:numId w:val="1"/>
        </w:numPr>
      </w:pPr>
      <w:r>
        <w:t>za užívání veřejného prostranství pro sportovní akce 2 Kč,</w:t>
      </w:r>
    </w:p>
    <w:p w14:paraId="2AFDE6EA" w14:textId="77777777" w:rsidR="001B198F" w:rsidRDefault="0004158B">
      <w:pPr>
        <w:pStyle w:val="Odstavec"/>
        <w:numPr>
          <w:ilvl w:val="1"/>
          <w:numId w:val="1"/>
        </w:numPr>
      </w:pPr>
      <w:r>
        <w:t>za užívání veřejného prostranství pro reklamní akce 2 Kč,</w:t>
      </w:r>
    </w:p>
    <w:p w14:paraId="69907446" w14:textId="77777777" w:rsidR="001B198F" w:rsidRDefault="0004158B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2 Kč.</w:t>
      </w:r>
    </w:p>
    <w:p w14:paraId="65C99664" w14:textId="77777777" w:rsidR="001B198F" w:rsidRDefault="0004158B">
      <w:pPr>
        <w:pStyle w:val="Nadpis2"/>
      </w:pPr>
      <w:r>
        <w:t>Čl. 6</w:t>
      </w:r>
      <w:r>
        <w:br/>
        <w:t>Splatnost poplatku</w:t>
      </w:r>
    </w:p>
    <w:p w14:paraId="019B68ED" w14:textId="77777777" w:rsidR="001B198F" w:rsidRDefault="0004158B">
      <w:pPr>
        <w:pStyle w:val="Odstavec"/>
      </w:pPr>
      <w:r>
        <w:t>Poplatek je splatný v den ukončení užívání veřejného prostranství.</w:t>
      </w:r>
    </w:p>
    <w:p w14:paraId="42150378" w14:textId="77777777" w:rsidR="001B198F" w:rsidRPr="00B01562" w:rsidRDefault="0004158B">
      <w:pPr>
        <w:pStyle w:val="Nadpis2"/>
      </w:pPr>
      <w:r>
        <w:t>Čl. 7</w:t>
      </w:r>
      <w:r>
        <w:br/>
      </w:r>
      <w:r w:rsidRPr="00B01562">
        <w:t xml:space="preserve"> Osvobození</w:t>
      </w:r>
    </w:p>
    <w:p w14:paraId="3B32F55A" w14:textId="77777777" w:rsidR="001B198F" w:rsidRPr="00B01562" w:rsidRDefault="0004158B">
      <w:pPr>
        <w:pStyle w:val="Odstavec"/>
        <w:numPr>
          <w:ilvl w:val="0"/>
          <w:numId w:val="4"/>
        </w:numPr>
      </w:pPr>
      <w:r w:rsidRPr="00B01562">
        <w:t>Poplatek se neplatí:</w:t>
      </w:r>
    </w:p>
    <w:p w14:paraId="2CFB4C12" w14:textId="77777777" w:rsidR="001B198F" w:rsidRPr="00B01562" w:rsidRDefault="0004158B">
      <w:pPr>
        <w:pStyle w:val="Odstavec"/>
        <w:numPr>
          <w:ilvl w:val="1"/>
          <w:numId w:val="1"/>
        </w:numPr>
      </w:pPr>
      <w:r w:rsidRPr="00B01562">
        <w:t>za vyhrazení trvalého parkovacího místa pro osobu, která je držitelem průkazu ZTP nebo ZTP/P,</w:t>
      </w:r>
    </w:p>
    <w:p w14:paraId="3FA2283B" w14:textId="6B37B546" w:rsidR="001B198F" w:rsidRPr="00B01562" w:rsidRDefault="0004158B">
      <w:pPr>
        <w:pStyle w:val="Odstavec"/>
        <w:numPr>
          <w:ilvl w:val="1"/>
          <w:numId w:val="1"/>
        </w:numPr>
      </w:pPr>
      <w:r w:rsidRPr="00B01562">
        <w:t>z akcí pořádaných na veřejném prostranství, jejichž celý výtěžek je odveden na charitativní a veřejně prospěšné účely</w:t>
      </w:r>
      <w:r w:rsidRPr="00B01562">
        <w:rPr>
          <w:rStyle w:val="Znakapoznpodarou"/>
        </w:rPr>
        <w:footnoteReference w:id="6"/>
      </w:r>
      <w:r w:rsidR="00CC741A" w:rsidRPr="00B01562">
        <w:t>,</w:t>
      </w:r>
    </w:p>
    <w:p w14:paraId="4217A0F0" w14:textId="3C15C38C" w:rsidR="0004158B" w:rsidRPr="00B01562" w:rsidRDefault="0004158B">
      <w:pPr>
        <w:pStyle w:val="Odstavec"/>
        <w:numPr>
          <w:ilvl w:val="1"/>
          <w:numId w:val="1"/>
        </w:numPr>
      </w:pPr>
      <w:r w:rsidRPr="00B01562">
        <w:t>užívání veřejného prostranství z důvodu odstranění havárií inženýrských sítí,</w:t>
      </w:r>
    </w:p>
    <w:p w14:paraId="094CFC54" w14:textId="77777777" w:rsidR="00CC741A" w:rsidRPr="00B01562" w:rsidRDefault="00CC741A" w:rsidP="00CC741A">
      <w:pPr>
        <w:pStyle w:val="Odstavec"/>
        <w:numPr>
          <w:ilvl w:val="1"/>
          <w:numId w:val="1"/>
        </w:numPr>
      </w:pPr>
      <w:r w:rsidRPr="00B01562">
        <w:t xml:space="preserve">sportovní a kulturní akce pořádané v součinnosti </w:t>
      </w:r>
      <w:r w:rsidRPr="00B01562">
        <w:rPr>
          <w:shd w:val="clear" w:color="auto" w:fill="FFFFFF"/>
        </w:rPr>
        <w:t>s obcí Kunžak</w:t>
      </w:r>
      <w:r w:rsidRPr="00B01562">
        <w:t xml:space="preserve">, </w:t>
      </w:r>
    </w:p>
    <w:p w14:paraId="4AEE232B" w14:textId="40051845" w:rsidR="001B198F" w:rsidRPr="00B01562" w:rsidRDefault="0004158B" w:rsidP="002B16E1">
      <w:pPr>
        <w:pStyle w:val="Odstavec"/>
        <w:numPr>
          <w:ilvl w:val="0"/>
          <w:numId w:val="1"/>
        </w:numPr>
      </w:pPr>
      <w:r w:rsidRPr="00B01562">
        <w:t>Od poplatku se dále osvobozu</w:t>
      </w:r>
      <w:r w:rsidR="00A967A7" w:rsidRPr="00B01562">
        <w:t>j</w:t>
      </w:r>
      <w:r w:rsidRPr="00B01562">
        <w:t>e</w:t>
      </w:r>
      <w:r w:rsidR="009C1600" w:rsidRPr="00B01562">
        <w:t xml:space="preserve"> </w:t>
      </w:r>
      <w:r w:rsidR="00A967A7" w:rsidRPr="00B01562">
        <w:t xml:space="preserve">skládka a stavební </w:t>
      </w:r>
      <w:r w:rsidR="009C1600" w:rsidRPr="00B01562">
        <w:t>zařízení</w:t>
      </w:r>
      <w:r w:rsidR="00A967A7" w:rsidRPr="00B01562">
        <w:t xml:space="preserve">  uložen</w:t>
      </w:r>
      <w:r w:rsidR="009C1600" w:rsidRPr="00B01562">
        <w:t>é</w:t>
      </w:r>
      <w:r w:rsidRPr="00B01562">
        <w:t xml:space="preserve"> na veřejné prostranství z důvodu jeho následného přemístění mimo něj, je toto uložení na 48 hodin osvobozeno od poplatku.</w:t>
      </w:r>
    </w:p>
    <w:p w14:paraId="2CC80A41" w14:textId="77777777" w:rsidR="001B198F" w:rsidRPr="00B01562" w:rsidRDefault="0004158B">
      <w:pPr>
        <w:pStyle w:val="Odstavec"/>
        <w:numPr>
          <w:ilvl w:val="0"/>
          <w:numId w:val="1"/>
        </w:numPr>
      </w:pPr>
      <w:r w:rsidRPr="00B01562">
        <w:t>V případě, že poplatník nesplní povinnost ohlásit údaj rozhodný pro osvobození ve lhůtách stanovených touto vyhláškou nebo zákonem, nárok na osvobození zaniká</w:t>
      </w:r>
      <w:r w:rsidRPr="00B01562">
        <w:rPr>
          <w:rStyle w:val="Znakapoznpodarou"/>
        </w:rPr>
        <w:footnoteReference w:id="7"/>
      </w:r>
      <w:r w:rsidRPr="00B01562">
        <w:t>.</w:t>
      </w:r>
    </w:p>
    <w:p w14:paraId="113E2D18" w14:textId="77777777" w:rsidR="001B198F" w:rsidRDefault="0004158B">
      <w:pPr>
        <w:pStyle w:val="Nadpis2"/>
      </w:pPr>
      <w:r>
        <w:t>Čl. 8</w:t>
      </w:r>
      <w:r>
        <w:br/>
        <w:t xml:space="preserve"> Přechodné a zrušovací ustanovení</w:t>
      </w:r>
    </w:p>
    <w:p w14:paraId="19549E27" w14:textId="77777777" w:rsidR="001B198F" w:rsidRDefault="0004158B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5E440CFE" w14:textId="77777777" w:rsidR="001B198F" w:rsidRDefault="0004158B">
      <w:pPr>
        <w:pStyle w:val="Odstavec"/>
        <w:numPr>
          <w:ilvl w:val="0"/>
          <w:numId w:val="1"/>
        </w:numPr>
      </w:pPr>
      <w:r>
        <w:t>Zrušuje se obecně závazná vyhláška č. 1/2015, o místních poplatcích, ze dne 22. října 2015.</w:t>
      </w:r>
    </w:p>
    <w:p w14:paraId="68F419C5" w14:textId="77777777" w:rsidR="00DD15E1" w:rsidRDefault="00DD15E1">
      <w:pPr>
        <w:pStyle w:val="Nadpis2"/>
      </w:pPr>
    </w:p>
    <w:p w14:paraId="73B34968" w14:textId="778D89FB" w:rsidR="001B198F" w:rsidRDefault="0004158B">
      <w:pPr>
        <w:pStyle w:val="Nadpis2"/>
      </w:pPr>
      <w:r>
        <w:t>Čl. 9</w:t>
      </w:r>
      <w:r>
        <w:br/>
        <w:t>Účinnost</w:t>
      </w:r>
    </w:p>
    <w:p w14:paraId="40141284" w14:textId="1827724A" w:rsidR="001B198F" w:rsidRDefault="0004158B">
      <w:pPr>
        <w:pStyle w:val="Odstavec"/>
      </w:pPr>
      <w:r>
        <w:t xml:space="preserve">Tato vyhláška nabývá účinnosti </w:t>
      </w:r>
      <w:r w:rsidR="00AB7830">
        <w:t>01.01. 2025.</w:t>
      </w:r>
    </w:p>
    <w:p w14:paraId="65173328" w14:textId="77777777" w:rsidR="00AB7830" w:rsidRDefault="00AB7830">
      <w:pPr>
        <w:pStyle w:val="Odstavec"/>
      </w:pPr>
    </w:p>
    <w:p w14:paraId="3679BBC5" w14:textId="77777777" w:rsidR="00DD15E1" w:rsidRDefault="00DD15E1">
      <w:pPr>
        <w:pStyle w:val="Odstavec"/>
      </w:pPr>
    </w:p>
    <w:p w14:paraId="6D20FEBE" w14:textId="77777777" w:rsidR="00DD15E1" w:rsidRDefault="00DD15E1">
      <w:pPr>
        <w:pStyle w:val="Odstavec"/>
      </w:pPr>
    </w:p>
    <w:p w14:paraId="2DE5E1AE" w14:textId="77777777" w:rsidR="00DD15E1" w:rsidRDefault="00DD15E1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B198F" w14:paraId="41380F64" w14:textId="77777777" w:rsidTr="00AB783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1735FB" w14:textId="77777777" w:rsidR="001B198F" w:rsidRDefault="0004158B">
            <w:pPr>
              <w:pStyle w:val="PodpisovePole"/>
            </w:pPr>
            <w:r>
              <w:t>Petr Král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7ECAD4" w14:textId="77777777" w:rsidR="001B198F" w:rsidRDefault="0004158B">
            <w:pPr>
              <w:pStyle w:val="PodpisovePole"/>
            </w:pPr>
            <w:r>
              <w:t>Mgr. Jan Dobeš v. r.</w:t>
            </w:r>
            <w:r>
              <w:br/>
              <w:t xml:space="preserve"> místostarosta</w:t>
            </w:r>
          </w:p>
        </w:tc>
      </w:tr>
      <w:tr w:rsidR="001B198F" w14:paraId="55461F37" w14:textId="77777777" w:rsidTr="00AB783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B34A25" w14:textId="77777777" w:rsidR="001B198F" w:rsidRDefault="001B198F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30269C" w14:textId="77777777" w:rsidR="001B198F" w:rsidRDefault="001B198F">
            <w:pPr>
              <w:pStyle w:val="PodpisovePole"/>
            </w:pPr>
          </w:p>
        </w:tc>
      </w:tr>
    </w:tbl>
    <w:p w14:paraId="7E285413" w14:textId="77777777" w:rsidR="000B580C" w:rsidRDefault="000B580C"/>
    <w:sectPr w:rsidR="000B580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12FF93" w14:textId="77777777" w:rsidR="00827A66" w:rsidRDefault="00827A66">
      <w:r>
        <w:separator/>
      </w:r>
    </w:p>
  </w:endnote>
  <w:endnote w:type="continuationSeparator" w:id="0">
    <w:p w14:paraId="28F6B6FF" w14:textId="77777777" w:rsidR="00827A66" w:rsidRDefault="00827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5C7C23" w14:textId="77777777" w:rsidR="00827A66" w:rsidRDefault="00827A66">
      <w:r>
        <w:rPr>
          <w:color w:val="000000"/>
        </w:rPr>
        <w:separator/>
      </w:r>
    </w:p>
  </w:footnote>
  <w:footnote w:type="continuationSeparator" w:id="0">
    <w:p w14:paraId="160C1AA3" w14:textId="77777777" w:rsidR="00827A66" w:rsidRDefault="00827A66">
      <w:r>
        <w:continuationSeparator/>
      </w:r>
    </w:p>
  </w:footnote>
  <w:footnote w:id="1">
    <w:p w14:paraId="41483B98" w14:textId="77777777" w:rsidR="001B198F" w:rsidRDefault="0004158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B230FC3" w14:textId="77777777" w:rsidR="001B198F" w:rsidRDefault="0004158B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5B2061A3" w14:textId="77777777" w:rsidR="001B198F" w:rsidRDefault="0004158B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044E9418" w14:textId="77777777" w:rsidR="001B198F" w:rsidRDefault="0004158B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55940315" w14:textId="77777777" w:rsidR="001B198F" w:rsidRDefault="0004158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2A471678" w14:textId="77777777" w:rsidR="001B198F" w:rsidRDefault="0004158B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0435CB45" w14:textId="77777777" w:rsidR="001B198F" w:rsidRDefault="0004158B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4E1950"/>
    <w:multiLevelType w:val="multilevel"/>
    <w:tmpl w:val="A940A04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348225B3"/>
    <w:multiLevelType w:val="hybridMultilevel"/>
    <w:tmpl w:val="E362CEBA"/>
    <w:lvl w:ilvl="0" w:tplc="A2C61CF8">
      <w:numFmt w:val="bullet"/>
      <w:lvlText w:val="-"/>
      <w:lvlJc w:val="left"/>
      <w:pPr>
        <w:ind w:left="1891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1D2686F"/>
    <w:multiLevelType w:val="hybridMultilevel"/>
    <w:tmpl w:val="B35E8976"/>
    <w:lvl w:ilvl="0" w:tplc="A2C61CF8">
      <w:numFmt w:val="bullet"/>
      <w:lvlText w:val="-"/>
      <w:lvlJc w:val="left"/>
      <w:pPr>
        <w:ind w:left="1324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3" w15:restartNumberingAfterBreak="0">
    <w:nsid w:val="42BB36F9"/>
    <w:multiLevelType w:val="hybridMultilevel"/>
    <w:tmpl w:val="EB2C76C2"/>
    <w:lvl w:ilvl="0" w:tplc="A2C61CF8">
      <w:numFmt w:val="bullet"/>
      <w:lvlText w:val="-"/>
      <w:lvlJc w:val="left"/>
      <w:pPr>
        <w:ind w:left="1324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num w:numId="1" w16cid:durableId="19749312">
    <w:abstractNumId w:val="0"/>
  </w:num>
  <w:num w:numId="2" w16cid:durableId="586235256">
    <w:abstractNumId w:val="0"/>
    <w:lvlOverride w:ilvl="0">
      <w:startOverride w:val="1"/>
    </w:lvlOverride>
  </w:num>
  <w:num w:numId="3" w16cid:durableId="129597378">
    <w:abstractNumId w:val="0"/>
    <w:lvlOverride w:ilvl="0">
      <w:startOverride w:val="1"/>
    </w:lvlOverride>
  </w:num>
  <w:num w:numId="4" w16cid:durableId="1302272397">
    <w:abstractNumId w:val="0"/>
    <w:lvlOverride w:ilvl="0">
      <w:startOverride w:val="1"/>
    </w:lvlOverride>
  </w:num>
  <w:num w:numId="5" w16cid:durableId="1401715139">
    <w:abstractNumId w:val="0"/>
    <w:lvlOverride w:ilvl="0">
      <w:startOverride w:val="1"/>
    </w:lvlOverride>
  </w:num>
  <w:num w:numId="6" w16cid:durableId="810633866">
    <w:abstractNumId w:val="2"/>
  </w:num>
  <w:num w:numId="7" w16cid:durableId="362100213">
    <w:abstractNumId w:val="1"/>
  </w:num>
  <w:num w:numId="8" w16cid:durableId="13128329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98F"/>
    <w:rsid w:val="00025BE8"/>
    <w:rsid w:val="0004158B"/>
    <w:rsid w:val="00050180"/>
    <w:rsid w:val="000B580C"/>
    <w:rsid w:val="001B198F"/>
    <w:rsid w:val="00284274"/>
    <w:rsid w:val="002B16E1"/>
    <w:rsid w:val="003A4129"/>
    <w:rsid w:val="00425D58"/>
    <w:rsid w:val="00695C07"/>
    <w:rsid w:val="006A421B"/>
    <w:rsid w:val="007A37F5"/>
    <w:rsid w:val="00827A66"/>
    <w:rsid w:val="0085248D"/>
    <w:rsid w:val="008757EA"/>
    <w:rsid w:val="008860D4"/>
    <w:rsid w:val="008F68C9"/>
    <w:rsid w:val="00982416"/>
    <w:rsid w:val="009C1600"/>
    <w:rsid w:val="009C4F7E"/>
    <w:rsid w:val="00A967A7"/>
    <w:rsid w:val="00AB7830"/>
    <w:rsid w:val="00B01562"/>
    <w:rsid w:val="00B0471D"/>
    <w:rsid w:val="00CC741A"/>
    <w:rsid w:val="00D61686"/>
    <w:rsid w:val="00DD15E1"/>
    <w:rsid w:val="00DF43A4"/>
    <w:rsid w:val="00E70C42"/>
    <w:rsid w:val="00E96121"/>
    <w:rsid w:val="00F736BC"/>
    <w:rsid w:val="00FB7CDE"/>
    <w:rsid w:val="00FD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7EEAC"/>
  <w15:docId w15:val="{960F0B94-B1F9-4655-8025-820C80B8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675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Jan Dobeš</cp:lastModifiedBy>
  <cp:revision>17</cp:revision>
  <dcterms:created xsi:type="dcterms:W3CDTF">2024-08-28T13:25:00Z</dcterms:created>
  <dcterms:modified xsi:type="dcterms:W3CDTF">2024-11-20T13:21:00Z</dcterms:modified>
</cp:coreProperties>
</file>