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AA32C" w14:textId="77777777" w:rsidR="001A0811" w:rsidRPr="00FD45A0" w:rsidRDefault="001A0811" w:rsidP="001A0811">
      <w:pPr>
        <w:keepNext/>
        <w:spacing w:after="0" w:line="240" w:lineRule="auto"/>
        <w:rPr>
          <w:rFonts w:ascii="Arial" w:eastAsia="Times New Roman" w:hAnsi="Arial" w:cs="Arial"/>
          <w:i/>
          <w:iCs/>
          <w:lang w:eastAsia="cs-CZ"/>
        </w:rPr>
      </w:pPr>
      <w:bookmarkStart w:id="0" w:name="_Hlk222143561"/>
    </w:p>
    <w:p w14:paraId="61528A40" w14:textId="77777777" w:rsidR="001A0811" w:rsidRPr="00FD45A0" w:rsidRDefault="001A0811" w:rsidP="001A0811">
      <w:pPr>
        <w:keepNext/>
        <w:spacing w:after="0" w:line="240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 w:rsidRPr="00FD45A0">
        <w:rPr>
          <w:rFonts w:ascii="Arial" w:eastAsia="Times New Roman" w:hAnsi="Arial" w:cs="Arial"/>
          <w:b/>
          <w:bCs/>
          <w:lang w:eastAsia="cs-CZ"/>
        </w:rPr>
        <w:t>Hlavní město Praha</w:t>
      </w:r>
    </w:p>
    <w:p w14:paraId="368EAD17" w14:textId="77777777" w:rsidR="001A0811" w:rsidRPr="00FD45A0" w:rsidRDefault="001A0811" w:rsidP="001A0811">
      <w:pPr>
        <w:keepNext/>
        <w:spacing w:after="0" w:line="240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 w:rsidRPr="00FD45A0">
        <w:rPr>
          <w:rFonts w:ascii="Arial" w:eastAsia="Times New Roman" w:hAnsi="Arial" w:cs="Arial"/>
          <w:b/>
          <w:bCs/>
          <w:lang w:eastAsia="cs-CZ"/>
        </w:rPr>
        <w:t>Zastupitelstvo hlavního města Prahy</w:t>
      </w:r>
    </w:p>
    <w:p w14:paraId="1A931E27" w14:textId="77777777" w:rsidR="001A0811" w:rsidRPr="00FD45A0" w:rsidRDefault="001A0811" w:rsidP="001A0811">
      <w:pPr>
        <w:keepNext/>
        <w:spacing w:after="0" w:line="240" w:lineRule="auto"/>
        <w:jc w:val="center"/>
        <w:rPr>
          <w:rFonts w:ascii="Arial" w:eastAsia="Times New Roman" w:hAnsi="Arial" w:cs="Arial"/>
          <w:b/>
          <w:bCs/>
          <w:lang w:eastAsia="cs-CZ"/>
        </w:rPr>
      </w:pPr>
    </w:p>
    <w:p w14:paraId="797F5A44" w14:textId="77777777" w:rsidR="00FD45A0" w:rsidRDefault="00FD45A0" w:rsidP="001A081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14:paraId="7179CF10" w14:textId="77777777" w:rsidR="00FD45A0" w:rsidRDefault="00FD45A0" w:rsidP="001A081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14:paraId="18F88CFF" w14:textId="25B6D0ED" w:rsidR="001A0811" w:rsidRPr="00FD45A0" w:rsidRDefault="001A0811" w:rsidP="001A081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D45A0">
        <w:rPr>
          <w:rFonts w:ascii="Arial" w:eastAsia="Calibri" w:hAnsi="Arial" w:cs="Arial"/>
          <w:b/>
          <w:sz w:val="32"/>
          <w:szCs w:val="32"/>
        </w:rPr>
        <w:t>OBECNĚ ZÁVAZNÁ VYHLÁŠKA</w:t>
      </w:r>
    </w:p>
    <w:p w14:paraId="1D419929" w14:textId="77777777" w:rsidR="00957E1E" w:rsidRPr="00FD45A0" w:rsidRDefault="00957E1E" w:rsidP="001A081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14:paraId="1245C96A" w14:textId="77777777" w:rsidR="001A0811" w:rsidRPr="00FD45A0" w:rsidRDefault="001A0811" w:rsidP="001A081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bookmarkStart w:id="1" w:name="_Hlk233193797"/>
      <w:r w:rsidRPr="00FD45A0">
        <w:rPr>
          <w:rFonts w:ascii="Arial" w:eastAsia="Calibri" w:hAnsi="Arial" w:cs="Arial"/>
          <w:b/>
          <w:sz w:val="32"/>
          <w:szCs w:val="32"/>
        </w:rPr>
        <w:t>hlavního města Prahy</w:t>
      </w:r>
      <w:bookmarkEnd w:id="1"/>
      <w:r w:rsidRPr="00FD45A0">
        <w:rPr>
          <w:rFonts w:ascii="Arial" w:eastAsia="Calibri" w:hAnsi="Arial" w:cs="Arial"/>
          <w:b/>
          <w:sz w:val="32"/>
          <w:szCs w:val="32"/>
        </w:rPr>
        <w:t>,</w:t>
      </w:r>
    </w:p>
    <w:p w14:paraId="1A4C9285" w14:textId="77777777" w:rsidR="001A0811" w:rsidRPr="00FD45A0" w:rsidRDefault="001A0811" w:rsidP="001A0811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2E22B397" w14:textId="137D6F2A" w:rsidR="00E0411E" w:rsidRPr="00FD45A0" w:rsidRDefault="001A0811" w:rsidP="00325C69">
      <w:pPr>
        <w:spacing w:after="12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FD45A0">
        <w:rPr>
          <w:rFonts w:ascii="Arial" w:hAnsi="Arial" w:cs="Arial"/>
          <w:b/>
          <w:bCs/>
          <w:sz w:val="28"/>
          <w:szCs w:val="28"/>
        </w:rPr>
        <w:t xml:space="preserve">kterou se mění obecně závazná vyhláška </w:t>
      </w:r>
      <w:bookmarkStart w:id="2" w:name="_Hlk233194814"/>
      <w:r w:rsidRPr="00FD45A0">
        <w:rPr>
          <w:rFonts w:ascii="Arial" w:hAnsi="Arial" w:cs="Arial"/>
          <w:b/>
          <w:bCs/>
          <w:sz w:val="28"/>
          <w:szCs w:val="28"/>
        </w:rPr>
        <w:t xml:space="preserve">hlavního města Prahy </w:t>
      </w:r>
      <w:bookmarkEnd w:id="2"/>
      <w:r w:rsidRPr="00FD45A0">
        <w:rPr>
          <w:rFonts w:ascii="Arial" w:hAnsi="Arial" w:cs="Arial"/>
          <w:b/>
          <w:bCs/>
          <w:sz w:val="28"/>
          <w:szCs w:val="28"/>
        </w:rPr>
        <w:t>č.</w:t>
      </w:r>
      <w:r w:rsidR="00D40F2D" w:rsidRPr="00FD45A0">
        <w:rPr>
          <w:rFonts w:ascii="Arial" w:hAnsi="Arial" w:cs="Arial"/>
          <w:b/>
          <w:bCs/>
          <w:sz w:val="28"/>
          <w:szCs w:val="28"/>
        </w:rPr>
        <w:t> </w:t>
      </w:r>
      <w:bookmarkStart w:id="3" w:name="_Hlk233194776"/>
      <w:r w:rsidRPr="00FD45A0">
        <w:rPr>
          <w:rFonts w:ascii="Arial" w:hAnsi="Arial" w:cs="Arial"/>
          <w:b/>
          <w:bCs/>
          <w:sz w:val="28"/>
          <w:szCs w:val="28"/>
        </w:rPr>
        <w:t>12/2026, o</w:t>
      </w:r>
      <w:r w:rsidR="00D40F2D" w:rsidRPr="00FD45A0">
        <w:rPr>
          <w:rFonts w:ascii="Arial" w:hAnsi="Arial" w:cs="Arial"/>
          <w:b/>
          <w:bCs/>
          <w:sz w:val="28"/>
          <w:szCs w:val="28"/>
        </w:rPr>
        <w:t> </w:t>
      </w:r>
      <w:r w:rsidRPr="00FD45A0">
        <w:rPr>
          <w:rFonts w:ascii="Arial" w:hAnsi="Arial" w:cs="Arial"/>
          <w:b/>
          <w:bCs/>
          <w:sz w:val="28"/>
          <w:szCs w:val="28"/>
        </w:rPr>
        <w:t>zákazu zacházení s pyrotechnickými výrobky a zákazu používání některých výrobků s neřízeným letem v hlavním městě Praze</w:t>
      </w:r>
      <w:bookmarkEnd w:id="3"/>
    </w:p>
    <w:p w14:paraId="545E4FF1" w14:textId="77777777" w:rsidR="00325C69" w:rsidRPr="00FD45A0" w:rsidRDefault="00325C69" w:rsidP="00325C69">
      <w:pPr>
        <w:spacing w:after="120" w:line="240" w:lineRule="auto"/>
        <w:jc w:val="center"/>
        <w:rPr>
          <w:rFonts w:ascii="Arial" w:hAnsi="Arial" w:cs="Arial"/>
          <w:b/>
          <w:bCs/>
        </w:rPr>
      </w:pPr>
    </w:p>
    <w:p w14:paraId="000135D2" w14:textId="7A5244AC" w:rsidR="001A0811" w:rsidRPr="00FD45A0" w:rsidRDefault="001A0811" w:rsidP="00D40F2D">
      <w:pPr>
        <w:spacing w:after="0" w:line="240" w:lineRule="auto"/>
        <w:ind w:firstLine="709"/>
        <w:jc w:val="both"/>
        <w:rPr>
          <w:rFonts w:ascii="Arial" w:eastAsia="Calibri" w:hAnsi="Arial" w:cs="Arial"/>
        </w:rPr>
      </w:pPr>
      <w:r w:rsidRPr="00FD45A0">
        <w:rPr>
          <w:rFonts w:ascii="Arial" w:eastAsia="Calibri" w:hAnsi="Arial" w:cs="Arial"/>
        </w:rPr>
        <w:t xml:space="preserve">Zastupitelstvo hlavního města Prahy se usneslo dne </w:t>
      </w:r>
      <w:r w:rsidR="00642FF1" w:rsidRPr="00FD45A0">
        <w:rPr>
          <w:rFonts w:ascii="Arial" w:eastAsia="Calibri" w:hAnsi="Arial" w:cs="Arial"/>
        </w:rPr>
        <w:t>11. 9.</w:t>
      </w:r>
      <w:r w:rsidRPr="00FD45A0">
        <w:rPr>
          <w:rFonts w:ascii="Arial" w:eastAsia="Calibri" w:hAnsi="Arial" w:cs="Arial"/>
        </w:rPr>
        <w:t xml:space="preserve"> 2026 vydat podle § 44 odst. 3 písm. d) zákona č. 131/2000 Sb., o hlavním městě Praze, a podle § 35c odst. 1 zákona č. 206/2015</w:t>
      </w:r>
      <w:r w:rsidR="0076485D" w:rsidRPr="00FD45A0">
        <w:rPr>
          <w:rFonts w:ascii="Arial" w:eastAsia="Calibri" w:hAnsi="Arial" w:cs="Arial"/>
        </w:rPr>
        <w:t> </w:t>
      </w:r>
      <w:r w:rsidRPr="00FD45A0">
        <w:rPr>
          <w:rFonts w:ascii="Arial" w:eastAsia="Calibri" w:hAnsi="Arial" w:cs="Arial"/>
        </w:rPr>
        <w:t>Sb.,</w:t>
      </w:r>
      <w:r w:rsidR="00957E1E" w:rsidRPr="00FD45A0">
        <w:rPr>
          <w:rFonts w:ascii="Arial" w:eastAsia="Calibri" w:hAnsi="Arial" w:cs="Arial"/>
        </w:rPr>
        <w:t xml:space="preserve"> </w:t>
      </w:r>
      <w:r w:rsidRPr="00FD45A0">
        <w:rPr>
          <w:rFonts w:ascii="Arial" w:eastAsia="Calibri" w:hAnsi="Arial" w:cs="Arial"/>
        </w:rPr>
        <w:t>o pyrotechnických výrobcích a zacházení s nimi a o změně některých zákonů (zákon o pyrotechnice), ve znění zákona č. 344/2025 Sb., tuto obecně závaznou vyhlášku:</w:t>
      </w:r>
    </w:p>
    <w:p w14:paraId="205C8F77" w14:textId="77777777" w:rsidR="00BB7827" w:rsidRPr="00FD45A0" w:rsidRDefault="00BB7827" w:rsidP="00BB7827">
      <w:pPr>
        <w:spacing w:after="0" w:line="240" w:lineRule="auto"/>
        <w:jc w:val="both"/>
        <w:rPr>
          <w:rFonts w:ascii="Arial" w:eastAsia="Calibri" w:hAnsi="Arial" w:cs="Arial"/>
        </w:rPr>
      </w:pPr>
    </w:p>
    <w:p w14:paraId="1859EA65" w14:textId="77777777" w:rsidR="00E34E01" w:rsidRPr="00FD45A0" w:rsidRDefault="00E34E01" w:rsidP="00D40F2D">
      <w:pPr>
        <w:spacing w:after="0" w:line="240" w:lineRule="auto"/>
        <w:ind w:firstLine="709"/>
        <w:jc w:val="both"/>
        <w:rPr>
          <w:rFonts w:ascii="Arial" w:eastAsia="Calibri" w:hAnsi="Arial" w:cs="Arial"/>
        </w:rPr>
      </w:pPr>
    </w:p>
    <w:p w14:paraId="685791F3" w14:textId="6EAD1475" w:rsidR="00E34E01" w:rsidRPr="00FD45A0" w:rsidRDefault="00E0411E" w:rsidP="00325C69">
      <w:pPr>
        <w:spacing w:after="120" w:line="240" w:lineRule="auto"/>
        <w:jc w:val="center"/>
        <w:rPr>
          <w:rFonts w:ascii="Arial" w:eastAsia="Calibri" w:hAnsi="Arial" w:cs="Arial"/>
          <w:b/>
        </w:rPr>
      </w:pPr>
      <w:r w:rsidRPr="00FD45A0">
        <w:rPr>
          <w:rFonts w:ascii="Arial" w:eastAsia="Calibri" w:hAnsi="Arial" w:cs="Arial"/>
          <w:b/>
        </w:rPr>
        <w:t>Čl. I</w:t>
      </w:r>
    </w:p>
    <w:p w14:paraId="66268FE2" w14:textId="77777777" w:rsidR="00325C69" w:rsidRPr="00FD45A0" w:rsidRDefault="00325C69" w:rsidP="00325C69">
      <w:pPr>
        <w:spacing w:after="120" w:line="240" w:lineRule="auto"/>
        <w:jc w:val="center"/>
        <w:rPr>
          <w:rFonts w:ascii="Arial" w:eastAsia="Calibri" w:hAnsi="Arial" w:cs="Arial"/>
          <w:b/>
        </w:rPr>
      </w:pPr>
    </w:p>
    <w:p w14:paraId="759162F7" w14:textId="77777777" w:rsidR="00E0411E" w:rsidRPr="00FD45A0" w:rsidRDefault="00E0411E" w:rsidP="00E0411E">
      <w:pPr>
        <w:spacing w:after="120" w:line="240" w:lineRule="auto"/>
        <w:ind w:firstLine="708"/>
        <w:jc w:val="both"/>
        <w:rPr>
          <w:rFonts w:ascii="Arial" w:eastAsia="Calibri" w:hAnsi="Arial" w:cs="Arial"/>
        </w:rPr>
      </w:pPr>
      <w:bookmarkStart w:id="4" w:name="_Hlk236894727"/>
      <w:r w:rsidRPr="00FD45A0">
        <w:rPr>
          <w:rFonts w:ascii="Arial" w:eastAsia="Calibri" w:hAnsi="Arial" w:cs="Arial"/>
        </w:rPr>
        <w:t xml:space="preserve">Obecně závazná vyhláška </w:t>
      </w:r>
      <w:bookmarkStart w:id="5" w:name="_Hlk233194986"/>
      <w:bookmarkStart w:id="6" w:name="_Hlk236730399"/>
      <w:r w:rsidRPr="00FD45A0">
        <w:rPr>
          <w:rFonts w:ascii="Arial" w:eastAsia="Calibri" w:hAnsi="Arial" w:cs="Arial"/>
        </w:rPr>
        <w:t>hlavního města Prahy č.</w:t>
      </w:r>
      <w:r w:rsidRPr="00FD45A0">
        <w:rPr>
          <w:rFonts w:ascii="Arial" w:hAnsi="Arial" w:cs="Arial"/>
        </w:rPr>
        <w:t xml:space="preserve"> </w:t>
      </w:r>
      <w:r w:rsidRPr="00FD45A0">
        <w:rPr>
          <w:rFonts w:ascii="Arial" w:eastAsia="Calibri" w:hAnsi="Arial" w:cs="Arial"/>
        </w:rPr>
        <w:t>12/2026</w:t>
      </w:r>
      <w:bookmarkEnd w:id="5"/>
      <w:r w:rsidRPr="00FD45A0">
        <w:rPr>
          <w:rFonts w:ascii="Arial" w:eastAsia="Calibri" w:hAnsi="Arial" w:cs="Arial"/>
        </w:rPr>
        <w:t>, o zákazu zacházení s pyrotechnickými výrobky a zákazu používání některých výrobků s neřízeným letem v hlavním městě Praze,</w:t>
      </w:r>
      <w:bookmarkEnd w:id="6"/>
      <w:r w:rsidRPr="00FD45A0">
        <w:rPr>
          <w:rFonts w:ascii="Arial" w:eastAsia="Calibri" w:hAnsi="Arial" w:cs="Arial"/>
        </w:rPr>
        <w:t xml:space="preserve"> se mění takto:</w:t>
      </w:r>
    </w:p>
    <w:p w14:paraId="185D1718" w14:textId="6C7223AD" w:rsidR="0026029E" w:rsidRPr="00FD45A0" w:rsidRDefault="0026029E" w:rsidP="0026029E">
      <w:pPr>
        <w:spacing w:after="120" w:line="240" w:lineRule="auto"/>
        <w:jc w:val="both"/>
        <w:rPr>
          <w:rFonts w:ascii="Arial" w:eastAsia="Times New Roman" w:hAnsi="Arial" w:cs="Arial"/>
          <w:lang w:eastAsia="cs-CZ"/>
        </w:rPr>
      </w:pPr>
      <w:r w:rsidRPr="00FD45A0">
        <w:rPr>
          <w:rFonts w:ascii="Arial" w:eastAsia="Calibri" w:hAnsi="Arial" w:cs="Arial"/>
        </w:rPr>
        <w:t xml:space="preserve">1. </w:t>
      </w:r>
      <w:r w:rsidRPr="00FD45A0">
        <w:rPr>
          <w:rFonts w:ascii="Arial" w:eastAsia="Times New Roman" w:hAnsi="Arial" w:cs="Arial"/>
          <w:lang w:eastAsia="cs-CZ"/>
        </w:rPr>
        <w:t xml:space="preserve">V § 1 se na konci odstavce 2 tečka nahrazuje čárkou a doplňuje se písmeno d), které včetně poznámky pod čarou č. </w:t>
      </w:r>
      <w:r w:rsidR="00325C69" w:rsidRPr="00FD45A0">
        <w:rPr>
          <w:rFonts w:ascii="Arial" w:eastAsia="Times New Roman" w:hAnsi="Arial" w:cs="Arial"/>
          <w:lang w:eastAsia="cs-CZ"/>
        </w:rPr>
        <w:t>11</w:t>
      </w:r>
      <w:r w:rsidRPr="00FD45A0">
        <w:rPr>
          <w:rFonts w:ascii="Arial" w:eastAsia="Times New Roman" w:hAnsi="Arial" w:cs="Arial"/>
          <w:lang w:eastAsia="cs-CZ"/>
        </w:rPr>
        <w:t xml:space="preserve"> zní:</w:t>
      </w:r>
    </w:p>
    <w:p w14:paraId="464BB714" w14:textId="2C091B12" w:rsidR="0026029E" w:rsidRPr="00FD45A0" w:rsidRDefault="0026029E" w:rsidP="0026029E">
      <w:pPr>
        <w:spacing w:after="0" w:line="240" w:lineRule="auto"/>
        <w:jc w:val="both"/>
        <w:rPr>
          <w:rFonts w:ascii="Arial" w:hAnsi="Arial" w:cs="Arial"/>
          <w:vertAlign w:val="superscript"/>
        </w:rPr>
      </w:pPr>
      <w:r w:rsidRPr="00FD45A0">
        <w:rPr>
          <w:rFonts w:ascii="Arial" w:eastAsia="Calibri" w:hAnsi="Arial" w:cs="Arial"/>
        </w:rPr>
        <w:t>„d)</w:t>
      </w:r>
      <w:r w:rsidRPr="00FD45A0">
        <w:rPr>
          <w:rFonts w:ascii="Arial" w:hAnsi="Arial" w:cs="Arial"/>
        </w:rPr>
        <w:t xml:space="preserve"> pyrotechnické výrobky kategorie T2</w:t>
      </w:r>
      <w:r w:rsidR="00325C69" w:rsidRPr="00FD45A0">
        <w:rPr>
          <w:rFonts w:ascii="Arial" w:hAnsi="Arial" w:cs="Arial"/>
          <w:vertAlign w:val="superscript"/>
        </w:rPr>
        <w:t>11</w:t>
      </w:r>
      <w:r w:rsidRPr="00FD45A0">
        <w:rPr>
          <w:rFonts w:ascii="Arial" w:hAnsi="Arial" w:cs="Arial"/>
          <w:vertAlign w:val="superscript"/>
        </w:rPr>
        <w:t xml:space="preserve">) </w:t>
      </w:r>
      <w:r w:rsidRPr="00FD45A0">
        <w:rPr>
          <w:rFonts w:ascii="Arial" w:hAnsi="Arial" w:cs="Arial"/>
        </w:rPr>
        <w:t>neprodukující imise hluku, pokud jsou používány na scénách, včetně filmových a televizních produkcí; tím není dotčena oznamovací povinnost a </w:t>
      </w:r>
      <w:r w:rsidRPr="00FD45A0">
        <w:rPr>
          <w:rFonts w:ascii="Arial" w:eastAsia="Calibri" w:hAnsi="Arial" w:cs="Arial"/>
        </w:rPr>
        <w:t xml:space="preserve">zákaz zacházení s pyrotechnickými výrobky podle zákona o pyrotechnice. </w:t>
      </w:r>
    </w:p>
    <w:bookmarkEnd w:id="4"/>
    <w:p w14:paraId="014880F8" w14:textId="77777777" w:rsidR="00BB7827" w:rsidRPr="00FD45A0" w:rsidRDefault="00BB7827" w:rsidP="00AD11C3">
      <w:pPr>
        <w:spacing w:after="0" w:line="240" w:lineRule="auto"/>
        <w:jc w:val="both"/>
        <w:rPr>
          <w:rFonts w:ascii="Arial" w:eastAsia="Calibri" w:hAnsi="Arial" w:cs="Arial"/>
        </w:rPr>
      </w:pPr>
    </w:p>
    <w:p w14:paraId="3A065C58" w14:textId="245A1C7C" w:rsidR="00AD11C3" w:rsidRPr="00FD45A0" w:rsidRDefault="00AD11C3" w:rsidP="00AD11C3">
      <w:pPr>
        <w:spacing w:after="0" w:line="240" w:lineRule="auto"/>
        <w:jc w:val="both"/>
        <w:rPr>
          <w:rFonts w:ascii="Arial" w:eastAsia="Calibri" w:hAnsi="Arial" w:cs="Arial"/>
          <w:vertAlign w:val="superscript"/>
        </w:rPr>
      </w:pPr>
      <w:r w:rsidRPr="00FD45A0">
        <w:rPr>
          <w:rFonts w:ascii="Arial" w:eastAsia="Calibri" w:hAnsi="Arial" w:cs="Arial"/>
          <w:vertAlign w:val="superscript"/>
        </w:rPr>
        <w:t>________________________</w:t>
      </w:r>
    </w:p>
    <w:p w14:paraId="21116507" w14:textId="5E26246D" w:rsidR="00AD11C3" w:rsidRPr="00FD45A0" w:rsidRDefault="00325C69" w:rsidP="00AD11C3">
      <w:pPr>
        <w:spacing w:after="0" w:line="240" w:lineRule="auto"/>
        <w:jc w:val="both"/>
        <w:rPr>
          <w:rFonts w:ascii="Arial" w:eastAsia="Calibri" w:hAnsi="Arial" w:cs="Arial"/>
        </w:rPr>
      </w:pPr>
      <w:r w:rsidRPr="00FD45A0">
        <w:rPr>
          <w:rFonts w:ascii="Arial" w:eastAsia="Calibri" w:hAnsi="Arial" w:cs="Arial"/>
          <w:vertAlign w:val="superscript"/>
        </w:rPr>
        <w:t>11</w:t>
      </w:r>
      <w:r w:rsidR="00AD11C3" w:rsidRPr="00FD45A0">
        <w:rPr>
          <w:rFonts w:ascii="Arial" w:eastAsia="Calibri" w:hAnsi="Arial" w:cs="Arial"/>
          <w:vertAlign w:val="superscript"/>
        </w:rPr>
        <w:t>)</w:t>
      </w:r>
      <w:r w:rsidR="00AD11C3" w:rsidRPr="00FD45A0">
        <w:rPr>
          <w:rFonts w:ascii="Arial" w:hAnsi="Arial" w:cs="Arial"/>
        </w:rPr>
        <w:t xml:space="preserve"> </w:t>
      </w:r>
      <w:r w:rsidR="001525DC" w:rsidRPr="00FD45A0">
        <w:rPr>
          <w:rFonts w:ascii="Arial" w:hAnsi="Arial" w:cs="Arial"/>
        </w:rPr>
        <w:t>Příloha č. 3 k zákonu o pyrotechnice.</w:t>
      </w:r>
      <w:r w:rsidR="00AD11C3" w:rsidRPr="00FD45A0">
        <w:rPr>
          <w:rFonts w:ascii="Arial" w:eastAsia="Calibri" w:hAnsi="Arial" w:cs="Arial"/>
        </w:rPr>
        <w:t>“.</w:t>
      </w:r>
    </w:p>
    <w:p w14:paraId="7D3A1FEA" w14:textId="77777777" w:rsidR="00BB7827" w:rsidRPr="00FD45A0" w:rsidRDefault="00BB7827" w:rsidP="00AD11C3">
      <w:pPr>
        <w:spacing w:after="0" w:line="240" w:lineRule="auto"/>
        <w:jc w:val="both"/>
        <w:rPr>
          <w:rFonts w:ascii="Arial" w:eastAsia="Calibri" w:hAnsi="Arial" w:cs="Arial"/>
        </w:rPr>
      </w:pPr>
    </w:p>
    <w:p w14:paraId="1DC39D03" w14:textId="77777777" w:rsidR="00422FCF" w:rsidRPr="00FD45A0" w:rsidRDefault="00422FCF" w:rsidP="00AD11C3">
      <w:pPr>
        <w:spacing w:after="0" w:line="240" w:lineRule="auto"/>
        <w:jc w:val="both"/>
        <w:rPr>
          <w:rFonts w:ascii="Arial" w:eastAsia="Calibri" w:hAnsi="Arial" w:cs="Arial"/>
        </w:rPr>
      </w:pPr>
    </w:p>
    <w:p w14:paraId="6D8B1299" w14:textId="4CD0E032" w:rsidR="00325C69" w:rsidRPr="00FD45A0" w:rsidRDefault="00E0411E" w:rsidP="00F6464D">
      <w:pPr>
        <w:spacing w:after="120" w:line="240" w:lineRule="auto"/>
        <w:jc w:val="both"/>
        <w:rPr>
          <w:rFonts w:ascii="Arial" w:eastAsia="Calibri" w:hAnsi="Arial" w:cs="Arial"/>
        </w:rPr>
      </w:pPr>
      <w:r w:rsidRPr="00FD45A0">
        <w:rPr>
          <w:rFonts w:ascii="Arial" w:eastAsia="Calibri" w:hAnsi="Arial" w:cs="Arial"/>
        </w:rPr>
        <w:t>2. Příloha č. 1 zní:</w:t>
      </w:r>
    </w:p>
    <w:p w14:paraId="238FB96D" w14:textId="1AE34158" w:rsidR="00E34E01" w:rsidRPr="00FD45A0" w:rsidRDefault="00511B54" w:rsidP="00524F5A">
      <w:pPr>
        <w:widowControl w:val="0"/>
        <w:autoSpaceDE w:val="0"/>
        <w:autoSpaceDN w:val="0"/>
        <w:adjustRightInd w:val="0"/>
        <w:spacing w:after="120" w:line="240" w:lineRule="auto"/>
        <w:jc w:val="right"/>
        <w:rPr>
          <w:rFonts w:ascii="Arial" w:eastAsia="Calibri" w:hAnsi="Arial" w:cs="Arial"/>
        </w:rPr>
      </w:pPr>
      <w:bookmarkStart w:id="7" w:name="_Hlk222145907"/>
      <w:r w:rsidRPr="00FD45A0">
        <w:rPr>
          <w:rFonts w:ascii="Arial" w:eastAsia="Calibri" w:hAnsi="Arial" w:cs="Arial"/>
        </w:rPr>
        <w:t xml:space="preserve">„Příloha č. 1 k obecně závazné vyhlášce </w:t>
      </w:r>
      <w:bookmarkStart w:id="8" w:name="_Hlk229301576"/>
      <w:r w:rsidRPr="00FD45A0">
        <w:rPr>
          <w:rFonts w:ascii="Arial" w:eastAsia="Calibri" w:hAnsi="Arial" w:cs="Arial"/>
        </w:rPr>
        <w:t xml:space="preserve">hlavního města Prahy </w:t>
      </w:r>
      <w:bookmarkEnd w:id="8"/>
      <w:r w:rsidRPr="00FD45A0">
        <w:rPr>
          <w:rFonts w:ascii="Arial" w:eastAsia="Calibri" w:hAnsi="Arial" w:cs="Arial"/>
        </w:rPr>
        <w:t>č.</w:t>
      </w:r>
      <w:bookmarkEnd w:id="7"/>
      <w:r w:rsidRPr="00FD45A0">
        <w:rPr>
          <w:rFonts w:ascii="Arial" w:eastAsia="Calibri" w:hAnsi="Arial" w:cs="Arial"/>
        </w:rPr>
        <w:t xml:space="preserve"> 12/2026</w:t>
      </w:r>
    </w:p>
    <w:p w14:paraId="1543C7AA" w14:textId="77777777" w:rsidR="00524F5A" w:rsidRPr="00FD45A0" w:rsidRDefault="00524F5A" w:rsidP="00524F5A">
      <w:pPr>
        <w:widowControl w:val="0"/>
        <w:autoSpaceDE w:val="0"/>
        <w:autoSpaceDN w:val="0"/>
        <w:adjustRightInd w:val="0"/>
        <w:spacing w:after="120" w:line="240" w:lineRule="auto"/>
        <w:jc w:val="right"/>
        <w:rPr>
          <w:rFonts w:ascii="Arial" w:eastAsia="Calibri" w:hAnsi="Arial" w:cs="Arial"/>
        </w:rPr>
      </w:pPr>
    </w:p>
    <w:p w14:paraId="2759F8CC" w14:textId="4FA61379" w:rsidR="003E1726" w:rsidRPr="00FD45A0" w:rsidRDefault="00511B54" w:rsidP="00AD11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lang w:eastAsia="cs-CZ"/>
        </w:rPr>
      </w:pPr>
      <w:r w:rsidRPr="00FD45A0">
        <w:rPr>
          <w:rFonts w:ascii="Arial" w:eastAsiaTheme="minorEastAsia" w:hAnsi="Arial" w:cs="Arial"/>
          <w:b/>
          <w:bCs/>
          <w:lang w:eastAsia="cs-CZ"/>
        </w:rPr>
        <w:t xml:space="preserve">MĚSTSKÉ ČÁSTI, VE KTERÝCH JE ZAKÁZÁNO ZACHÁZET S PYROTECHNICKÝMI VÝROBKY PODLE § 2  </w:t>
      </w:r>
    </w:p>
    <w:p w14:paraId="2807E6AE" w14:textId="77777777" w:rsidR="00AD11C3" w:rsidRPr="00FD45A0" w:rsidRDefault="00AD11C3" w:rsidP="00AD11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lang w:eastAsia="cs-CZ"/>
        </w:rPr>
      </w:pP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1129"/>
        <w:gridCol w:w="8505"/>
      </w:tblGrid>
      <w:tr w:rsidR="00E1738C" w:rsidRPr="00FD45A0" w14:paraId="26A6F1E8" w14:textId="77777777" w:rsidTr="00E1738C">
        <w:tc>
          <w:tcPr>
            <w:tcW w:w="1129" w:type="dxa"/>
          </w:tcPr>
          <w:p w14:paraId="289E57FA" w14:textId="216D9467" w:rsidR="00E1738C" w:rsidRPr="00FD45A0" w:rsidRDefault="00E1738C" w:rsidP="00E1738C">
            <w:pPr>
              <w:jc w:val="center"/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1.</w:t>
            </w:r>
          </w:p>
        </w:tc>
        <w:tc>
          <w:tcPr>
            <w:tcW w:w="8505" w:type="dxa"/>
          </w:tcPr>
          <w:p w14:paraId="5DA1E3A4" w14:textId="77777777" w:rsidR="00E1738C" w:rsidRPr="00FD45A0" w:rsidRDefault="00E1738C" w:rsidP="006113E1">
            <w:pPr>
              <w:rPr>
                <w:rFonts w:ascii="Arial" w:hAnsi="Arial" w:cs="Arial"/>
              </w:rPr>
            </w:pPr>
            <w:r w:rsidRPr="00FD45A0">
              <w:rPr>
                <w:rFonts w:ascii="Arial" w:eastAsiaTheme="minorEastAsia" w:hAnsi="Arial" w:cs="Arial"/>
                <w:lang w:eastAsia="cs-CZ"/>
              </w:rPr>
              <w:t>MĚSTSKÁ ČÁST PRAHA 1</w:t>
            </w:r>
          </w:p>
        </w:tc>
      </w:tr>
      <w:tr w:rsidR="00E1738C" w:rsidRPr="00FD45A0" w14:paraId="13BCAE44" w14:textId="77777777" w:rsidTr="00E1738C">
        <w:tc>
          <w:tcPr>
            <w:tcW w:w="1129" w:type="dxa"/>
          </w:tcPr>
          <w:p w14:paraId="6D9B1743" w14:textId="03E2E9D2" w:rsidR="00E1738C" w:rsidRPr="00FD45A0" w:rsidRDefault="00E1738C" w:rsidP="00E1738C">
            <w:pPr>
              <w:jc w:val="center"/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2.</w:t>
            </w:r>
          </w:p>
        </w:tc>
        <w:tc>
          <w:tcPr>
            <w:tcW w:w="8505" w:type="dxa"/>
          </w:tcPr>
          <w:p w14:paraId="71D85834" w14:textId="77777777" w:rsidR="00E1738C" w:rsidRPr="00FD45A0" w:rsidRDefault="00E1738C" w:rsidP="006113E1">
            <w:pPr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MĚSTSKÁ ČÁST PRAHA 2</w:t>
            </w:r>
          </w:p>
        </w:tc>
      </w:tr>
      <w:tr w:rsidR="00E1738C" w:rsidRPr="00FD45A0" w14:paraId="77771C96" w14:textId="77777777" w:rsidTr="00E1738C">
        <w:tc>
          <w:tcPr>
            <w:tcW w:w="1129" w:type="dxa"/>
          </w:tcPr>
          <w:p w14:paraId="4876256B" w14:textId="3330CBD2" w:rsidR="00E1738C" w:rsidRPr="00FD45A0" w:rsidRDefault="00E1738C" w:rsidP="00E1738C">
            <w:pPr>
              <w:jc w:val="center"/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3.</w:t>
            </w:r>
          </w:p>
        </w:tc>
        <w:tc>
          <w:tcPr>
            <w:tcW w:w="8505" w:type="dxa"/>
          </w:tcPr>
          <w:p w14:paraId="778654FB" w14:textId="77777777" w:rsidR="00E1738C" w:rsidRPr="00FD45A0" w:rsidRDefault="00E1738C" w:rsidP="006113E1">
            <w:pPr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MĚSTSKÁ ČÁST PRAHA 3</w:t>
            </w:r>
          </w:p>
        </w:tc>
      </w:tr>
      <w:tr w:rsidR="00E1738C" w:rsidRPr="00FD45A0" w14:paraId="01647752" w14:textId="77777777" w:rsidTr="00E1738C">
        <w:tc>
          <w:tcPr>
            <w:tcW w:w="1129" w:type="dxa"/>
          </w:tcPr>
          <w:p w14:paraId="2F90ACFD" w14:textId="72080968" w:rsidR="00E1738C" w:rsidRPr="00FD45A0" w:rsidRDefault="00E1738C" w:rsidP="00E1738C">
            <w:pPr>
              <w:jc w:val="center"/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4.</w:t>
            </w:r>
          </w:p>
        </w:tc>
        <w:tc>
          <w:tcPr>
            <w:tcW w:w="8505" w:type="dxa"/>
          </w:tcPr>
          <w:p w14:paraId="5C49418C" w14:textId="77777777" w:rsidR="00E1738C" w:rsidRPr="00FD45A0" w:rsidRDefault="00E1738C" w:rsidP="006113E1">
            <w:pPr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MĚSTSKÁ ČÁST PRAHA 5</w:t>
            </w:r>
          </w:p>
        </w:tc>
      </w:tr>
      <w:tr w:rsidR="00E1738C" w:rsidRPr="00FD45A0" w14:paraId="67DBD6CC" w14:textId="77777777" w:rsidTr="00E1738C">
        <w:tc>
          <w:tcPr>
            <w:tcW w:w="1129" w:type="dxa"/>
          </w:tcPr>
          <w:p w14:paraId="06424801" w14:textId="395DDDFB" w:rsidR="00E1738C" w:rsidRPr="00FD45A0" w:rsidRDefault="00E1738C" w:rsidP="00E1738C">
            <w:pPr>
              <w:jc w:val="center"/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5.</w:t>
            </w:r>
          </w:p>
        </w:tc>
        <w:tc>
          <w:tcPr>
            <w:tcW w:w="8505" w:type="dxa"/>
          </w:tcPr>
          <w:p w14:paraId="37D0FF38" w14:textId="77777777" w:rsidR="00E1738C" w:rsidRPr="00FD45A0" w:rsidRDefault="00E1738C" w:rsidP="006113E1">
            <w:pPr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MĚSTSKÁ ČÁST PRAHA 6</w:t>
            </w:r>
          </w:p>
        </w:tc>
      </w:tr>
      <w:tr w:rsidR="00E1738C" w:rsidRPr="00FD45A0" w14:paraId="249A3197" w14:textId="77777777" w:rsidTr="00E1738C">
        <w:tc>
          <w:tcPr>
            <w:tcW w:w="1129" w:type="dxa"/>
          </w:tcPr>
          <w:p w14:paraId="77CC4DB0" w14:textId="6119C21E" w:rsidR="00E1738C" w:rsidRPr="00FD45A0" w:rsidRDefault="00E1738C" w:rsidP="00E1738C">
            <w:pPr>
              <w:jc w:val="center"/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6.</w:t>
            </w:r>
          </w:p>
        </w:tc>
        <w:tc>
          <w:tcPr>
            <w:tcW w:w="8505" w:type="dxa"/>
          </w:tcPr>
          <w:p w14:paraId="73CD4342" w14:textId="77777777" w:rsidR="00E1738C" w:rsidRPr="00FD45A0" w:rsidRDefault="00E1738C" w:rsidP="006113E1">
            <w:pPr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MĚSTSKÁ ČÁST PRAHA 7</w:t>
            </w:r>
          </w:p>
        </w:tc>
      </w:tr>
      <w:tr w:rsidR="00E1738C" w:rsidRPr="00FD45A0" w14:paraId="4274A36F" w14:textId="77777777" w:rsidTr="00E1738C">
        <w:tc>
          <w:tcPr>
            <w:tcW w:w="1129" w:type="dxa"/>
          </w:tcPr>
          <w:p w14:paraId="4A6D3603" w14:textId="3438F43B" w:rsidR="00E1738C" w:rsidRPr="00FD45A0" w:rsidRDefault="00E1738C" w:rsidP="00E1738C">
            <w:pPr>
              <w:jc w:val="center"/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lastRenderedPageBreak/>
              <w:t>7.</w:t>
            </w:r>
          </w:p>
        </w:tc>
        <w:tc>
          <w:tcPr>
            <w:tcW w:w="8505" w:type="dxa"/>
          </w:tcPr>
          <w:p w14:paraId="5ABDE7DB" w14:textId="77777777" w:rsidR="00E1738C" w:rsidRPr="00FD45A0" w:rsidRDefault="00E1738C" w:rsidP="006113E1">
            <w:pPr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MĚSTSKÁ ČÁST PRAHA 8</w:t>
            </w:r>
          </w:p>
        </w:tc>
      </w:tr>
      <w:tr w:rsidR="00E1738C" w:rsidRPr="00FD45A0" w14:paraId="33E45EE0" w14:textId="77777777" w:rsidTr="00E1738C">
        <w:tc>
          <w:tcPr>
            <w:tcW w:w="1129" w:type="dxa"/>
          </w:tcPr>
          <w:p w14:paraId="0FAEC23A" w14:textId="07FE5487" w:rsidR="00E1738C" w:rsidRPr="00FD45A0" w:rsidRDefault="00E1738C" w:rsidP="00E1738C">
            <w:pPr>
              <w:jc w:val="center"/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8.</w:t>
            </w:r>
          </w:p>
        </w:tc>
        <w:tc>
          <w:tcPr>
            <w:tcW w:w="8505" w:type="dxa"/>
          </w:tcPr>
          <w:p w14:paraId="3E5DE9F0" w14:textId="77777777" w:rsidR="00E1738C" w:rsidRPr="00FD45A0" w:rsidRDefault="00E1738C" w:rsidP="006113E1">
            <w:pPr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MĚSTSKÁ ČÁST PRAHA 9</w:t>
            </w:r>
          </w:p>
        </w:tc>
      </w:tr>
      <w:tr w:rsidR="00E1738C" w:rsidRPr="00FD45A0" w14:paraId="76813314" w14:textId="77777777" w:rsidTr="00E1738C">
        <w:tc>
          <w:tcPr>
            <w:tcW w:w="1129" w:type="dxa"/>
          </w:tcPr>
          <w:p w14:paraId="5B18842D" w14:textId="42FD7165" w:rsidR="00E1738C" w:rsidRPr="00FD45A0" w:rsidRDefault="00E1738C" w:rsidP="00E1738C">
            <w:pPr>
              <w:jc w:val="center"/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9.</w:t>
            </w:r>
          </w:p>
        </w:tc>
        <w:tc>
          <w:tcPr>
            <w:tcW w:w="8505" w:type="dxa"/>
          </w:tcPr>
          <w:p w14:paraId="56939327" w14:textId="77777777" w:rsidR="00E1738C" w:rsidRPr="00FD45A0" w:rsidRDefault="00E1738C" w:rsidP="006113E1">
            <w:pPr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MĚSTSKÁ ČÁST PRAHA 10</w:t>
            </w:r>
          </w:p>
        </w:tc>
      </w:tr>
      <w:tr w:rsidR="00E1738C" w:rsidRPr="00FD45A0" w14:paraId="32A50EF2" w14:textId="77777777" w:rsidTr="00E1738C">
        <w:tc>
          <w:tcPr>
            <w:tcW w:w="1129" w:type="dxa"/>
          </w:tcPr>
          <w:p w14:paraId="55918664" w14:textId="207A73F1" w:rsidR="00E1738C" w:rsidRPr="00FD45A0" w:rsidRDefault="00E1738C" w:rsidP="00E1738C">
            <w:pPr>
              <w:jc w:val="center"/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10.</w:t>
            </w:r>
          </w:p>
        </w:tc>
        <w:tc>
          <w:tcPr>
            <w:tcW w:w="8505" w:type="dxa"/>
          </w:tcPr>
          <w:p w14:paraId="4ADD9B8B" w14:textId="77777777" w:rsidR="00E1738C" w:rsidRPr="00FD45A0" w:rsidRDefault="00E1738C" w:rsidP="006113E1">
            <w:pPr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MĚSTSKÁ ČÁST PRAHA 11</w:t>
            </w:r>
          </w:p>
        </w:tc>
      </w:tr>
      <w:tr w:rsidR="00E1738C" w:rsidRPr="00FD45A0" w14:paraId="1640FDEF" w14:textId="77777777" w:rsidTr="00E1738C">
        <w:tc>
          <w:tcPr>
            <w:tcW w:w="1129" w:type="dxa"/>
          </w:tcPr>
          <w:p w14:paraId="013B1F87" w14:textId="448E4804" w:rsidR="00E1738C" w:rsidRPr="00FD45A0" w:rsidRDefault="00E1738C" w:rsidP="00E1738C">
            <w:pPr>
              <w:jc w:val="center"/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11.</w:t>
            </w:r>
          </w:p>
        </w:tc>
        <w:tc>
          <w:tcPr>
            <w:tcW w:w="8505" w:type="dxa"/>
          </w:tcPr>
          <w:p w14:paraId="543527B4" w14:textId="77777777" w:rsidR="00E1738C" w:rsidRPr="00FD45A0" w:rsidRDefault="00E1738C" w:rsidP="006113E1">
            <w:pPr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MĚSTSKÁ ČÁST PRAHA 12</w:t>
            </w:r>
          </w:p>
        </w:tc>
      </w:tr>
      <w:tr w:rsidR="00E1738C" w:rsidRPr="00FD45A0" w14:paraId="35955337" w14:textId="77777777" w:rsidTr="00E1738C">
        <w:tc>
          <w:tcPr>
            <w:tcW w:w="1129" w:type="dxa"/>
          </w:tcPr>
          <w:p w14:paraId="565A7B16" w14:textId="5F80BA89" w:rsidR="00E1738C" w:rsidRPr="00FD45A0" w:rsidRDefault="00E1738C" w:rsidP="00E1738C">
            <w:pPr>
              <w:jc w:val="center"/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12.</w:t>
            </w:r>
          </w:p>
        </w:tc>
        <w:tc>
          <w:tcPr>
            <w:tcW w:w="8505" w:type="dxa"/>
          </w:tcPr>
          <w:p w14:paraId="6830DCD9" w14:textId="77777777" w:rsidR="00E1738C" w:rsidRPr="00FD45A0" w:rsidRDefault="00E1738C" w:rsidP="006113E1">
            <w:pPr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MĚSTSKÁ ČÁST PRAHA 13</w:t>
            </w:r>
          </w:p>
        </w:tc>
      </w:tr>
      <w:tr w:rsidR="00E1738C" w:rsidRPr="00FD45A0" w14:paraId="182DC814" w14:textId="77777777" w:rsidTr="00E1738C">
        <w:tc>
          <w:tcPr>
            <w:tcW w:w="1129" w:type="dxa"/>
          </w:tcPr>
          <w:p w14:paraId="3CA62B6A" w14:textId="5421F4FE" w:rsidR="00E1738C" w:rsidRPr="00FD45A0" w:rsidRDefault="00E1738C" w:rsidP="00E1738C">
            <w:pPr>
              <w:jc w:val="center"/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13.</w:t>
            </w:r>
          </w:p>
        </w:tc>
        <w:tc>
          <w:tcPr>
            <w:tcW w:w="8505" w:type="dxa"/>
          </w:tcPr>
          <w:p w14:paraId="4DDC5175" w14:textId="77777777" w:rsidR="00E1738C" w:rsidRPr="00FD45A0" w:rsidRDefault="00E1738C" w:rsidP="006113E1">
            <w:pPr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MĚSTSKÁ ČÁST PRAHA 14</w:t>
            </w:r>
          </w:p>
        </w:tc>
      </w:tr>
      <w:tr w:rsidR="00E1738C" w:rsidRPr="00FD45A0" w14:paraId="5EACA4A6" w14:textId="77777777" w:rsidTr="00E1738C">
        <w:tc>
          <w:tcPr>
            <w:tcW w:w="1129" w:type="dxa"/>
          </w:tcPr>
          <w:p w14:paraId="2F616130" w14:textId="1C58AEB9" w:rsidR="00E1738C" w:rsidRPr="00FD45A0" w:rsidRDefault="00E1738C" w:rsidP="00E1738C">
            <w:pPr>
              <w:jc w:val="center"/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14.</w:t>
            </w:r>
          </w:p>
        </w:tc>
        <w:tc>
          <w:tcPr>
            <w:tcW w:w="8505" w:type="dxa"/>
          </w:tcPr>
          <w:p w14:paraId="45DA3193" w14:textId="77777777" w:rsidR="00E1738C" w:rsidRPr="00FD45A0" w:rsidRDefault="00E1738C" w:rsidP="006113E1">
            <w:pPr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MĚSTSKÁ ČÁST PRAHA 15</w:t>
            </w:r>
          </w:p>
        </w:tc>
      </w:tr>
      <w:tr w:rsidR="00E1738C" w:rsidRPr="00FD45A0" w14:paraId="769EF8DB" w14:textId="77777777" w:rsidTr="00E1738C">
        <w:tc>
          <w:tcPr>
            <w:tcW w:w="1129" w:type="dxa"/>
          </w:tcPr>
          <w:p w14:paraId="203562C0" w14:textId="1E1BDAA2" w:rsidR="00E1738C" w:rsidRPr="00FD45A0" w:rsidRDefault="00E1738C" w:rsidP="00E1738C">
            <w:pPr>
              <w:jc w:val="center"/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15.</w:t>
            </w:r>
          </w:p>
        </w:tc>
        <w:tc>
          <w:tcPr>
            <w:tcW w:w="8505" w:type="dxa"/>
          </w:tcPr>
          <w:p w14:paraId="3B1A2F8D" w14:textId="77777777" w:rsidR="00E1738C" w:rsidRPr="00FD45A0" w:rsidRDefault="00E1738C" w:rsidP="006113E1">
            <w:pPr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MĚSTSKÁ ČÁST PRAHA 16</w:t>
            </w:r>
          </w:p>
        </w:tc>
      </w:tr>
      <w:tr w:rsidR="00E1738C" w:rsidRPr="00FD45A0" w14:paraId="1C1B3867" w14:textId="77777777" w:rsidTr="00E1738C">
        <w:tc>
          <w:tcPr>
            <w:tcW w:w="1129" w:type="dxa"/>
          </w:tcPr>
          <w:p w14:paraId="4BBDD215" w14:textId="503C8E81" w:rsidR="00E1738C" w:rsidRPr="00FD45A0" w:rsidRDefault="00E1738C" w:rsidP="00E1738C">
            <w:pPr>
              <w:jc w:val="center"/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16.</w:t>
            </w:r>
          </w:p>
        </w:tc>
        <w:tc>
          <w:tcPr>
            <w:tcW w:w="8505" w:type="dxa"/>
          </w:tcPr>
          <w:p w14:paraId="4C315874" w14:textId="77777777" w:rsidR="00E1738C" w:rsidRPr="00FD45A0" w:rsidRDefault="00E1738C" w:rsidP="006113E1">
            <w:pPr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MĚSTSKÁ ČÁST PRAHA 20</w:t>
            </w:r>
          </w:p>
        </w:tc>
      </w:tr>
      <w:tr w:rsidR="002D6C30" w:rsidRPr="00FD45A0" w14:paraId="41C193E9" w14:textId="77777777" w:rsidTr="00E1738C">
        <w:tc>
          <w:tcPr>
            <w:tcW w:w="1129" w:type="dxa"/>
          </w:tcPr>
          <w:p w14:paraId="09D27ED6" w14:textId="15A70439" w:rsidR="002D6C30" w:rsidRPr="00FD45A0" w:rsidRDefault="002D6C30" w:rsidP="00E1738C">
            <w:pPr>
              <w:jc w:val="center"/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17.</w:t>
            </w:r>
          </w:p>
        </w:tc>
        <w:tc>
          <w:tcPr>
            <w:tcW w:w="8505" w:type="dxa"/>
          </w:tcPr>
          <w:p w14:paraId="6B589E66" w14:textId="64DB6317" w:rsidR="002D6C30" w:rsidRPr="00FD45A0" w:rsidRDefault="002D6C30" w:rsidP="006113E1">
            <w:pPr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MĚSTSKÁ ČÁST PRAHA 22</w:t>
            </w:r>
          </w:p>
        </w:tc>
      </w:tr>
      <w:tr w:rsidR="008679A4" w:rsidRPr="00FD45A0" w14:paraId="11B94B78" w14:textId="77777777" w:rsidTr="00E1738C">
        <w:tc>
          <w:tcPr>
            <w:tcW w:w="1129" w:type="dxa"/>
          </w:tcPr>
          <w:p w14:paraId="796EDE27" w14:textId="410DBFA1" w:rsidR="008679A4" w:rsidRPr="00FD45A0" w:rsidRDefault="008679A4" w:rsidP="00E1738C">
            <w:pPr>
              <w:jc w:val="center"/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1</w:t>
            </w:r>
            <w:r w:rsidR="002D6C30" w:rsidRPr="00FD45A0">
              <w:rPr>
                <w:rFonts w:ascii="Arial" w:hAnsi="Arial" w:cs="Arial"/>
              </w:rPr>
              <w:t>8</w:t>
            </w:r>
            <w:r w:rsidRPr="00FD45A0">
              <w:rPr>
                <w:rFonts w:ascii="Arial" w:hAnsi="Arial" w:cs="Arial"/>
              </w:rPr>
              <w:t>.</w:t>
            </w:r>
          </w:p>
        </w:tc>
        <w:tc>
          <w:tcPr>
            <w:tcW w:w="8505" w:type="dxa"/>
          </w:tcPr>
          <w:p w14:paraId="2D4D8378" w14:textId="09525CEB" w:rsidR="008679A4" w:rsidRPr="00FD45A0" w:rsidRDefault="00E2131C" w:rsidP="006113E1">
            <w:pPr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MĚSTSKÁ ČÁST PRAHA-BENICE</w:t>
            </w:r>
          </w:p>
        </w:tc>
      </w:tr>
      <w:tr w:rsidR="003555EB" w:rsidRPr="00FD45A0" w14:paraId="21826B16" w14:textId="77777777" w:rsidTr="00E1738C">
        <w:tc>
          <w:tcPr>
            <w:tcW w:w="1129" w:type="dxa"/>
          </w:tcPr>
          <w:p w14:paraId="00CB0CAB" w14:textId="26145404" w:rsidR="003555EB" w:rsidRPr="00FD45A0" w:rsidRDefault="003555EB" w:rsidP="00E1738C">
            <w:pPr>
              <w:jc w:val="center"/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19.</w:t>
            </w:r>
          </w:p>
        </w:tc>
        <w:tc>
          <w:tcPr>
            <w:tcW w:w="8505" w:type="dxa"/>
          </w:tcPr>
          <w:p w14:paraId="08B1A137" w14:textId="5775AD59" w:rsidR="003555EB" w:rsidRPr="00FD45A0" w:rsidRDefault="003555EB" w:rsidP="006113E1">
            <w:pPr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MĚSTSKÁ ČÁST PRAHA-ČAKOVICE</w:t>
            </w:r>
          </w:p>
        </w:tc>
      </w:tr>
      <w:tr w:rsidR="00E1738C" w:rsidRPr="00FD45A0" w14:paraId="01C8D378" w14:textId="77777777" w:rsidTr="00E1738C">
        <w:tc>
          <w:tcPr>
            <w:tcW w:w="1129" w:type="dxa"/>
          </w:tcPr>
          <w:p w14:paraId="5B4F8E39" w14:textId="5EFD175D" w:rsidR="00E1738C" w:rsidRPr="00FD45A0" w:rsidRDefault="003555EB" w:rsidP="00E1738C">
            <w:pPr>
              <w:jc w:val="center"/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20.</w:t>
            </w:r>
          </w:p>
        </w:tc>
        <w:tc>
          <w:tcPr>
            <w:tcW w:w="8505" w:type="dxa"/>
          </w:tcPr>
          <w:p w14:paraId="16101380" w14:textId="77777777" w:rsidR="00E1738C" w:rsidRPr="00FD45A0" w:rsidRDefault="00E1738C" w:rsidP="006113E1">
            <w:pPr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MĚSTSKÁ ČÁST PRAHA-DOLNÍ CHABRY</w:t>
            </w:r>
          </w:p>
        </w:tc>
      </w:tr>
      <w:tr w:rsidR="00E1738C" w:rsidRPr="00FD45A0" w14:paraId="67E66BDF" w14:textId="77777777" w:rsidTr="00E1738C">
        <w:tc>
          <w:tcPr>
            <w:tcW w:w="1129" w:type="dxa"/>
          </w:tcPr>
          <w:p w14:paraId="10655E64" w14:textId="44877202" w:rsidR="00E1738C" w:rsidRPr="00FD45A0" w:rsidRDefault="003555EB" w:rsidP="00E1738C">
            <w:pPr>
              <w:jc w:val="center"/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21.</w:t>
            </w:r>
          </w:p>
        </w:tc>
        <w:tc>
          <w:tcPr>
            <w:tcW w:w="8505" w:type="dxa"/>
          </w:tcPr>
          <w:p w14:paraId="1BE2D3DC" w14:textId="77777777" w:rsidR="00E1738C" w:rsidRPr="00FD45A0" w:rsidRDefault="00E1738C" w:rsidP="006113E1">
            <w:pPr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MĚSTSKÁ ČÁST PRAHA-DOLNÍ MĚCHOLUPY</w:t>
            </w:r>
          </w:p>
        </w:tc>
      </w:tr>
      <w:tr w:rsidR="00E1738C" w:rsidRPr="00FD45A0" w14:paraId="61790C88" w14:textId="77777777" w:rsidTr="00E1738C">
        <w:tc>
          <w:tcPr>
            <w:tcW w:w="1129" w:type="dxa"/>
          </w:tcPr>
          <w:p w14:paraId="0DC538C2" w14:textId="33DFAB77" w:rsidR="00E1738C" w:rsidRPr="00FD45A0" w:rsidRDefault="003555EB" w:rsidP="00E1738C">
            <w:pPr>
              <w:jc w:val="center"/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22.</w:t>
            </w:r>
          </w:p>
        </w:tc>
        <w:tc>
          <w:tcPr>
            <w:tcW w:w="8505" w:type="dxa"/>
          </w:tcPr>
          <w:p w14:paraId="621F2FC9" w14:textId="77777777" w:rsidR="00E1738C" w:rsidRPr="00FD45A0" w:rsidRDefault="00E1738C" w:rsidP="006113E1">
            <w:pPr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MĚSTSKÁ ČÁST PRAHA-DOLNÍ POČERNICE</w:t>
            </w:r>
          </w:p>
        </w:tc>
      </w:tr>
      <w:tr w:rsidR="00E1738C" w:rsidRPr="00FD45A0" w14:paraId="02D128E0" w14:textId="77777777" w:rsidTr="00E1738C">
        <w:tc>
          <w:tcPr>
            <w:tcW w:w="1129" w:type="dxa"/>
          </w:tcPr>
          <w:p w14:paraId="7BE2A76D" w14:textId="033FF714" w:rsidR="00E1738C" w:rsidRPr="00FD45A0" w:rsidRDefault="003555EB" w:rsidP="00E1738C">
            <w:pPr>
              <w:jc w:val="center"/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23.</w:t>
            </w:r>
          </w:p>
        </w:tc>
        <w:tc>
          <w:tcPr>
            <w:tcW w:w="8505" w:type="dxa"/>
          </w:tcPr>
          <w:p w14:paraId="413E01A0" w14:textId="77777777" w:rsidR="00E1738C" w:rsidRPr="00FD45A0" w:rsidRDefault="00E1738C" w:rsidP="006113E1">
            <w:pPr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MĚSTSKÁ ČÁST PRAHA-KŘESLICE</w:t>
            </w:r>
          </w:p>
        </w:tc>
      </w:tr>
      <w:tr w:rsidR="00E1738C" w:rsidRPr="00FD45A0" w14:paraId="5DE76987" w14:textId="77777777" w:rsidTr="00E1738C">
        <w:tc>
          <w:tcPr>
            <w:tcW w:w="1129" w:type="dxa"/>
          </w:tcPr>
          <w:p w14:paraId="2D19D35F" w14:textId="1FFBC1EA" w:rsidR="00E1738C" w:rsidRPr="00FD45A0" w:rsidRDefault="003555EB" w:rsidP="00E1738C">
            <w:pPr>
              <w:jc w:val="center"/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24.</w:t>
            </w:r>
          </w:p>
        </w:tc>
        <w:tc>
          <w:tcPr>
            <w:tcW w:w="8505" w:type="dxa"/>
          </w:tcPr>
          <w:p w14:paraId="52CEAD9E" w14:textId="77777777" w:rsidR="00E1738C" w:rsidRPr="00FD45A0" w:rsidRDefault="00E1738C" w:rsidP="006113E1">
            <w:pPr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MĚSTSKÁ ČÁST PRAHA-LIBUŠ</w:t>
            </w:r>
          </w:p>
        </w:tc>
      </w:tr>
      <w:tr w:rsidR="00585868" w:rsidRPr="00FD45A0" w14:paraId="4863ABCF" w14:textId="77777777" w:rsidTr="00E1738C">
        <w:tc>
          <w:tcPr>
            <w:tcW w:w="1129" w:type="dxa"/>
          </w:tcPr>
          <w:p w14:paraId="16C4E3EF" w14:textId="33D21586" w:rsidR="00585868" w:rsidRPr="00FD45A0" w:rsidRDefault="00585868" w:rsidP="00E1738C">
            <w:pPr>
              <w:jc w:val="center"/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25.</w:t>
            </w:r>
          </w:p>
        </w:tc>
        <w:tc>
          <w:tcPr>
            <w:tcW w:w="8505" w:type="dxa"/>
          </w:tcPr>
          <w:p w14:paraId="1A68FAA1" w14:textId="0FE13926" w:rsidR="00585868" w:rsidRPr="00FD45A0" w:rsidRDefault="00585868" w:rsidP="006113E1">
            <w:pPr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MĚSTSKÁ ČÁST PRAHA-LOCHKOV</w:t>
            </w:r>
          </w:p>
        </w:tc>
      </w:tr>
      <w:tr w:rsidR="00E1738C" w:rsidRPr="00FD45A0" w14:paraId="361F9DEF" w14:textId="77777777" w:rsidTr="00E1738C">
        <w:tc>
          <w:tcPr>
            <w:tcW w:w="1129" w:type="dxa"/>
          </w:tcPr>
          <w:p w14:paraId="11C845CC" w14:textId="62A0E500" w:rsidR="00E1738C" w:rsidRPr="00FD45A0" w:rsidRDefault="003555EB" w:rsidP="00E1738C">
            <w:pPr>
              <w:jc w:val="center"/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2</w:t>
            </w:r>
            <w:r w:rsidR="00B729D9" w:rsidRPr="00FD45A0">
              <w:rPr>
                <w:rFonts w:ascii="Arial" w:hAnsi="Arial" w:cs="Arial"/>
              </w:rPr>
              <w:t>6</w:t>
            </w:r>
            <w:r w:rsidRPr="00FD45A0">
              <w:rPr>
                <w:rFonts w:ascii="Arial" w:hAnsi="Arial" w:cs="Arial"/>
              </w:rPr>
              <w:t>.</w:t>
            </w:r>
          </w:p>
        </w:tc>
        <w:tc>
          <w:tcPr>
            <w:tcW w:w="8505" w:type="dxa"/>
          </w:tcPr>
          <w:p w14:paraId="4B2A7036" w14:textId="77777777" w:rsidR="00E1738C" w:rsidRPr="00FD45A0" w:rsidRDefault="00E1738C" w:rsidP="006113E1">
            <w:pPr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MĚSTSKÁ ČÁST PRAHA-NEBUŠICE</w:t>
            </w:r>
          </w:p>
        </w:tc>
      </w:tr>
      <w:tr w:rsidR="00E1738C" w:rsidRPr="00FD45A0" w14:paraId="0F5B1182" w14:textId="77777777" w:rsidTr="00E1738C">
        <w:tc>
          <w:tcPr>
            <w:tcW w:w="1129" w:type="dxa"/>
          </w:tcPr>
          <w:p w14:paraId="75FABD40" w14:textId="001D498F" w:rsidR="00E1738C" w:rsidRPr="00FD45A0" w:rsidRDefault="003555EB" w:rsidP="00E1738C">
            <w:pPr>
              <w:jc w:val="center"/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2</w:t>
            </w:r>
            <w:r w:rsidR="00B729D9" w:rsidRPr="00FD45A0">
              <w:rPr>
                <w:rFonts w:ascii="Arial" w:hAnsi="Arial" w:cs="Arial"/>
              </w:rPr>
              <w:t>7</w:t>
            </w:r>
            <w:r w:rsidRPr="00FD45A0">
              <w:rPr>
                <w:rFonts w:ascii="Arial" w:hAnsi="Arial" w:cs="Arial"/>
              </w:rPr>
              <w:t>.</w:t>
            </w:r>
          </w:p>
        </w:tc>
        <w:tc>
          <w:tcPr>
            <w:tcW w:w="8505" w:type="dxa"/>
          </w:tcPr>
          <w:p w14:paraId="2F3B41E1" w14:textId="77777777" w:rsidR="00E1738C" w:rsidRPr="00FD45A0" w:rsidRDefault="00E1738C" w:rsidP="006113E1">
            <w:pPr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MĚSTSKÁ ČÁST PRAHA-NEDVĚZÍ</w:t>
            </w:r>
          </w:p>
        </w:tc>
      </w:tr>
      <w:tr w:rsidR="00E1738C" w:rsidRPr="00FD45A0" w14:paraId="33AB35D2" w14:textId="77777777" w:rsidTr="00E1738C">
        <w:tc>
          <w:tcPr>
            <w:tcW w:w="1129" w:type="dxa"/>
          </w:tcPr>
          <w:p w14:paraId="33BB679E" w14:textId="1DD07F85" w:rsidR="00E1738C" w:rsidRPr="00FD45A0" w:rsidRDefault="003555EB" w:rsidP="00E1738C">
            <w:pPr>
              <w:jc w:val="center"/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2</w:t>
            </w:r>
            <w:r w:rsidR="00B729D9" w:rsidRPr="00FD45A0">
              <w:rPr>
                <w:rFonts w:ascii="Arial" w:hAnsi="Arial" w:cs="Arial"/>
              </w:rPr>
              <w:t>8</w:t>
            </w:r>
            <w:r w:rsidRPr="00FD45A0">
              <w:rPr>
                <w:rFonts w:ascii="Arial" w:hAnsi="Arial" w:cs="Arial"/>
              </w:rPr>
              <w:t>.</w:t>
            </w:r>
          </w:p>
        </w:tc>
        <w:tc>
          <w:tcPr>
            <w:tcW w:w="8505" w:type="dxa"/>
          </w:tcPr>
          <w:p w14:paraId="3782E580" w14:textId="77777777" w:rsidR="00E1738C" w:rsidRPr="00FD45A0" w:rsidRDefault="00E1738C" w:rsidP="006113E1">
            <w:pPr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MĚSTSKÁ ČÁST PRAHA-PETROVICE</w:t>
            </w:r>
          </w:p>
        </w:tc>
      </w:tr>
      <w:tr w:rsidR="00183590" w:rsidRPr="00FD45A0" w14:paraId="49DEB6B2" w14:textId="77777777" w:rsidTr="00E1738C">
        <w:tc>
          <w:tcPr>
            <w:tcW w:w="1129" w:type="dxa"/>
          </w:tcPr>
          <w:p w14:paraId="6D2FFF2D" w14:textId="2CE15497" w:rsidR="00183590" w:rsidRPr="00FD45A0" w:rsidRDefault="00183590" w:rsidP="00E1738C">
            <w:pPr>
              <w:jc w:val="center"/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29.</w:t>
            </w:r>
          </w:p>
        </w:tc>
        <w:tc>
          <w:tcPr>
            <w:tcW w:w="8505" w:type="dxa"/>
          </w:tcPr>
          <w:p w14:paraId="655D5DA7" w14:textId="4CE99DAE" w:rsidR="00183590" w:rsidRPr="00FD45A0" w:rsidRDefault="00183590" w:rsidP="006113E1">
            <w:pPr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MĚSTSKÁ ČÁST PRAHA-PŘEDNÍ KOPANINA</w:t>
            </w:r>
          </w:p>
        </w:tc>
      </w:tr>
      <w:tr w:rsidR="00E1738C" w:rsidRPr="00FD45A0" w14:paraId="590398C5" w14:textId="77777777" w:rsidTr="00E1738C">
        <w:tc>
          <w:tcPr>
            <w:tcW w:w="1129" w:type="dxa"/>
          </w:tcPr>
          <w:p w14:paraId="4A3C765B" w14:textId="5C200F10" w:rsidR="00E1738C" w:rsidRPr="00FD45A0" w:rsidRDefault="00183590" w:rsidP="00E1738C">
            <w:pPr>
              <w:jc w:val="center"/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30</w:t>
            </w:r>
            <w:r w:rsidR="003555EB" w:rsidRPr="00FD45A0">
              <w:rPr>
                <w:rFonts w:ascii="Arial" w:hAnsi="Arial" w:cs="Arial"/>
              </w:rPr>
              <w:t>.</w:t>
            </w:r>
          </w:p>
        </w:tc>
        <w:tc>
          <w:tcPr>
            <w:tcW w:w="8505" w:type="dxa"/>
          </w:tcPr>
          <w:p w14:paraId="0C955C53" w14:textId="77777777" w:rsidR="00E1738C" w:rsidRPr="00FD45A0" w:rsidRDefault="00E1738C" w:rsidP="006113E1">
            <w:pPr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MĚSTSKÁ ČÁST PRAHA-ŘEPORYJE</w:t>
            </w:r>
          </w:p>
        </w:tc>
      </w:tr>
      <w:tr w:rsidR="00E1738C" w:rsidRPr="00FD45A0" w14:paraId="5B860A8E" w14:textId="77777777" w:rsidTr="00E1738C">
        <w:tc>
          <w:tcPr>
            <w:tcW w:w="1129" w:type="dxa"/>
          </w:tcPr>
          <w:p w14:paraId="7A089561" w14:textId="5034EEDC" w:rsidR="00E1738C" w:rsidRPr="00FD45A0" w:rsidRDefault="00B729D9" w:rsidP="00E1738C">
            <w:pPr>
              <w:jc w:val="center"/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3</w:t>
            </w:r>
            <w:r w:rsidR="00183590" w:rsidRPr="00FD45A0">
              <w:rPr>
                <w:rFonts w:ascii="Arial" w:hAnsi="Arial" w:cs="Arial"/>
              </w:rPr>
              <w:t>1</w:t>
            </w:r>
            <w:r w:rsidR="003555EB" w:rsidRPr="00FD45A0">
              <w:rPr>
                <w:rFonts w:ascii="Arial" w:hAnsi="Arial" w:cs="Arial"/>
              </w:rPr>
              <w:t>.</w:t>
            </w:r>
          </w:p>
        </w:tc>
        <w:tc>
          <w:tcPr>
            <w:tcW w:w="8505" w:type="dxa"/>
          </w:tcPr>
          <w:p w14:paraId="3657A5F2" w14:textId="77777777" w:rsidR="00E1738C" w:rsidRPr="00FD45A0" w:rsidRDefault="00E1738C" w:rsidP="006113E1">
            <w:pPr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MĚSTSKÁ ČÁST PRAHA-SLIVENEC</w:t>
            </w:r>
          </w:p>
        </w:tc>
      </w:tr>
      <w:tr w:rsidR="00E1738C" w:rsidRPr="00FD45A0" w14:paraId="57B3C203" w14:textId="77777777" w:rsidTr="00E1738C">
        <w:tc>
          <w:tcPr>
            <w:tcW w:w="1129" w:type="dxa"/>
          </w:tcPr>
          <w:p w14:paraId="404FDB07" w14:textId="66C0B985" w:rsidR="00E1738C" w:rsidRPr="00FD45A0" w:rsidRDefault="003555EB" w:rsidP="00E1738C">
            <w:pPr>
              <w:jc w:val="center"/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3</w:t>
            </w:r>
            <w:r w:rsidR="00183590" w:rsidRPr="00FD45A0">
              <w:rPr>
                <w:rFonts w:ascii="Arial" w:hAnsi="Arial" w:cs="Arial"/>
              </w:rPr>
              <w:t>2</w:t>
            </w:r>
            <w:r w:rsidRPr="00FD45A0">
              <w:rPr>
                <w:rFonts w:ascii="Arial" w:hAnsi="Arial" w:cs="Arial"/>
              </w:rPr>
              <w:t>.</w:t>
            </w:r>
          </w:p>
        </w:tc>
        <w:tc>
          <w:tcPr>
            <w:tcW w:w="8505" w:type="dxa"/>
          </w:tcPr>
          <w:p w14:paraId="52927588" w14:textId="77777777" w:rsidR="00E1738C" w:rsidRPr="00FD45A0" w:rsidRDefault="00E1738C" w:rsidP="006113E1">
            <w:pPr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MĚSTSKÁ ČÁST PRAHA-SUCHDOL</w:t>
            </w:r>
          </w:p>
        </w:tc>
      </w:tr>
      <w:tr w:rsidR="00E1738C" w:rsidRPr="00FD45A0" w14:paraId="11A24072" w14:textId="77777777" w:rsidTr="00E1738C">
        <w:tc>
          <w:tcPr>
            <w:tcW w:w="1129" w:type="dxa"/>
          </w:tcPr>
          <w:p w14:paraId="2626E49A" w14:textId="5266441F" w:rsidR="00E1738C" w:rsidRPr="00FD45A0" w:rsidRDefault="003555EB" w:rsidP="00E1738C">
            <w:pPr>
              <w:jc w:val="center"/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3</w:t>
            </w:r>
            <w:r w:rsidR="00183590" w:rsidRPr="00FD45A0">
              <w:rPr>
                <w:rFonts w:ascii="Arial" w:hAnsi="Arial" w:cs="Arial"/>
              </w:rPr>
              <w:t>3</w:t>
            </w:r>
            <w:r w:rsidRPr="00FD45A0">
              <w:rPr>
                <w:rFonts w:ascii="Arial" w:hAnsi="Arial" w:cs="Arial"/>
              </w:rPr>
              <w:t>.</w:t>
            </w:r>
          </w:p>
        </w:tc>
        <w:tc>
          <w:tcPr>
            <w:tcW w:w="8505" w:type="dxa"/>
          </w:tcPr>
          <w:p w14:paraId="3D1CB6EC" w14:textId="77777777" w:rsidR="00E1738C" w:rsidRPr="00FD45A0" w:rsidRDefault="00E1738C" w:rsidP="006113E1">
            <w:pPr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MĚSTSKÁ ČÁST PRAHA-TROJA</w:t>
            </w:r>
          </w:p>
        </w:tc>
      </w:tr>
      <w:tr w:rsidR="00E1738C" w:rsidRPr="00FD45A0" w14:paraId="4B4C664A" w14:textId="77777777" w:rsidTr="00E1738C">
        <w:tc>
          <w:tcPr>
            <w:tcW w:w="1129" w:type="dxa"/>
          </w:tcPr>
          <w:p w14:paraId="188F1E8C" w14:textId="7A857E6E" w:rsidR="00E1738C" w:rsidRPr="00FD45A0" w:rsidRDefault="003555EB" w:rsidP="00E1738C">
            <w:pPr>
              <w:jc w:val="center"/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3</w:t>
            </w:r>
            <w:r w:rsidR="00183590" w:rsidRPr="00FD45A0">
              <w:rPr>
                <w:rFonts w:ascii="Arial" w:hAnsi="Arial" w:cs="Arial"/>
              </w:rPr>
              <w:t>4</w:t>
            </w:r>
            <w:r w:rsidRPr="00FD45A0">
              <w:rPr>
                <w:rFonts w:ascii="Arial" w:hAnsi="Arial" w:cs="Arial"/>
              </w:rPr>
              <w:t>.</w:t>
            </w:r>
          </w:p>
        </w:tc>
        <w:tc>
          <w:tcPr>
            <w:tcW w:w="8505" w:type="dxa"/>
          </w:tcPr>
          <w:p w14:paraId="45939F20" w14:textId="77777777" w:rsidR="00E1738C" w:rsidRPr="00FD45A0" w:rsidRDefault="00E1738C" w:rsidP="006113E1">
            <w:pPr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MĚSTSKÁ ČÁST PRAHA-VELKÁ CHUCHLE</w:t>
            </w:r>
          </w:p>
        </w:tc>
      </w:tr>
      <w:tr w:rsidR="00E1738C" w:rsidRPr="00FD45A0" w14:paraId="4EB8280B" w14:textId="77777777" w:rsidTr="00E1738C">
        <w:tc>
          <w:tcPr>
            <w:tcW w:w="1129" w:type="dxa"/>
          </w:tcPr>
          <w:p w14:paraId="4CFD12A7" w14:textId="16214CF0" w:rsidR="00E1738C" w:rsidRPr="00FD45A0" w:rsidRDefault="003555EB" w:rsidP="00E1738C">
            <w:pPr>
              <w:jc w:val="center"/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>3</w:t>
            </w:r>
            <w:r w:rsidR="00183590" w:rsidRPr="00FD45A0">
              <w:rPr>
                <w:rFonts w:ascii="Arial" w:hAnsi="Arial" w:cs="Arial"/>
              </w:rPr>
              <w:t>5</w:t>
            </w:r>
            <w:r w:rsidRPr="00FD45A0">
              <w:rPr>
                <w:rFonts w:ascii="Arial" w:hAnsi="Arial" w:cs="Arial"/>
              </w:rPr>
              <w:t>.</w:t>
            </w:r>
          </w:p>
        </w:tc>
        <w:tc>
          <w:tcPr>
            <w:tcW w:w="8505" w:type="dxa"/>
          </w:tcPr>
          <w:p w14:paraId="23C16E7B" w14:textId="77777777" w:rsidR="00E1738C" w:rsidRPr="00FD45A0" w:rsidRDefault="00E1738C" w:rsidP="006113E1">
            <w:pPr>
              <w:rPr>
                <w:rFonts w:ascii="Arial" w:hAnsi="Arial" w:cs="Arial"/>
              </w:rPr>
            </w:pPr>
            <w:r w:rsidRPr="00FD45A0">
              <w:rPr>
                <w:rFonts w:ascii="Arial" w:hAnsi="Arial" w:cs="Arial"/>
              </w:rPr>
              <w:t xml:space="preserve">MĚSTSKÁ ČÁST PRAHA-ZLIČÍN      </w:t>
            </w:r>
          </w:p>
        </w:tc>
      </w:tr>
    </w:tbl>
    <w:p w14:paraId="7E4AADA2" w14:textId="1B2272FC" w:rsidR="00E34E01" w:rsidRPr="00FD45A0" w:rsidRDefault="00511B54" w:rsidP="00BB7827">
      <w:pPr>
        <w:jc w:val="right"/>
        <w:rPr>
          <w:rFonts w:ascii="Arial" w:hAnsi="Arial" w:cs="Arial"/>
        </w:rPr>
      </w:pPr>
      <w:r w:rsidRPr="00FD45A0">
        <w:rPr>
          <w:rFonts w:ascii="Arial" w:hAnsi="Arial" w:cs="Arial"/>
        </w:rPr>
        <w:t>“</w:t>
      </w:r>
      <w:r w:rsidR="00D9744A" w:rsidRPr="00FD45A0">
        <w:rPr>
          <w:rFonts w:ascii="Arial" w:hAnsi="Arial" w:cs="Arial"/>
        </w:rPr>
        <w:t>.</w:t>
      </w:r>
    </w:p>
    <w:p w14:paraId="16B63B1B" w14:textId="3548C993" w:rsidR="006154BA" w:rsidRPr="00FD45A0" w:rsidRDefault="006154BA" w:rsidP="006154BA">
      <w:pPr>
        <w:spacing w:after="120" w:line="240" w:lineRule="auto"/>
        <w:jc w:val="both"/>
        <w:rPr>
          <w:rFonts w:ascii="Arial" w:eastAsia="Calibri" w:hAnsi="Arial" w:cs="Arial"/>
        </w:rPr>
      </w:pPr>
      <w:r w:rsidRPr="00FD45A0">
        <w:rPr>
          <w:rFonts w:ascii="Arial" w:eastAsia="Calibri" w:hAnsi="Arial" w:cs="Arial"/>
        </w:rPr>
        <w:t>3. Příloha č. 2 zní:</w:t>
      </w:r>
    </w:p>
    <w:p w14:paraId="0D355C5F" w14:textId="7902CCC7" w:rsidR="006154BA" w:rsidRPr="00FD45A0" w:rsidRDefault="006154BA" w:rsidP="006154BA">
      <w:pPr>
        <w:widowControl w:val="0"/>
        <w:autoSpaceDE w:val="0"/>
        <w:autoSpaceDN w:val="0"/>
        <w:adjustRightInd w:val="0"/>
        <w:spacing w:after="120" w:line="240" w:lineRule="auto"/>
        <w:jc w:val="right"/>
        <w:rPr>
          <w:rFonts w:ascii="Arial" w:eastAsia="Calibri" w:hAnsi="Arial" w:cs="Arial"/>
        </w:rPr>
      </w:pPr>
      <w:r w:rsidRPr="00FD45A0">
        <w:rPr>
          <w:rFonts w:ascii="Arial" w:eastAsia="Calibri" w:hAnsi="Arial" w:cs="Arial"/>
        </w:rPr>
        <w:t>„Příloha č. 2 k obecně závazné vyhlášce hlavního města Prahy č. 12/2026</w:t>
      </w:r>
    </w:p>
    <w:p w14:paraId="53256953" w14:textId="77777777" w:rsidR="006154BA" w:rsidRPr="00FD45A0" w:rsidRDefault="006154BA" w:rsidP="006154BA">
      <w:pPr>
        <w:widowControl w:val="0"/>
        <w:autoSpaceDE w:val="0"/>
        <w:autoSpaceDN w:val="0"/>
        <w:adjustRightInd w:val="0"/>
        <w:spacing w:after="120" w:line="240" w:lineRule="auto"/>
        <w:jc w:val="right"/>
        <w:rPr>
          <w:rFonts w:ascii="Arial" w:eastAsia="Calibri" w:hAnsi="Arial" w:cs="Arial"/>
        </w:rPr>
      </w:pPr>
    </w:p>
    <w:p w14:paraId="5D46738F" w14:textId="77777777" w:rsidR="006154BA" w:rsidRPr="00FD45A0" w:rsidRDefault="006154BA" w:rsidP="006154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lang w:eastAsia="cs-CZ"/>
        </w:rPr>
      </w:pPr>
      <w:bookmarkStart w:id="9" w:name="_Hlk49948545"/>
      <w:r w:rsidRPr="00FD45A0">
        <w:rPr>
          <w:rFonts w:ascii="Arial" w:eastAsiaTheme="minorEastAsia" w:hAnsi="Arial" w:cs="Arial"/>
          <w:b/>
          <w:bCs/>
          <w:lang w:eastAsia="cs-CZ"/>
        </w:rPr>
        <w:t>MÍSTA, KDE NEPLATÍ ZÁKAZ ZACHÁZENÍ S PYROTECHNICKÝMI VÝROBKY PODLE § 3 odst. 2 písm. a)</w:t>
      </w:r>
    </w:p>
    <w:bookmarkEnd w:id="9"/>
    <w:p w14:paraId="1E5C73A3" w14:textId="6E2435BB" w:rsidR="006154BA" w:rsidRPr="00FD45A0" w:rsidRDefault="006154BA" w:rsidP="006154B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bCs/>
          <w:lang w:eastAsia="cs-CZ"/>
        </w:rPr>
      </w:pPr>
      <w:r w:rsidRPr="00FD45A0">
        <w:rPr>
          <w:rFonts w:ascii="Arial" w:eastAsiaTheme="minorEastAsia" w:hAnsi="Arial" w:cs="Arial"/>
          <w:b/>
          <w:lang w:eastAsia="cs-CZ"/>
        </w:rPr>
        <w:t xml:space="preserve"> </w:t>
      </w:r>
    </w:p>
    <w:tbl>
      <w:tblPr>
        <w:tblStyle w:val="Mkatabulky1"/>
        <w:tblW w:w="9639" w:type="dxa"/>
        <w:tblLook w:val="04A0" w:firstRow="1" w:lastRow="0" w:firstColumn="1" w:lastColumn="0" w:noHBand="0" w:noVBand="1"/>
      </w:tblPr>
      <w:tblGrid>
        <w:gridCol w:w="2127"/>
        <w:gridCol w:w="2280"/>
        <w:gridCol w:w="5232"/>
      </w:tblGrid>
      <w:tr w:rsidR="006154BA" w:rsidRPr="00FD45A0" w14:paraId="4E53E421" w14:textId="77777777" w:rsidTr="00FF0E9B">
        <w:trPr>
          <w:trHeight w:val="72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CCF314" w14:textId="77777777" w:rsidR="006154BA" w:rsidRPr="00FD45A0" w:rsidRDefault="006154BA" w:rsidP="00FF0E9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lang w:eastAsia="cs-CZ"/>
              </w:rPr>
            </w:pPr>
          </w:p>
          <w:p w14:paraId="60962F50" w14:textId="77777777" w:rsidR="006154BA" w:rsidRPr="00FD45A0" w:rsidRDefault="006154BA" w:rsidP="00FF0E9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lang w:eastAsia="cs-CZ"/>
              </w:rPr>
            </w:pPr>
            <w:r w:rsidRPr="00FD45A0">
              <w:rPr>
                <w:rFonts w:ascii="Arial" w:hAnsi="Arial" w:cs="Arial"/>
                <w:b/>
                <w:lang w:eastAsia="cs-CZ"/>
              </w:rPr>
              <w:t>MĚSTSKÁ ČÁST</w:t>
            </w:r>
          </w:p>
          <w:p w14:paraId="7CA20339" w14:textId="77777777" w:rsidR="006154BA" w:rsidRPr="00FD45A0" w:rsidRDefault="006154BA" w:rsidP="00FF0E9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lang w:eastAsia="cs-CZ"/>
              </w:rPr>
            </w:pP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</w:tcPr>
          <w:p w14:paraId="6E62A8E0" w14:textId="77777777" w:rsidR="006154BA" w:rsidRPr="00FD45A0" w:rsidRDefault="006154BA" w:rsidP="00FF0E9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lang w:eastAsia="cs-CZ"/>
              </w:rPr>
            </w:pPr>
          </w:p>
          <w:p w14:paraId="59F58D4A" w14:textId="77777777" w:rsidR="006154BA" w:rsidRPr="00FD45A0" w:rsidRDefault="006154BA" w:rsidP="00FF0E9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lang w:eastAsia="cs-CZ"/>
              </w:rPr>
            </w:pPr>
            <w:r w:rsidRPr="00FD45A0">
              <w:rPr>
                <w:rFonts w:ascii="Arial" w:hAnsi="Arial" w:cs="Arial"/>
                <w:b/>
                <w:lang w:eastAsia="cs-CZ"/>
              </w:rPr>
              <w:t>KATASTRÁLNÍ ÚZEMÍ</w:t>
            </w:r>
          </w:p>
        </w:tc>
        <w:tc>
          <w:tcPr>
            <w:tcW w:w="52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29B9" w14:textId="77777777" w:rsidR="006154BA" w:rsidRPr="00FD45A0" w:rsidRDefault="006154BA" w:rsidP="00FF0E9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lang w:eastAsia="cs-CZ"/>
              </w:rPr>
            </w:pPr>
          </w:p>
          <w:p w14:paraId="1E5F6FE2" w14:textId="77777777" w:rsidR="006154BA" w:rsidRPr="00FD45A0" w:rsidRDefault="006154BA" w:rsidP="00FF0E9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lang w:eastAsia="cs-CZ"/>
              </w:rPr>
            </w:pPr>
            <w:r w:rsidRPr="00FD45A0">
              <w:rPr>
                <w:rFonts w:ascii="Arial" w:hAnsi="Arial" w:cs="Arial"/>
                <w:b/>
                <w:lang w:eastAsia="cs-CZ"/>
              </w:rPr>
              <w:t>MÍSTO</w:t>
            </w:r>
          </w:p>
        </w:tc>
      </w:tr>
      <w:tr w:rsidR="006154BA" w:rsidRPr="00FD45A0" w14:paraId="7C7F1E02" w14:textId="77777777" w:rsidTr="00422FCF">
        <w:trPr>
          <w:trHeight w:val="4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BADAD6" w14:textId="77777777" w:rsidR="006154BA" w:rsidRPr="00FD45A0" w:rsidRDefault="006154BA" w:rsidP="00FF0E9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cs-CZ"/>
              </w:rPr>
            </w:pPr>
            <w:r w:rsidRPr="00FD45A0">
              <w:rPr>
                <w:rFonts w:ascii="Arial" w:hAnsi="Arial" w:cs="Arial"/>
                <w:bCs/>
                <w:lang w:eastAsia="cs-CZ"/>
              </w:rPr>
              <w:t>Praha-Běchovice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</w:tcPr>
          <w:p w14:paraId="726A1124" w14:textId="77777777" w:rsidR="006154BA" w:rsidRPr="00FD45A0" w:rsidRDefault="006154BA" w:rsidP="00FF0E9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cs-CZ"/>
              </w:rPr>
            </w:pPr>
            <w:r w:rsidRPr="00FD45A0">
              <w:rPr>
                <w:rFonts w:ascii="Arial" w:hAnsi="Arial" w:cs="Arial"/>
                <w:bCs/>
                <w:lang w:eastAsia="cs-CZ"/>
              </w:rPr>
              <w:t>Běchovice</w:t>
            </w:r>
          </w:p>
        </w:tc>
        <w:tc>
          <w:tcPr>
            <w:tcW w:w="52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8444" w14:textId="77777777" w:rsidR="006154BA" w:rsidRPr="00FD45A0" w:rsidRDefault="006154BA" w:rsidP="00FF0E9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cs-CZ"/>
              </w:rPr>
            </w:pPr>
            <w:r w:rsidRPr="00FD45A0">
              <w:rPr>
                <w:rFonts w:ascii="Arial" w:hAnsi="Arial" w:cs="Arial"/>
                <w:bCs/>
                <w:lang w:eastAsia="cs-CZ"/>
              </w:rPr>
              <w:t xml:space="preserve">pozemek </w:t>
            </w:r>
            <w:proofErr w:type="spellStart"/>
            <w:r w:rsidRPr="00FD45A0">
              <w:rPr>
                <w:rFonts w:ascii="Arial" w:hAnsi="Arial" w:cs="Arial"/>
                <w:bCs/>
                <w:lang w:eastAsia="cs-CZ"/>
              </w:rPr>
              <w:t>parc</w:t>
            </w:r>
            <w:proofErr w:type="spellEnd"/>
            <w:r w:rsidRPr="00FD45A0">
              <w:rPr>
                <w:rFonts w:ascii="Arial" w:hAnsi="Arial" w:cs="Arial"/>
                <w:bCs/>
                <w:lang w:eastAsia="cs-CZ"/>
              </w:rPr>
              <w:t>. č. 1430/53</w:t>
            </w:r>
          </w:p>
        </w:tc>
      </w:tr>
      <w:tr w:rsidR="006154BA" w:rsidRPr="00FD45A0" w14:paraId="7FEC2D65" w14:textId="77777777" w:rsidTr="00422FCF">
        <w:trPr>
          <w:trHeight w:val="549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7BA35F0" w14:textId="279E9A2D" w:rsidR="006154BA" w:rsidRPr="00FD45A0" w:rsidRDefault="006154BA" w:rsidP="00FF0E9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cs-CZ"/>
              </w:rPr>
            </w:pPr>
            <w:r w:rsidRPr="00FD45A0">
              <w:rPr>
                <w:rFonts w:ascii="Arial" w:hAnsi="Arial" w:cs="Arial"/>
                <w:bCs/>
                <w:lang w:eastAsia="cs-CZ"/>
              </w:rPr>
              <w:t>Praha-Ďáblice</w:t>
            </w:r>
          </w:p>
        </w:tc>
        <w:tc>
          <w:tcPr>
            <w:tcW w:w="2280" w:type="dxa"/>
            <w:vMerge w:val="restart"/>
            <w:tcBorders>
              <w:top w:val="single" w:sz="4" w:space="0" w:color="auto"/>
            </w:tcBorders>
          </w:tcPr>
          <w:p w14:paraId="7DB414CC" w14:textId="77777777" w:rsidR="006154BA" w:rsidRPr="00FD45A0" w:rsidRDefault="006154BA" w:rsidP="00FF0E9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cs-CZ"/>
              </w:rPr>
            </w:pPr>
            <w:r w:rsidRPr="00FD45A0">
              <w:rPr>
                <w:rFonts w:ascii="Arial" w:hAnsi="Arial" w:cs="Arial"/>
                <w:bCs/>
                <w:lang w:eastAsia="cs-CZ"/>
              </w:rPr>
              <w:t>Ďáblice</w:t>
            </w:r>
          </w:p>
        </w:tc>
        <w:tc>
          <w:tcPr>
            <w:tcW w:w="52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EC36F" w14:textId="77777777" w:rsidR="006154BA" w:rsidRPr="00FD45A0" w:rsidRDefault="006154BA" w:rsidP="00FF0E9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cs-CZ"/>
              </w:rPr>
            </w:pPr>
            <w:r w:rsidRPr="00FD45A0">
              <w:rPr>
                <w:rFonts w:ascii="Arial" w:hAnsi="Arial" w:cs="Arial"/>
                <w:bCs/>
                <w:lang w:eastAsia="cs-CZ"/>
              </w:rPr>
              <w:t xml:space="preserve">pozemek </w:t>
            </w:r>
            <w:proofErr w:type="spellStart"/>
            <w:r w:rsidRPr="00FD45A0">
              <w:rPr>
                <w:rFonts w:ascii="Arial" w:hAnsi="Arial" w:cs="Arial"/>
                <w:bCs/>
                <w:lang w:eastAsia="cs-CZ"/>
              </w:rPr>
              <w:t>parc</w:t>
            </w:r>
            <w:proofErr w:type="spellEnd"/>
            <w:r w:rsidRPr="00FD45A0">
              <w:rPr>
                <w:rFonts w:ascii="Arial" w:hAnsi="Arial" w:cs="Arial"/>
                <w:bCs/>
                <w:lang w:eastAsia="cs-CZ"/>
              </w:rPr>
              <w:t>. č. 1746/96</w:t>
            </w:r>
          </w:p>
        </w:tc>
      </w:tr>
      <w:tr w:rsidR="006154BA" w:rsidRPr="00FD45A0" w14:paraId="59ADCB2D" w14:textId="77777777" w:rsidTr="00082F00">
        <w:trPr>
          <w:trHeight w:val="446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296851D" w14:textId="77777777" w:rsidR="006154BA" w:rsidRPr="00FD45A0" w:rsidRDefault="006154BA" w:rsidP="00FF0E9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cs-CZ"/>
              </w:rPr>
            </w:pPr>
          </w:p>
        </w:tc>
        <w:tc>
          <w:tcPr>
            <w:tcW w:w="2280" w:type="dxa"/>
            <w:vMerge/>
            <w:tcBorders>
              <w:bottom w:val="single" w:sz="4" w:space="0" w:color="auto"/>
            </w:tcBorders>
          </w:tcPr>
          <w:p w14:paraId="037D6D80" w14:textId="77777777" w:rsidR="006154BA" w:rsidRPr="00FD45A0" w:rsidRDefault="006154BA" w:rsidP="00FF0E9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cs-CZ"/>
              </w:rPr>
            </w:pPr>
          </w:p>
        </w:tc>
        <w:tc>
          <w:tcPr>
            <w:tcW w:w="52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E714E" w14:textId="77777777" w:rsidR="006154BA" w:rsidRPr="00FD45A0" w:rsidRDefault="006154BA" w:rsidP="00FF0E9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cs-CZ"/>
              </w:rPr>
            </w:pPr>
            <w:r w:rsidRPr="00FD45A0">
              <w:rPr>
                <w:rFonts w:ascii="Arial" w:hAnsi="Arial" w:cs="Arial"/>
                <w:bCs/>
                <w:lang w:eastAsia="cs-CZ"/>
              </w:rPr>
              <w:t xml:space="preserve">pozemek </w:t>
            </w:r>
            <w:proofErr w:type="spellStart"/>
            <w:r w:rsidRPr="00FD45A0">
              <w:rPr>
                <w:rFonts w:ascii="Arial" w:hAnsi="Arial" w:cs="Arial"/>
                <w:bCs/>
                <w:lang w:eastAsia="cs-CZ"/>
              </w:rPr>
              <w:t>parc</w:t>
            </w:r>
            <w:proofErr w:type="spellEnd"/>
            <w:r w:rsidRPr="00FD45A0">
              <w:rPr>
                <w:rFonts w:ascii="Arial" w:hAnsi="Arial" w:cs="Arial"/>
                <w:bCs/>
                <w:lang w:eastAsia="cs-CZ"/>
              </w:rPr>
              <w:t>. č. 1746/97</w:t>
            </w:r>
          </w:p>
        </w:tc>
      </w:tr>
      <w:tr w:rsidR="006154BA" w:rsidRPr="00FD45A0" w14:paraId="24507458" w14:textId="77777777" w:rsidTr="00422FCF">
        <w:trPr>
          <w:trHeight w:val="438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B585157" w14:textId="77777777" w:rsidR="006154BA" w:rsidRPr="00FD45A0" w:rsidRDefault="006154BA" w:rsidP="00FF0E9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cs-CZ"/>
              </w:rPr>
            </w:pPr>
            <w:r w:rsidRPr="00FD45A0">
              <w:rPr>
                <w:rFonts w:ascii="Arial" w:hAnsi="Arial" w:cs="Arial"/>
                <w:bCs/>
                <w:lang w:eastAsia="cs-CZ"/>
              </w:rPr>
              <w:t>Praha-Kolovraty</w:t>
            </w:r>
          </w:p>
          <w:p w14:paraId="06356833" w14:textId="77777777" w:rsidR="006154BA" w:rsidRPr="00FD45A0" w:rsidRDefault="006154BA" w:rsidP="00FF0E9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cs-CZ"/>
              </w:rPr>
            </w:pPr>
          </w:p>
          <w:p w14:paraId="49EB2E17" w14:textId="77777777" w:rsidR="006154BA" w:rsidRPr="00FD45A0" w:rsidRDefault="006154BA" w:rsidP="00FF0E9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cs-CZ"/>
              </w:rPr>
            </w:pPr>
          </w:p>
          <w:p w14:paraId="57862E1A" w14:textId="77777777" w:rsidR="006154BA" w:rsidRPr="00FD45A0" w:rsidRDefault="006154BA" w:rsidP="00FF0E9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cs-CZ"/>
              </w:rPr>
            </w:pPr>
          </w:p>
        </w:tc>
        <w:tc>
          <w:tcPr>
            <w:tcW w:w="2280" w:type="dxa"/>
            <w:vMerge w:val="restart"/>
            <w:tcBorders>
              <w:top w:val="single" w:sz="4" w:space="0" w:color="auto"/>
            </w:tcBorders>
          </w:tcPr>
          <w:p w14:paraId="51A389BD" w14:textId="77777777" w:rsidR="006154BA" w:rsidRPr="00FD45A0" w:rsidRDefault="006154BA" w:rsidP="00FF0E9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cs-CZ"/>
              </w:rPr>
            </w:pPr>
            <w:r w:rsidRPr="00FD45A0">
              <w:rPr>
                <w:rFonts w:ascii="Arial" w:hAnsi="Arial" w:cs="Arial"/>
                <w:bCs/>
                <w:lang w:eastAsia="cs-CZ"/>
              </w:rPr>
              <w:t>Kolovraty</w:t>
            </w:r>
          </w:p>
        </w:tc>
        <w:tc>
          <w:tcPr>
            <w:tcW w:w="5232" w:type="dxa"/>
            <w:tcBorders>
              <w:top w:val="single" w:sz="4" w:space="0" w:color="auto"/>
              <w:right w:val="single" w:sz="4" w:space="0" w:color="auto"/>
            </w:tcBorders>
          </w:tcPr>
          <w:p w14:paraId="09E7FFE4" w14:textId="77777777" w:rsidR="006154BA" w:rsidRPr="00FD45A0" w:rsidRDefault="006154BA" w:rsidP="00FF0E9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cs-CZ"/>
              </w:rPr>
            </w:pPr>
            <w:r w:rsidRPr="00FD45A0">
              <w:rPr>
                <w:rFonts w:ascii="Arial" w:hAnsi="Arial" w:cs="Arial"/>
                <w:bCs/>
                <w:lang w:eastAsia="cs-CZ"/>
              </w:rPr>
              <w:t xml:space="preserve">pozemek </w:t>
            </w:r>
            <w:proofErr w:type="spellStart"/>
            <w:r w:rsidRPr="00FD45A0">
              <w:rPr>
                <w:rFonts w:ascii="Arial" w:hAnsi="Arial" w:cs="Arial"/>
                <w:bCs/>
                <w:lang w:eastAsia="cs-CZ"/>
              </w:rPr>
              <w:t>parc</w:t>
            </w:r>
            <w:proofErr w:type="spellEnd"/>
            <w:r w:rsidRPr="00FD45A0">
              <w:rPr>
                <w:rFonts w:ascii="Arial" w:hAnsi="Arial" w:cs="Arial"/>
                <w:bCs/>
                <w:lang w:eastAsia="cs-CZ"/>
              </w:rPr>
              <w:t>. č. 68/1</w:t>
            </w:r>
          </w:p>
        </w:tc>
      </w:tr>
      <w:tr w:rsidR="006154BA" w:rsidRPr="00FD45A0" w14:paraId="5022B68A" w14:textId="77777777" w:rsidTr="00422FCF">
        <w:trPr>
          <w:trHeight w:val="461"/>
        </w:trPr>
        <w:tc>
          <w:tcPr>
            <w:tcW w:w="2127" w:type="dxa"/>
            <w:vMerge/>
            <w:tcBorders>
              <w:left w:val="single" w:sz="4" w:space="0" w:color="auto"/>
            </w:tcBorders>
          </w:tcPr>
          <w:p w14:paraId="3D8C1562" w14:textId="77777777" w:rsidR="006154BA" w:rsidRPr="00FD45A0" w:rsidRDefault="006154BA" w:rsidP="00FF0E9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cs-CZ"/>
              </w:rPr>
            </w:pPr>
          </w:p>
        </w:tc>
        <w:tc>
          <w:tcPr>
            <w:tcW w:w="2280" w:type="dxa"/>
            <w:vMerge/>
          </w:tcPr>
          <w:p w14:paraId="421D1A08" w14:textId="77777777" w:rsidR="006154BA" w:rsidRPr="00FD45A0" w:rsidRDefault="006154BA" w:rsidP="00FF0E9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cs-CZ"/>
              </w:rPr>
            </w:pPr>
          </w:p>
        </w:tc>
        <w:tc>
          <w:tcPr>
            <w:tcW w:w="5232" w:type="dxa"/>
            <w:tcBorders>
              <w:right w:val="single" w:sz="4" w:space="0" w:color="auto"/>
            </w:tcBorders>
          </w:tcPr>
          <w:p w14:paraId="717C7F0B" w14:textId="77777777" w:rsidR="006154BA" w:rsidRPr="00FD45A0" w:rsidRDefault="006154BA" w:rsidP="00FF0E9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cs-CZ"/>
              </w:rPr>
            </w:pPr>
            <w:r w:rsidRPr="00FD45A0">
              <w:rPr>
                <w:rFonts w:ascii="Arial" w:hAnsi="Arial" w:cs="Arial"/>
                <w:bCs/>
                <w:lang w:eastAsia="cs-CZ"/>
              </w:rPr>
              <w:t xml:space="preserve">pozemek </w:t>
            </w:r>
            <w:proofErr w:type="spellStart"/>
            <w:r w:rsidRPr="00FD45A0">
              <w:rPr>
                <w:rFonts w:ascii="Arial" w:hAnsi="Arial" w:cs="Arial"/>
                <w:bCs/>
                <w:lang w:eastAsia="cs-CZ"/>
              </w:rPr>
              <w:t>parc</w:t>
            </w:r>
            <w:proofErr w:type="spellEnd"/>
            <w:r w:rsidRPr="00FD45A0">
              <w:rPr>
                <w:rFonts w:ascii="Arial" w:hAnsi="Arial" w:cs="Arial"/>
                <w:bCs/>
                <w:lang w:eastAsia="cs-CZ"/>
              </w:rPr>
              <w:t>. č. 346/11</w:t>
            </w:r>
          </w:p>
        </w:tc>
      </w:tr>
      <w:tr w:rsidR="006154BA" w:rsidRPr="00FD45A0" w14:paraId="27B53BDD" w14:textId="77777777" w:rsidTr="00422FCF">
        <w:trPr>
          <w:trHeight w:val="469"/>
        </w:trPr>
        <w:tc>
          <w:tcPr>
            <w:tcW w:w="2127" w:type="dxa"/>
            <w:vMerge/>
            <w:tcBorders>
              <w:left w:val="single" w:sz="4" w:space="0" w:color="auto"/>
            </w:tcBorders>
          </w:tcPr>
          <w:p w14:paraId="5EC1BB8D" w14:textId="77777777" w:rsidR="006154BA" w:rsidRPr="00FD45A0" w:rsidRDefault="006154BA" w:rsidP="00FF0E9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cs-CZ"/>
              </w:rPr>
            </w:pPr>
          </w:p>
        </w:tc>
        <w:tc>
          <w:tcPr>
            <w:tcW w:w="2280" w:type="dxa"/>
            <w:vMerge/>
          </w:tcPr>
          <w:p w14:paraId="4944EDE2" w14:textId="77777777" w:rsidR="006154BA" w:rsidRPr="00FD45A0" w:rsidRDefault="006154BA" w:rsidP="00FF0E9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cs-CZ"/>
              </w:rPr>
            </w:pPr>
          </w:p>
        </w:tc>
        <w:tc>
          <w:tcPr>
            <w:tcW w:w="5232" w:type="dxa"/>
            <w:tcBorders>
              <w:right w:val="single" w:sz="4" w:space="0" w:color="auto"/>
            </w:tcBorders>
          </w:tcPr>
          <w:p w14:paraId="7466D2E3" w14:textId="77777777" w:rsidR="006154BA" w:rsidRPr="00FD45A0" w:rsidRDefault="006154BA" w:rsidP="00FF0E9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cs-CZ"/>
              </w:rPr>
            </w:pPr>
            <w:r w:rsidRPr="00FD45A0">
              <w:rPr>
                <w:rFonts w:ascii="Arial" w:hAnsi="Arial" w:cs="Arial"/>
                <w:bCs/>
                <w:lang w:eastAsia="cs-CZ"/>
              </w:rPr>
              <w:t xml:space="preserve">pozemek </w:t>
            </w:r>
            <w:proofErr w:type="spellStart"/>
            <w:r w:rsidRPr="00FD45A0">
              <w:rPr>
                <w:rFonts w:ascii="Arial" w:hAnsi="Arial" w:cs="Arial"/>
                <w:bCs/>
                <w:lang w:eastAsia="cs-CZ"/>
              </w:rPr>
              <w:t>parc</w:t>
            </w:r>
            <w:proofErr w:type="spellEnd"/>
            <w:r w:rsidRPr="00FD45A0">
              <w:rPr>
                <w:rFonts w:ascii="Arial" w:hAnsi="Arial" w:cs="Arial"/>
                <w:bCs/>
                <w:lang w:eastAsia="cs-CZ"/>
              </w:rPr>
              <w:t>. č. 1263/419</w:t>
            </w:r>
          </w:p>
        </w:tc>
      </w:tr>
      <w:tr w:rsidR="006154BA" w:rsidRPr="00FD45A0" w14:paraId="3132EB6E" w14:textId="77777777" w:rsidTr="00082F00">
        <w:trPr>
          <w:trHeight w:val="43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C64840" w14:textId="77777777" w:rsidR="006154BA" w:rsidRPr="00FD45A0" w:rsidRDefault="006154BA" w:rsidP="00FF0E9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cs-CZ"/>
              </w:rPr>
            </w:pPr>
            <w:r w:rsidRPr="00FD45A0">
              <w:rPr>
                <w:rFonts w:ascii="Arial" w:hAnsi="Arial" w:cs="Arial"/>
                <w:bCs/>
                <w:lang w:eastAsia="cs-CZ"/>
              </w:rPr>
              <w:lastRenderedPageBreak/>
              <w:t>Praha-Lipence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</w:tcPr>
          <w:p w14:paraId="47CEBD94" w14:textId="77777777" w:rsidR="006154BA" w:rsidRPr="00FD45A0" w:rsidRDefault="006154BA" w:rsidP="00FF0E9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cs-CZ"/>
              </w:rPr>
            </w:pPr>
            <w:r w:rsidRPr="00FD45A0">
              <w:rPr>
                <w:rFonts w:ascii="Arial" w:hAnsi="Arial" w:cs="Arial"/>
                <w:bCs/>
                <w:lang w:eastAsia="cs-CZ"/>
              </w:rPr>
              <w:t>Lipence</w:t>
            </w:r>
          </w:p>
        </w:tc>
        <w:tc>
          <w:tcPr>
            <w:tcW w:w="52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BBA32" w14:textId="2A5F4A46" w:rsidR="006154BA" w:rsidRPr="00FD45A0" w:rsidRDefault="006154BA" w:rsidP="00FF0E9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cs-CZ"/>
              </w:rPr>
            </w:pPr>
            <w:r w:rsidRPr="00FD45A0">
              <w:rPr>
                <w:rFonts w:ascii="Arial" w:hAnsi="Arial" w:cs="Arial"/>
                <w:bCs/>
                <w:lang w:eastAsia="cs-CZ"/>
              </w:rPr>
              <w:t xml:space="preserve">pozemek </w:t>
            </w:r>
            <w:proofErr w:type="spellStart"/>
            <w:r w:rsidRPr="00FD45A0">
              <w:rPr>
                <w:rFonts w:ascii="Arial" w:hAnsi="Arial" w:cs="Arial"/>
                <w:bCs/>
                <w:lang w:eastAsia="cs-CZ"/>
              </w:rPr>
              <w:t>parc</w:t>
            </w:r>
            <w:proofErr w:type="spellEnd"/>
            <w:r w:rsidRPr="00FD45A0">
              <w:rPr>
                <w:rFonts w:ascii="Arial" w:hAnsi="Arial" w:cs="Arial"/>
                <w:bCs/>
                <w:lang w:eastAsia="cs-CZ"/>
              </w:rPr>
              <w:t>. č. 651 a 652 </w:t>
            </w:r>
            <w:r w:rsidR="001617DF" w:rsidRPr="00FD45A0">
              <w:rPr>
                <w:rFonts w:ascii="Arial" w:hAnsi="Arial" w:cs="Arial"/>
                <w:bCs/>
                <w:lang w:eastAsia="cs-CZ"/>
              </w:rPr>
              <w:t xml:space="preserve"> </w:t>
            </w:r>
          </w:p>
        </w:tc>
      </w:tr>
      <w:tr w:rsidR="006154BA" w:rsidRPr="00FD45A0" w14:paraId="1CBED537" w14:textId="77777777" w:rsidTr="00082F00">
        <w:trPr>
          <w:trHeight w:val="425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889E095" w14:textId="129250F9" w:rsidR="00422FCF" w:rsidRPr="00FD45A0" w:rsidRDefault="006154BA" w:rsidP="00422FC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cs-CZ"/>
              </w:rPr>
            </w:pPr>
            <w:r w:rsidRPr="00FD45A0">
              <w:rPr>
                <w:rFonts w:ascii="Arial" w:hAnsi="Arial" w:cs="Arial"/>
                <w:bCs/>
                <w:lang w:eastAsia="cs-CZ"/>
              </w:rPr>
              <w:t>Praha-Újezd</w:t>
            </w:r>
          </w:p>
        </w:tc>
        <w:tc>
          <w:tcPr>
            <w:tcW w:w="2280" w:type="dxa"/>
            <w:vMerge w:val="restart"/>
            <w:tcBorders>
              <w:top w:val="single" w:sz="4" w:space="0" w:color="auto"/>
            </w:tcBorders>
          </w:tcPr>
          <w:p w14:paraId="3C798979" w14:textId="77777777" w:rsidR="006154BA" w:rsidRPr="00FD45A0" w:rsidRDefault="006154BA" w:rsidP="00FF0E9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cs-CZ"/>
              </w:rPr>
            </w:pPr>
            <w:r w:rsidRPr="00FD45A0">
              <w:rPr>
                <w:rFonts w:ascii="Arial" w:hAnsi="Arial" w:cs="Arial"/>
                <w:bCs/>
                <w:lang w:eastAsia="cs-CZ"/>
              </w:rPr>
              <w:t>Újezd u Průhonic</w:t>
            </w:r>
          </w:p>
          <w:p w14:paraId="7A9C4B26" w14:textId="77777777" w:rsidR="006154BA" w:rsidRPr="00FD45A0" w:rsidRDefault="006154BA" w:rsidP="00FF0E9B">
            <w:pPr>
              <w:rPr>
                <w:rFonts w:ascii="Arial" w:hAnsi="Arial" w:cs="Arial"/>
              </w:rPr>
            </w:pPr>
          </w:p>
        </w:tc>
        <w:tc>
          <w:tcPr>
            <w:tcW w:w="5232" w:type="dxa"/>
            <w:tcBorders>
              <w:top w:val="single" w:sz="4" w:space="0" w:color="auto"/>
              <w:right w:val="single" w:sz="4" w:space="0" w:color="auto"/>
            </w:tcBorders>
          </w:tcPr>
          <w:p w14:paraId="54FD8407" w14:textId="4C63EAFF" w:rsidR="006154BA" w:rsidRPr="00FD45A0" w:rsidRDefault="006154BA" w:rsidP="00FF0E9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cs-CZ"/>
              </w:rPr>
            </w:pPr>
            <w:r w:rsidRPr="00FD45A0">
              <w:rPr>
                <w:rFonts w:ascii="Arial" w:hAnsi="Arial" w:cs="Arial"/>
                <w:bCs/>
                <w:lang w:eastAsia="cs-CZ"/>
              </w:rPr>
              <w:t xml:space="preserve">pozemek </w:t>
            </w:r>
            <w:proofErr w:type="spellStart"/>
            <w:r w:rsidRPr="00FD45A0">
              <w:rPr>
                <w:rFonts w:ascii="Arial" w:hAnsi="Arial" w:cs="Arial"/>
                <w:bCs/>
                <w:lang w:eastAsia="cs-CZ"/>
              </w:rPr>
              <w:t>parc</w:t>
            </w:r>
            <w:proofErr w:type="spellEnd"/>
            <w:r w:rsidRPr="00FD45A0">
              <w:rPr>
                <w:rFonts w:ascii="Arial" w:hAnsi="Arial" w:cs="Arial"/>
                <w:bCs/>
                <w:lang w:eastAsia="cs-CZ"/>
              </w:rPr>
              <w:t>. č. 626/4</w:t>
            </w:r>
          </w:p>
        </w:tc>
      </w:tr>
      <w:tr w:rsidR="006154BA" w:rsidRPr="00FD45A0" w14:paraId="6F7AF10E" w14:textId="77777777" w:rsidTr="00082F00">
        <w:trPr>
          <w:trHeight w:val="419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0065C32" w14:textId="77777777" w:rsidR="006154BA" w:rsidRPr="00FD45A0" w:rsidRDefault="006154BA" w:rsidP="00FF0E9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cs-CZ"/>
              </w:rPr>
            </w:pPr>
          </w:p>
        </w:tc>
        <w:tc>
          <w:tcPr>
            <w:tcW w:w="2280" w:type="dxa"/>
            <w:vMerge/>
            <w:tcBorders>
              <w:bottom w:val="single" w:sz="4" w:space="0" w:color="auto"/>
            </w:tcBorders>
          </w:tcPr>
          <w:p w14:paraId="6F0BD35C" w14:textId="77777777" w:rsidR="006154BA" w:rsidRPr="00FD45A0" w:rsidRDefault="006154BA" w:rsidP="00FF0E9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lang w:eastAsia="cs-CZ"/>
              </w:rPr>
            </w:pPr>
          </w:p>
        </w:tc>
        <w:tc>
          <w:tcPr>
            <w:tcW w:w="5232" w:type="dxa"/>
            <w:tcBorders>
              <w:bottom w:val="single" w:sz="4" w:space="0" w:color="auto"/>
              <w:right w:val="single" w:sz="4" w:space="0" w:color="auto"/>
            </w:tcBorders>
          </w:tcPr>
          <w:p w14:paraId="33B87186" w14:textId="77777777" w:rsidR="006154BA" w:rsidRPr="00FD45A0" w:rsidRDefault="006154BA" w:rsidP="00FF0E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lang w:eastAsia="cs-CZ"/>
              </w:rPr>
            </w:pPr>
            <w:r w:rsidRPr="00FD45A0">
              <w:rPr>
                <w:rFonts w:ascii="Arial" w:hAnsi="Arial" w:cs="Arial"/>
                <w:bCs/>
                <w:lang w:eastAsia="cs-CZ"/>
              </w:rPr>
              <w:t xml:space="preserve">pozemek </w:t>
            </w:r>
            <w:proofErr w:type="spellStart"/>
            <w:r w:rsidRPr="00FD45A0">
              <w:rPr>
                <w:rFonts w:ascii="Arial" w:hAnsi="Arial" w:cs="Arial"/>
                <w:bCs/>
                <w:lang w:eastAsia="cs-CZ"/>
              </w:rPr>
              <w:t>parc</w:t>
            </w:r>
            <w:proofErr w:type="spellEnd"/>
            <w:r w:rsidRPr="00FD45A0">
              <w:rPr>
                <w:rFonts w:ascii="Arial" w:hAnsi="Arial" w:cs="Arial"/>
                <w:bCs/>
                <w:lang w:eastAsia="cs-CZ"/>
              </w:rPr>
              <w:t>. č. 626/7</w:t>
            </w:r>
          </w:p>
          <w:p w14:paraId="45E7FA52" w14:textId="77777777" w:rsidR="006154BA" w:rsidRPr="00FD45A0" w:rsidRDefault="006154BA" w:rsidP="00FF0E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lang w:eastAsia="cs-CZ"/>
              </w:rPr>
            </w:pPr>
          </w:p>
        </w:tc>
      </w:tr>
    </w:tbl>
    <w:p w14:paraId="62650EE8" w14:textId="47A2CE73" w:rsidR="00AD11C3" w:rsidRPr="00FD45A0" w:rsidRDefault="006154BA" w:rsidP="00422FCF">
      <w:pPr>
        <w:jc w:val="right"/>
        <w:rPr>
          <w:rFonts w:ascii="Arial" w:hAnsi="Arial" w:cs="Arial"/>
        </w:rPr>
      </w:pPr>
      <w:r w:rsidRPr="00FD45A0">
        <w:rPr>
          <w:rFonts w:ascii="Arial" w:hAnsi="Arial" w:cs="Arial"/>
        </w:rPr>
        <w:t>“.</w:t>
      </w:r>
    </w:p>
    <w:p w14:paraId="7A31A77D" w14:textId="77777777" w:rsidR="007360AA" w:rsidRPr="00FD45A0" w:rsidRDefault="007360AA" w:rsidP="007360AA">
      <w:pPr>
        <w:spacing w:after="120" w:line="240" w:lineRule="auto"/>
        <w:jc w:val="center"/>
        <w:rPr>
          <w:rFonts w:ascii="Arial" w:hAnsi="Arial" w:cs="Arial"/>
          <w:b/>
        </w:rPr>
      </w:pPr>
      <w:r w:rsidRPr="00FD45A0">
        <w:rPr>
          <w:rFonts w:ascii="Arial" w:hAnsi="Arial" w:cs="Arial"/>
          <w:b/>
        </w:rPr>
        <w:t>Čl. II</w:t>
      </w:r>
    </w:p>
    <w:p w14:paraId="5DF3627D" w14:textId="77777777" w:rsidR="007360AA" w:rsidRPr="00FD45A0" w:rsidRDefault="007360AA" w:rsidP="007360AA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FD45A0">
        <w:rPr>
          <w:rFonts w:ascii="Arial" w:eastAsia="Calibri" w:hAnsi="Arial" w:cs="Arial"/>
          <w:b/>
        </w:rPr>
        <w:t>Účinnost</w:t>
      </w:r>
    </w:p>
    <w:p w14:paraId="5D164DD2" w14:textId="77777777" w:rsidR="007360AA" w:rsidRPr="00FD45A0" w:rsidRDefault="007360AA" w:rsidP="007360AA">
      <w:pPr>
        <w:spacing w:after="120" w:line="240" w:lineRule="auto"/>
        <w:rPr>
          <w:rFonts w:ascii="Arial" w:hAnsi="Arial" w:cs="Arial"/>
          <w:b/>
        </w:rPr>
      </w:pPr>
    </w:p>
    <w:p w14:paraId="3BB44728" w14:textId="77777777" w:rsidR="007360AA" w:rsidRPr="00FD45A0" w:rsidRDefault="007360AA" w:rsidP="007360AA">
      <w:pPr>
        <w:spacing w:after="0" w:line="240" w:lineRule="auto"/>
        <w:ind w:firstLine="708"/>
        <w:rPr>
          <w:rFonts w:ascii="Arial" w:eastAsia="Calibri" w:hAnsi="Arial" w:cs="Arial"/>
          <w:bCs/>
        </w:rPr>
      </w:pPr>
      <w:r w:rsidRPr="00FD45A0">
        <w:rPr>
          <w:rFonts w:ascii="Arial" w:eastAsia="Calibri" w:hAnsi="Arial" w:cs="Arial"/>
          <w:bCs/>
        </w:rPr>
        <w:t>Tato vyhláška nabývá účinnosti patnáctým dnem po jejím vyhlášení.</w:t>
      </w:r>
    </w:p>
    <w:p w14:paraId="1E502990" w14:textId="77777777" w:rsidR="00E0411E" w:rsidRPr="00FD45A0" w:rsidRDefault="00E0411E" w:rsidP="007360AA">
      <w:pPr>
        <w:spacing w:after="0" w:line="240" w:lineRule="auto"/>
        <w:ind w:firstLine="708"/>
        <w:rPr>
          <w:rFonts w:ascii="Arial" w:eastAsia="Calibri" w:hAnsi="Arial" w:cs="Arial"/>
          <w:bCs/>
        </w:rPr>
      </w:pPr>
    </w:p>
    <w:p w14:paraId="14701E1F" w14:textId="77777777" w:rsidR="008871FE" w:rsidRPr="00FD45A0" w:rsidRDefault="008871FE" w:rsidP="007360AA">
      <w:pPr>
        <w:spacing w:after="0" w:line="240" w:lineRule="auto"/>
        <w:ind w:firstLine="708"/>
        <w:rPr>
          <w:rFonts w:ascii="Arial" w:eastAsia="Calibri" w:hAnsi="Arial" w:cs="Arial"/>
          <w:bCs/>
        </w:rPr>
      </w:pPr>
    </w:p>
    <w:p w14:paraId="1EA06C67" w14:textId="77777777" w:rsidR="00BB7827" w:rsidRPr="00FD45A0" w:rsidRDefault="00BB7827" w:rsidP="007360AA">
      <w:pPr>
        <w:spacing w:after="0" w:line="240" w:lineRule="auto"/>
        <w:ind w:firstLine="708"/>
        <w:rPr>
          <w:rFonts w:ascii="Arial" w:eastAsia="Calibri" w:hAnsi="Arial" w:cs="Arial"/>
          <w:bCs/>
        </w:rPr>
      </w:pPr>
    </w:p>
    <w:p w14:paraId="24CAE080" w14:textId="77777777" w:rsidR="007360AA" w:rsidRPr="00FD45A0" w:rsidRDefault="007360AA" w:rsidP="007360AA">
      <w:pPr>
        <w:spacing w:after="0" w:line="240" w:lineRule="auto"/>
        <w:ind w:firstLine="708"/>
        <w:rPr>
          <w:rFonts w:ascii="Arial" w:eastAsia="Calibri" w:hAnsi="Arial" w:cs="Arial"/>
          <w:bCs/>
        </w:rPr>
      </w:pPr>
    </w:p>
    <w:p w14:paraId="16135516" w14:textId="77777777" w:rsidR="007360AA" w:rsidRPr="00FD45A0" w:rsidRDefault="007360AA" w:rsidP="007360AA">
      <w:pPr>
        <w:spacing w:after="0" w:line="240" w:lineRule="auto"/>
        <w:jc w:val="center"/>
        <w:rPr>
          <w:rFonts w:ascii="Arial" w:eastAsia="Calibri" w:hAnsi="Arial" w:cs="Arial"/>
          <w:bCs/>
        </w:rPr>
      </w:pPr>
      <w:r w:rsidRPr="00FD45A0">
        <w:rPr>
          <w:rFonts w:ascii="Arial" w:eastAsia="Calibri" w:hAnsi="Arial" w:cs="Arial"/>
          <w:bCs/>
        </w:rPr>
        <w:t>doc. MUDr. Bohuslav Svoboda, CSc., v. r.</w:t>
      </w:r>
    </w:p>
    <w:p w14:paraId="7EB3E483" w14:textId="77777777" w:rsidR="007360AA" w:rsidRPr="00FD45A0" w:rsidRDefault="007360AA" w:rsidP="007360AA">
      <w:pPr>
        <w:spacing w:after="0" w:line="240" w:lineRule="auto"/>
        <w:jc w:val="center"/>
        <w:rPr>
          <w:rFonts w:ascii="Arial" w:eastAsia="Calibri" w:hAnsi="Arial" w:cs="Arial"/>
          <w:bCs/>
        </w:rPr>
      </w:pPr>
      <w:r w:rsidRPr="00FD45A0">
        <w:rPr>
          <w:rFonts w:ascii="Arial" w:eastAsia="Calibri" w:hAnsi="Arial" w:cs="Arial"/>
          <w:bCs/>
        </w:rPr>
        <w:t>primátor hlavního města Prahy</w:t>
      </w:r>
    </w:p>
    <w:p w14:paraId="56526648" w14:textId="77777777" w:rsidR="007360AA" w:rsidRPr="00FD45A0" w:rsidRDefault="007360AA" w:rsidP="007360AA">
      <w:pPr>
        <w:spacing w:after="0" w:line="240" w:lineRule="auto"/>
        <w:jc w:val="center"/>
        <w:rPr>
          <w:rFonts w:ascii="Arial" w:eastAsia="Calibri" w:hAnsi="Arial" w:cs="Arial"/>
          <w:bCs/>
        </w:rPr>
      </w:pPr>
    </w:p>
    <w:p w14:paraId="322AB931" w14:textId="3A823373" w:rsidR="007360AA" w:rsidRPr="00FD45A0" w:rsidRDefault="007360AA" w:rsidP="007360AA">
      <w:pPr>
        <w:spacing w:after="0" w:line="240" w:lineRule="auto"/>
        <w:jc w:val="center"/>
        <w:rPr>
          <w:rFonts w:ascii="Arial" w:eastAsia="Calibri" w:hAnsi="Arial" w:cs="Arial"/>
          <w:bCs/>
        </w:rPr>
      </w:pPr>
      <w:r w:rsidRPr="00FD45A0">
        <w:rPr>
          <w:rFonts w:ascii="Arial" w:eastAsia="Calibri" w:hAnsi="Arial" w:cs="Arial"/>
          <w:bCs/>
        </w:rPr>
        <w:t>Mgr. Ing. Jaromír Beránek</w:t>
      </w:r>
      <w:r w:rsidR="006327C3" w:rsidRPr="00FD45A0">
        <w:rPr>
          <w:rFonts w:ascii="Arial" w:eastAsia="Calibri" w:hAnsi="Arial" w:cs="Arial"/>
          <w:bCs/>
        </w:rPr>
        <w:t xml:space="preserve"> </w:t>
      </w:r>
      <w:r w:rsidRPr="00FD45A0">
        <w:rPr>
          <w:rFonts w:ascii="Arial" w:eastAsia="Calibri" w:hAnsi="Arial" w:cs="Arial"/>
          <w:bCs/>
        </w:rPr>
        <w:t>v. r.</w:t>
      </w:r>
    </w:p>
    <w:p w14:paraId="2E968637" w14:textId="5D8B8125" w:rsidR="00F71BE2" w:rsidRPr="00FD45A0" w:rsidRDefault="007360AA" w:rsidP="001624F2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Arial" w:eastAsia="Calibri" w:hAnsi="Arial" w:cs="Arial"/>
          <w:bCs/>
        </w:rPr>
      </w:pPr>
      <w:r w:rsidRPr="00FD45A0">
        <w:rPr>
          <w:rFonts w:ascii="Arial" w:eastAsia="Calibri" w:hAnsi="Arial" w:cs="Arial"/>
          <w:bCs/>
        </w:rPr>
        <w:t>I. náměstek primátora hlavního města Prahy</w:t>
      </w:r>
      <w:bookmarkStart w:id="10" w:name="_Hlk222146630"/>
      <w:bookmarkEnd w:id="0"/>
    </w:p>
    <w:bookmarkEnd w:id="10"/>
    <w:sectPr w:rsidR="00F71BE2" w:rsidRPr="00FD45A0" w:rsidSect="00FD45A0">
      <w:footerReference w:type="default" r:id="rId8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40CA3" w14:textId="77777777" w:rsidR="005F149B" w:rsidRDefault="005F149B" w:rsidP="003B2EB4">
      <w:pPr>
        <w:spacing w:after="0" w:line="240" w:lineRule="auto"/>
      </w:pPr>
      <w:r>
        <w:separator/>
      </w:r>
    </w:p>
  </w:endnote>
  <w:endnote w:type="continuationSeparator" w:id="0">
    <w:p w14:paraId="382508EE" w14:textId="77777777" w:rsidR="005F149B" w:rsidRDefault="005F149B" w:rsidP="003B2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90BD9" w14:textId="32183F08" w:rsidR="00317F0B" w:rsidRDefault="00317F0B">
    <w:pPr>
      <w:pStyle w:val="Zpat"/>
      <w:jc w:val="center"/>
    </w:pPr>
  </w:p>
  <w:p w14:paraId="457F4136" w14:textId="77777777" w:rsidR="00317F0B" w:rsidRDefault="00317F0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B3C39" w14:textId="77777777" w:rsidR="005F149B" w:rsidRDefault="005F149B" w:rsidP="003B2EB4">
      <w:pPr>
        <w:spacing w:after="0" w:line="240" w:lineRule="auto"/>
      </w:pPr>
      <w:r>
        <w:separator/>
      </w:r>
    </w:p>
  </w:footnote>
  <w:footnote w:type="continuationSeparator" w:id="0">
    <w:p w14:paraId="40C9E66F" w14:textId="77777777" w:rsidR="005F149B" w:rsidRDefault="005F149B" w:rsidP="003B2E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314C1"/>
    <w:multiLevelType w:val="hybridMultilevel"/>
    <w:tmpl w:val="5A0AC12C"/>
    <w:lvl w:ilvl="0" w:tplc="BE7C0C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3105B"/>
    <w:multiLevelType w:val="hybridMultilevel"/>
    <w:tmpl w:val="0DF035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C3D85"/>
    <w:multiLevelType w:val="hybridMultilevel"/>
    <w:tmpl w:val="3E743AFC"/>
    <w:lvl w:ilvl="0" w:tplc="D9565570">
      <w:start w:val="1"/>
      <w:numFmt w:val="decimal"/>
      <w:lvlText w:val="(%1)"/>
      <w:lvlJc w:val="left"/>
      <w:pPr>
        <w:ind w:left="1068" w:hanging="360"/>
      </w:p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>
      <w:start w:val="1"/>
      <w:numFmt w:val="decimal"/>
      <w:lvlText w:val="%4."/>
      <w:lvlJc w:val="left"/>
      <w:pPr>
        <w:ind w:left="3228" w:hanging="360"/>
      </w:pPr>
    </w:lvl>
    <w:lvl w:ilvl="4" w:tplc="04050019">
      <w:start w:val="1"/>
      <w:numFmt w:val="lowerLetter"/>
      <w:lvlText w:val="%5."/>
      <w:lvlJc w:val="left"/>
      <w:pPr>
        <w:ind w:left="3948" w:hanging="360"/>
      </w:pPr>
    </w:lvl>
    <w:lvl w:ilvl="5" w:tplc="0405001B">
      <w:start w:val="1"/>
      <w:numFmt w:val="lowerRoman"/>
      <w:lvlText w:val="%6."/>
      <w:lvlJc w:val="right"/>
      <w:pPr>
        <w:ind w:left="4668" w:hanging="180"/>
      </w:pPr>
    </w:lvl>
    <w:lvl w:ilvl="6" w:tplc="0405000F">
      <w:start w:val="1"/>
      <w:numFmt w:val="decimal"/>
      <w:lvlText w:val="%7."/>
      <w:lvlJc w:val="left"/>
      <w:pPr>
        <w:ind w:left="5388" w:hanging="360"/>
      </w:pPr>
    </w:lvl>
    <w:lvl w:ilvl="7" w:tplc="04050019">
      <w:start w:val="1"/>
      <w:numFmt w:val="lowerLetter"/>
      <w:lvlText w:val="%8."/>
      <w:lvlJc w:val="left"/>
      <w:pPr>
        <w:ind w:left="6108" w:hanging="360"/>
      </w:pPr>
    </w:lvl>
    <w:lvl w:ilvl="8" w:tplc="0405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6ED6F3C"/>
    <w:multiLevelType w:val="hybridMultilevel"/>
    <w:tmpl w:val="303488E0"/>
    <w:lvl w:ilvl="0" w:tplc="94169E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700EB"/>
    <w:multiLevelType w:val="hybridMultilevel"/>
    <w:tmpl w:val="F2F64F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F53BE"/>
    <w:multiLevelType w:val="hybridMultilevel"/>
    <w:tmpl w:val="2F5E7C2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58003F"/>
    <w:multiLevelType w:val="hybridMultilevel"/>
    <w:tmpl w:val="481CD73E"/>
    <w:lvl w:ilvl="0" w:tplc="EF043308">
      <w:start w:val="1"/>
      <w:numFmt w:val="decimal"/>
      <w:lvlText w:val="(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026F2"/>
    <w:multiLevelType w:val="hybridMultilevel"/>
    <w:tmpl w:val="4B3EE72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D963FE"/>
    <w:multiLevelType w:val="hybridMultilevel"/>
    <w:tmpl w:val="0E32DB84"/>
    <w:lvl w:ilvl="0" w:tplc="2AA07F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5B4AB2"/>
    <w:multiLevelType w:val="hybridMultilevel"/>
    <w:tmpl w:val="3214B5A8"/>
    <w:lvl w:ilvl="0" w:tplc="1D6C034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D83C58"/>
    <w:multiLevelType w:val="hybridMultilevel"/>
    <w:tmpl w:val="C818FB26"/>
    <w:lvl w:ilvl="0" w:tplc="063A482A">
      <w:start w:val="1"/>
      <w:numFmt w:val="lowerLetter"/>
      <w:lvlText w:val="%1)"/>
      <w:lvlJc w:val="left"/>
      <w:pPr>
        <w:ind w:left="1068" w:hanging="360"/>
      </w:p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>
      <w:start w:val="1"/>
      <w:numFmt w:val="decimal"/>
      <w:lvlText w:val="%4."/>
      <w:lvlJc w:val="left"/>
      <w:pPr>
        <w:ind w:left="3228" w:hanging="360"/>
      </w:pPr>
    </w:lvl>
    <w:lvl w:ilvl="4" w:tplc="04050019">
      <w:start w:val="1"/>
      <w:numFmt w:val="lowerLetter"/>
      <w:lvlText w:val="%5."/>
      <w:lvlJc w:val="left"/>
      <w:pPr>
        <w:ind w:left="3948" w:hanging="360"/>
      </w:pPr>
    </w:lvl>
    <w:lvl w:ilvl="5" w:tplc="0405001B">
      <w:start w:val="1"/>
      <w:numFmt w:val="lowerRoman"/>
      <w:lvlText w:val="%6."/>
      <w:lvlJc w:val="right"/>
      <w:pPr>
        <w:ind w:left="4668" w:hanging="180"/>
      </w:pPr>
    </w:lvl>
    <w:lvl w:ilvl="6" w:tplc="0405000F">
      <w:start w:val="1"/>
      <w:numFmt w:val="decimal"/>
      <w:lvlText w:val="%7."/>
      <w:lvlJc w:val="left"/>
      <w:pPr>
        <w:ind w:left="5388" w:hanging="360"/>
      </w:pPr>
    </w:lvl>
    <w:lvl w:ilvl="7" w:tplc="04050019">
      <w:start w:val="1"/>
      <w:numFmt w:val="lowerLetter"/>
      <w:lvlText w:val="%8."/>
      <w:lvlJc w:val="left"/>
      <w:pPr>
        <w:ind w:left="6108" w:hanging="360"/>
      </w:pPr>
    </w:lvl>
    <w:lvl w:ilvl="8" w:tplc="0405001B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FDF3980"/>
    <w:multiLevelType w:val="hybridMultilevel"/>
    <w:tmpl w:val="E47C2568"/>
    <w:lvl w:ilvl="0" w:tplc="968037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1597268"/>
    <w:multiLevelType w:val="hybridMultilevel"/>
    <w:tmpl w:val="6BAE8098"/>
    <w:lvl w:ilvl="0" w:tplc="74265A9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315F37E9"/>
    <w:multiLevelType w:val="hybridMultilevel"/>
    <w:tmpl w:val="A9E8A08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53779F"/>
    <w:multiLevelType w:val="hybridMultilevel"/>
    <w:tmpl w:val="621A052A"/>
    <w:lvl w:ilvl="0" w:tplc="7DC6B0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BEC7E34"/>
    <w:multiLevelType w:val="hybridMultilevel"/>
    <w:tmpl w:val="8F4611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263C41"/>
    <w:multiLevelType w:val="hybridMultilevel"/>
    <w:tmpl w:val="376A40A8"/>
    <w:lvl w:ilvl="0" w:tplc="FCE816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BD7C50"/>
    <w:multiLevelType w:val="hybridMultilevel"/>
    <w:tmpl w:val="8752F7A2"/>
    <w:lvl w:ilvl="0" w:tplc="C05E70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7496DA1"/>
    <w:multiLevelType w:val="hybridMultilevel"/>
    <w:tmpl w:val="385EE744"/>
    <w:lvl w:ilvl="0" w:tplc="9F0AED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477781"/>
    <w:multiLevelType w:val="hybridMultilevel"/>
    <w:tmpl w:val="17B0FADA"/>
    <w:lvl w:ilvl="0" w:tplc="C81671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12259E8"/>
    <w:multiLevelType w:val="hybridMultilevel"/>
    <w:tmpl w:val="E2323E8C"/>
    <w:lvl w:ilvl="0" w:tplc="6BDC5F50">
      <w:start w:val="1"/>
      <w:numFmt w:val="decimal"/>
      <w:lvlText w:val="(%1)"/>
      <w:lvlJc w:val="left"/>
      <w:pPr>
        <w:ind w:left="1065" w:hanging="360"/>
      </w:pPr>
    </w:lvl>
    <w:lvl w:ilvl="1" w:tplc="04050019">
      <w:start w:val="1"/>
      <w:numFmt w:val="lowerLetter"/>
      <w:lvlText w:val="%2."/>
      <w:lvlJc w:val="left"/>
      <w:pPr>
        <w:ind w:left="1785" w:hanging="360"/>
      </w:pPr>
    </w:lvl>
    <w:lvl w:ilvl="2" w:tplc="0405001B">
      <w:start w:val="1"/>
      <w:numFmt w:val="lowerRoman"/>
      <w:lvlText w:val="%3."/>
      <w:lvlJc w:val="right"/>
      <w:pPr>
        <w:ind w:left="2505" w:hanging="180"/>
      </w:pPr>
    </w:lvl>
    <w:lvl w:ilvl="3" w:tplc="0405000F">
      <w:start w:val="1"/>
      <w:numFmt w:val="decimal"/>
      <w:lvlText w:val="%4."/>
      <w:lvlJc w:val="left"/>
      <w:pPr>
        <w:ind w:left="3225" w:hanging="360"/>
      </w:pPr>
    </w:lvl>
    <w:lvl w:ilvl="4" w:tplc="04050019">
      <w:start w:val="1"/>
      <w:numFmt w:val="lowerLetter"/>
      <w:lvlText w:val="%5."/>
      <w:lvlJc w:val="left"/>
      <w:pPr>
        <w:ind w:left="3945" w:hanging="360"/>
      </w:pPr>
    </w:lvl>
    <w:lvl w:ilvl="5" w:tplc="0405001B">
      <w:start w:val="1"/>
      <w:numFmt w:val="lowerRoman"/>
      <w:lvlText w:val="%6."/>
      <w:lvlJc w:val="right"/>
      <w:pPr>
        <w:ind w:left="4665" w:hanging="180"/>
      </w:pPr>
    </w:lvl>
    <w:lvl w:ilvl="6" w:tplc="0405000F">
      <w:start w:val="1"/>
      <w:numFmt w:val="decimal"/>
      <w:lvlText w:val="%7."/>
      <w:lvlJc w:val="left"/>
      <w:pPr>
        <w:ind w:left="5385" w:hanging="360"/>
      </w:pPr>
    </w:lvl>
    <w:lvl w:ilvl="7" w:tplc="04050019">
      <w:start w:val="1"/>
      <w:numFmt w:val="lowerLetter"/>
      <w:lvlText w:val="%8."/>
      <w:lvlJc w:val="left"/>
      <w:pPr>
        <w:ind w:left="6105" w:hanging="360"/>
      </w:pPr>
    </w:lvl>
    <w:lvl w:ilvl="8" w:tplc="0405001B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52E02A6F"/>
    <w:multiLevelType w:val="hybridMultilevel"/>
    <w:tmpl w:val="B1C44F62"/>
    <w:lvl w:ilvl="0" w:tplc="FF90D674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42A7A47"/>
    <w:multiLevelType w:val="hybridMultilevel"/>
    <w:tmpl w:val="BE46FCE6"/>
    <w:lvl w:ilvl="0" w:tplc="382A2B48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DD1A61"/>
    <w:multiLevelType w:val="hybridMultilevel"/>
    <w:tmpl w:val="7A521D1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074E8E"/>
    <w:multiLevelType w:val="hybridMultilevel"/>
    <w:tmpl w:val="E59E86EE"/>
    <w:lvl w:ilvl="0" w:tplc="B2E200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6313250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4767484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709366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279726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8559609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57103160">
    <w:abstractNumId w:val="5"/>
  </w:num>
  <w:num w:numId="7" w16cid:durableId="1323387613">
    <w:abstractNumId w:val="14"/>
  </w:num>
  <w:num w:numId="8" w16cid:durableId="17131854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121916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76446755">
    <w:abstractNumId w:val="13"/>
  </w:num>
  <w:num w:numId="11" w16cid:durableId="1355036680">
    <w:abstractNumId w:val="4"/>
  </w:num>
  <w:num w:numId="12" w16cid:durableId="1550722316">
    <w:abstractNumId w:val="21"/>
  </w:num>
  <w:num w:numId="13" w16cid:durableId="1775242938">
    <w:abstractNumId w:val="12"/>
  </w:num>
  <w:num w:numId="14" w16cid:durableId="1731922078">
    <w:abstractNumId w:val="18"/>
  </w:num>
  <w:num w:numId="15" w16cid:durableId="1718357732">
    <w:abstractNumId w:val="19"/>
  </w:num>
  <w:num w:numId="16" w16cid:durableId="97877547">
    <w:abstractNumId w:val="8"/>
  </w:num>
  <w:num w:numId="17" w16cid:durableId="372776940">
    <w:abstractNumId w:val="3"/>
  </w:num>
  <w:num w:numId="18" w16cid:durableId="1417244730">
    <w:abstractNumId w:val="23"/>
  </w:num>
  <w:num w:numId="19" w16cid:durableId="139612022">
    <w:abstractNumId w:val="22"/>
  </w:num>
  <w:num w:numId="20" w16cid:durableId="1177041565">
    <w:abstractNumId w:val="0"/>
  </w:num>
  <w:num w:numId="21" w16cid:durableId="1455556951">
    <w:abstractNumId w:val="16"/>
  </w:num>
  <w:num w:numId="22" w16cid:durableId="1661806961">
    <w:abstractNumId w:val="9"/>
  </w:num>
  <w:num w:numId="23" w16cid:durableId="2053770242">
    <w:abstractNumId w:val="17"/>
  </w:num>
  <w:num w:numId="24" w16cid:durableId="752698761">
    <w:abstractNumId w:val="11"/>
  </w:num>
  <w:num w:numId="25" w16cid:durableId="1963416413">
    <w:abstractNumId w:val="24"/>
  </w:num>
  <w:num w:numId="26" w16cid:durableId="751657631">
    <w:abstractNumId w:val="15"/>
  </w:num>
  <w:num w:numId="27" w16cid:durableId="469519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6B8"/>
    <w:rsid w:val="000010A9"/>
    <w:rsid w:val="00001835"/>
    <w:rsid w:val="00004E29"/>
    <w:rsid w:val="00005BE7"/>
    <w:rsid w:val="0001778B"/>
    <w:rsid w:val="00024D9B"/>
    <w:rsid w:val="00025FEF"/>
    <w:rsid w:val="00034487"/>
    <w:rsid w:val="00035327"/>
    <w:rsid w:val="000353B3"/>
    <w:rsid w:val="00037371"/>
    <w:rsid w:val="00037BEF"/>
    <w:rsid w:val="00041FF4"/>
    <w:rsid w:val="00042A6A"/>
    <w:rsid w:val="00044B6D"/>
    <w:rsid w:val="0004526D"/>
    <w:rsid w:val="00047BE0"/>
    <w:rsid w:val="000511CD"/>
    <w:rsid w:val="000547EC"/>
    <w:rsid w:val="00054F40"/>
    <w:rsid w:val="000570D9"/>
    <w:rsid w:val="000602BC"/>
    <w:rsid w:val="0006689C"/>
    <w:rsid w:val="00066F3A"/>
    <w:rsid w:val="00075B5D"/>
    <w:rsid w:val="0007634B"/>
    <w:rsid w:val="000816C4"/>
    <w:rsid w:val="00082F00"/>
    <w:rsid w:val="000836DC"/>
    <w:rsid w:val="00090628"/>
    <w:rsid w:val="00090AF2"/>
    <w:rsid w:val="000942B4"/>
    <w:rsid w:val="000951CB"/>
    <w:rsid w:val="00096ED9"/>
    <w:rsid w:val="000A1C9A"/>
    <w:rsid w:val="000A1E81"/>
    <w:rsid w:val="000A2A4B"/>
    <w:rsid w:val="000A4027"/>
    <w:rsid w:val="000A6ABB"/>
    <w:rsid w:val="000B00AF"/>
    <w:rsid w:val="000B4F60"/>
    <w:rsid w:val="000D639F"/>
    <w:rsid w:val="000E084A"/>
    <w:rsid w:val="000E10E8"/>
    <w:rsid w:val="000E65E8"/>
    <w:rsid w:val="000F01E6"/>
    <w:rsid w:val="000F09C3"/>
    <w:rsid w:val="000F1EE7"/>
    <w:rsid w:val="000F320C"/>
    <w:rsid w:val="000F442B"/>
    <w:rsid w:val="000F6833"/>
    <w:rsid w:val="00111490"/>
    <w:rsid w:val="0011495A"/>
    <w:rsid w:val="001156AF"/>
    <w:rsid w:val="00123FD3"/>
    <w:rsid w:val="00124051"/>
    <w:rsid w:val="00127105"/>
    <w:rsid w:val="00127708"/>
    <w:rsid w:val="00127B0D"/>
    <w:rsid w:val="00134CBB"/>
    <w:rsid w:val="00141D38"/>
    <w:rsid w:val="001444E8"/>
    <w:rsid w:val="00150A9E"/>
    <w:rsid w:val="0015136A"/>
    <w:rsid w:val="001525DC"/>
    <w:rsid w:val="00152D14"/>
    <w:rsid w:val="0015573C"/>
    <w:rsid w:val="00157E9D"/>
    <w:rsid w:val="00160CA7"/>
    <w:rsid w:val="001617DF"/>
    <w:rsid w:val="001624BC"/>
    <w:rsid w:val="001624F2"/>
    <w:rsid w:val="00162603"/>
    <w:rsid w:val="001665CB"/>
    <w:rsid w:val="001674D5"/>
    <w:rsid w:val="00167676"/>
    <w:rsid w:val="001708DA"/>
    <w:rsid w:val="00173FEC"/>
    <w:rsid w:val="00175D25"/>
    <w:rsid w:val="00180674"/>
    <w:rsid w:val="001806E3"/>
    <w:rsid w:val="0018280B"/>
    <w:rsid w:val="00183590"/>
    <w:rsid w:val="00187E11"/>
    <w:rsid w:val="00197BC5"/>
    <w:rsid w:val="001A0811"/>
    <w:rsid w:val="001A1B13"/>
    <w:rsid w:val="001B71F7"/>
    <w:rsid w:val="001C0A83"/>
    <w:rsid w:val="001C5CC8"/>
    <w:rsid w:val="001D3697"/>
    <w:rsid w:val="001D66B8"/>
    <w:rsid w:val="001D7A10"/>
    <w:rsid w:val="001E0B4B"/>
    <w:rsid w:val="001E2B9E"/>
    <w:rsid w:val="001E3808"/>
    <w:rsid w:val="001E42D4"/>
    <w:rsid w:val="001E6077"/>
    <w:rsid w:val="001E7136"/>
    <w:rsid w:val="001F0227"/>
    <w:rsid w:val="001F38E0"/>
    <w:rsid w:val="0020134E"/>
    <w:rsid w:val="00203E55"/>
    <w:rsid w:val="00207CDF"/>
    <w:rsid w:val="002102A0"/>
    <w:rsid w:val="00215BF8"/>
    <w:rsid w:val="00222F69"/>
    <w:rsid w:val="002257DD"/>
    <w:rsid w:val="00226694"/>
    <w:rsid w:val="00227AEB"/>
    <w:rsid w:val="0023018D"/>
    <w:rsid w:val="00232D41"/>
    <w:rsid w:val="00232F86"/>
    <w:rsid w:val="002331A6"/>
    <w:rsid w:val="00243172"/>
    <w:rsid w:val="00243BF4"/>
    <w:rsid w:val="00245D6B"/>
    <w:rsid w:val="00252B8E"/>
    <w:rsid w:val="00253648"/>
    <w:rsid w:val="00254C7C"/>
    <w:rsid w:val="00256A2A"/>
    <w:rsid w:val="00256AEE"/>
    <w:rsid w:val="0025704E"/>
    <w:rsid w:val="0026029E"/>
    <w:rsid w:val="00261678"/>
    <w:rsid w:val="00262BF0"/>
    <w:rsid w:val="00263A24"/>
    <w:rsid w:val="00263CBA"/>
    <w:rsid w:val="00264BC4"/>
    <w:rsid w:val="00265451"/>
    <w:rsid w:val="00267825"/>
    <w:rsid w:val="00270981"/>
    <w:rsid w:val="00271FF8"/>
    <w:rsid w:val="002721B4"/>
    <w:rsid w:val="00276DA3"/>
    <w:rsid w:val="00281296"/>
    <w:rsid w:val="00281515"/>
    <w:rsid w:val="00283182"/>
    <w:rsid w:val="002837EE"/>
    <w:rsid w:val="00285B8C"/>
    <w:rsid w:val="0028706B"/>
    <w:rsid w:val="00287EB7"/>
    <w:rsid w:val="0029105E"/>
    <w:rsid w:val="00291123"/>
    <w:rsid w:val="0029182D"/>
    <w:rsid w:val="00292A63"/>
    <w:rsid w:val="00292CF2"/>
    <w:rsid w:val="002936AF"/>
    <w:rsid w:val="002946FC"/>
    <w:rsid w:val="0029600E"/>
    <w:rsid w:val="002A20ED"/>
    <w:rsid w:val="002A6D4A"/>
    <w:rsid w:val="002B16CB"/>
    <w:rsid w:val="002B4B55"/>
    <w:rsid w:val="002B7B8A"/>
    <w:rsid w:val="002C0BD2"/>
    <w:rsid w:val="002C1FCF"/>
    <w:rsid w:val="002C4B46"/>
    <w:rsid w:val="002D3175"/>
    <w:rsid w:val="002D3C25"/>
    <w:rsid w:val="002D6C30"/>
    <w:rsid w:val="002E00E7"/>
    <w:rsid w:val="002E0488"/>
    <w:rsid w:val="002E0E53"/>
    <w:rsid w:val="002E1536"/>
    <w:rsid w:val="002E27E4"/>
    <w:rsid w:val="002E5CAB"/>
    <w:rsid w:val="002E6942"/>
    <w:rsid w:val="002F21BD"/>
    <w:rsid w:val="002F303A"/>
    <w:rsid w:val="002F39D6"/>
    <w:rsid w:val="002F452C"/>
    <w:rsid w:val="002F5B9C"/>
    <w:rsid w:val="00300F22"/>
    <w:rsid w:val="003068EF"/>
    <w:rsid w:val="00312126"/>
    <w:rsid w:val="00313828"/>
    <w:rsid w:val="00313EA7"/>
    <w:rsid w:val="00317F0B"/>
    <w:rsid w:val="00321050"/>
    <w:rsid w:val="00322643"/>
    <w:rsid w:val="00323FA5"/>
    <w:rsid w:val="0032584E"/>
    <w:rsid w:val="00325C69"/>
    <w:rsid w:val="003272E5"/>
    <w:rsid w:val="00327A29"/>
    <w:rsid w:val="00336247"/>
    <w:rsid w:val="0034168A"/>
    <w:rsid w:val="00341A2F"/>
    <w:rsid w:val="00342ED2"/>
    <w:rsid w:val="0034394F"/>
    <w:rsid w:val="00352248"/>
    <w:rsid w:val="003555EB"/>
    <w:rsid w:val="00365C01"/>
    <w:rsid w:val="0036625F"/>
    <w:rsid w:val="00371643"/>
    <w:rsid w:val="00374B4A"/>
    <w:rsid w:val="00382D76"/>
    <w:rsid w:val="00384E62"/>
    <w:rsid w:val="00385779"/>
    <w:rsid w:val="00386720"/>
    <w:rsid w:val="00390B6C"/>
    <w:rsid w:val="00393272"/>
    <w:rsid w:val="003A0AF6"/>
    <w:rsid w:val="003A1268"/>
    <w:rsid w:val="003A2465"/>
    <w:rsid w:val="003B27E9"/>
    <w:rsid w:val="003B2BD0"/>
    <w:rsid w:val="003B2EB4"/>
    <w:rsid w:val="003B71EA"/>
    <w:rsid w:val="003C14DF"/>
    <w:rsid w:val="003C257D"/>
    <w:rsid w:val="003C616F"/>
    <w:rsid w:val="003C7B03"/>
    <w:rsid w:val="003C7F91"/>
    <w:rsid w:val="003D2497"/>
    <w:rsid w:val="003D77CB"/>
    <w:rsid w:val="003E1726"/>
    <w:rsid w:val="003E28E3"/>
    <w:rsid w:val="003E7FE4"/>
    <w:rsid w:val="003F3B4D"/>
    <w:rsid w:val="003F4C0F"/>
    <w:rsid w:val="003F79C5"/>
    <w:rsid w:val="003F7A33"/>
    <w:rsid w:val="00400EF3"/>
    <w:rsid w:val="00410531"/>
    <w:rsid w:val="0041210C"/>
    <w:rsid w:val="00412181"/>
    <w:rsid w:val="00412884"/>
    <w:rsid w:val="004141F2"/>
    <w:rsid w:val="00422FCF"/>
    <w:rsid w:val="0042396E"/>
    <w:rsid w:val="00423BF9"/>
    <w:rsid w:val="00425460"/>
    <w:rsid w:val="004262BE"/>
    <w:rsid w:val="004333A7"/>
    <w:rsid w:val="004355DD"/>
    <w:rsid w:val="0044138D"/>
    <w:rsid w:val="00441752"/>
    <w:rsid w:val="004550C7"/>
    <w:rsid w:val="00456F4C"/>
    <w:rsid w:val="00460F5B"/>
    <w:rsid w:val="004646A1"/>
    <w:rsid w:val="00471E23"/>
    <w:rsid w:val="004722C4"/>
    <w:rsid w:val="00474499"/>
    <w:rsid w:val="00474FD4"/>
    <w:rsid w:val="00476C92"/>
    <w:rsid w:val="00477625"/>
    <w:rsid w:val="0048008E"/>
    <w:rsid w:val="004825B6"/>
    <w:rsid w:val="00482F1C"/>
    <w:rsid w:val="00484807"/>
    <w:rsid w:val="00485875"/>
    <w:rsid w:val="004918AA"/>
    <w:rsid w:val="0049481C"/>
    <w:rsid w:val="004A4B0B"/>
    <w:rsid w:val="004A5771"/>
    <w:rsid w:val="004B1CBE"/>
    <w:rsid w:val="004C7488"/>
    <w:rsid w:val="004D1DF0"/>
    <w:rsid w:val="004D6307"/>
    <w:rsid w:val="004D6FC5"/>
    <w:rsid w:val="004E04C4"/>
    <w:rsid w:val="004E11F3"/>
    <w:rsid w:val="004E1ACB"/>
    <w:rsid w:val="004E599A"/>
    <w:rsid w:val="004E5D1C"/>
    <w:rsid w:val="004E6874"/>
    <w:rsid w:val="004F21C8"/>
    <w:rsid w:val="004F45DB"/>
    <w:rsid w:val="004F49A9"/>
    <w:rsid w:val="004F6EDC"/>
    <w:rsid w:val="00501F78"/>
    <w:rsid w:val="00502FA2"/>
    <w:rsid w:val="005043CF"/>
    <w:rsid w:val="00510BB0"/>
    <w:rsid w:val="00511B54"/>
    <w:rsid w:val="005133AD"/>
    <w:rsid w:val="00514424"/>
    <w:rsid w:val="00514648"/>
    <w:rsid w:val="005179EA"/>
    <w:rsid w:val="00517C1F"/>
    <w:rsid w:val="00521EF3"/>
    <w:rsid w:val="00524F5A"/>
    <w:rsid w:val="00526954"/>
    <w:rsid w:val="00526FD3"/>
    <w:rsid w:val="005303F5"/>
    <w:rsid w:val="00532BA1"/>
    <w:rsid w:val="00533229"/>
    <w:rsid w:val="005370D9"/>
    <w:rsid w:val="0054000E"/>
    <w:rsid w:val="00545CCF"/>
    <w:rsid w:val="0054626D"/>
    <w:rsid w:val="0054677F"/>
    <w:rsid w:val="00546BE0"/>
    <w:rsid w:val="0055138B"/>
    <w:rsid w:val="00552E64"/>
    <w:rsid w:val="00552FFC"/>
    <w:rsid w:val="005536A9"/>
    <w:rsid w:val="00560EF5"/>
    <w:rsid w:val="0056343B"/>
    <w:rsid w:val="00572242"/>
    <w:rsid w:val="00572AA2"/>
    <w:rsid w:val="00574F34"/>
    <w:rsid w:val="00581659"/>
    <w:rsid w:val="005827AA"/>
    <w:rsid w:val="0058579A"/>
    <w:rsid w:val="00585868"/>
    <w:rsid w:val="00585ED4"/>
    <w:rsid w:val="00586930"/>
    <w:rsid w:val="00586BAE"/>
    <w:rsid w:val="00586D52"/>
    <w:rsid w:val="005933F2"/>
    <w:rsid w:val="00594D8E"/>
    <w:rsid w:val="005960E2"/>
    <w:rsid w:val="00596D14"/>
    <w:rsid w:val="005A12B8"/>
    <w:rsid w:val="005A590C"/>
    <w:rsid w:val="005A773C"/>
    <w:rsid w:val="005B08AB"/>
    <w:rsid w:val="005B4254"/>
    <w:rsid w:val="005C0B0E"/>
    <w:rsid w:val="005C116E"/>
    <w:rsid w:val="005C2607"/>
    <w:rsid w:val="005C4096"/>
    <w:rsid w:val="005C7369"/>
    <w:rsid w:val="005D38CA"/>
    <w:rsid w:val="005D55A4"/>
    <w:rsid w:val="005D5B41"/>
    <w:rsid w:val="005F0B94"/>
    <w:rsid w:val="005F149B"/>
    <w:rsid w:val="005F5CCA"/>
    <w:rsid w:val="00600A04"/>
    <w:rsid w:val="00600CD8"/>
    <w:rsid w:val="00601D71"/>
    <w:rsid w:val="00602B6A"/>
    <w:rsid w:val="006039B4"/>
    <w:rsid w:val="00604F7B"/>
    <w:rsid w:val="00605636"/>
    <w:rsid w:val="00610688"/>
    <w:rsid w:val="0061388A"/>
    <w:rsid w:val="006154BA"/>
    <w:rsid w:val="006159F9"/>
    <w:rsid w:val="00624096"/>
    <w:rsid w:val="00626904"/>
    <w:rsid w:val="006322A7"/>
    <w:rsid w:val="006327C3"/>
    <w:rsid w:val="00642FF1"/>
    <w:rsid w:val="006452D4"/>
    <w:rsid w:val="00645F4F"/>
    <w:rsid w:val="006466B7"/>
    <w:rsid w:val="00652CEF"/>
    <w:rsid w:val="006568EB"/>
    <w:rsid w:val="006608AB"/>
    <w:rsid w:val="00663D73"/>
    <w:rsid w:val="0066547D"/>
    <w:rsid w:val="006677EF"/>
    <w:rsid w:val="00671BC6"/>
    <w:rsid w:val="0067480F"/>
    <w:rsid w:val="006769A4"/>
    <w:rsid w:val="006775C6"/>
    <w:rsid w:val="00690BBF"/>
    <w:rsid w:val="00695888"/>
    <w:rsid w:val="006A00E2"/>
    <w:rsid w:val="006A032E"/>
    <w:rsid w:val="006A3AB6"/>
    <w:rsid w:val="006A4D7C"/>
    <w:rsid w:val="006A6C3F"/>
    <w:rsid w:val="006A6D19"/>
    <w:rsid w:val="006B0881"/>
    <w:rsid w:val="006B1C56"/>
    <w:rsid w:val="006B3870"/>
    <w:rsid w:val="006B3BB4"/>
    <w:rsid w:val="006B64BA"/>
    <w:rsid w:val="006B69D3"/>
    <w:rsid w:val="006B7A63"/>
    <w:rsid w:val="006C0133"/>
    <w:rsid w:val="006C0506"/>
    <w:rsid w:val="006C1149"/>
    <w:rsid w:val="006C16E9"/>
    <w:rsid w:val="006C21BF"/>
    <w:rsid w:val="006C2A8C"/>
    <w:rsid w:val="006C3FF2"/>
    <w:rsid w:val="006C463A"/>
    <w:rsid w:val="006C6ABD"/>
    <w:rsid w:val="006D0351"/>
    <w:rsid w:val="006D1087"/>
    <w:rsid w:val="006D1CE1"/>
    <w:rsid w:val="006E0982"/>
    <w:rsid w:val="006E315D"/>
    <w:rsid w:val="006E31A1"/>
    <w:rsid w:val="006E3B41"/>
    <w:rsid w:val="006F1196"/>
    <w:rsid w:val="006F2330"/>
    <w:rsid w:val="006F568B"/>
    <w:rsid w:val="006F7E39"/>
    <w:rsid w:val="00702F00"/>
    <w:rsid w:val="00703178"/>
    <w:rsid w:val="00707CF4"/>
    <w:rsid w:val="00710069"/>
    <w:rsid w:val="0072370E"/>
    <w:rsid w:val="007310A8"/>
    <w:rsid w:val="007333C4"/>
    <w:rsid w:val="007360AA"/>
    <w:rsid w:val="00740937"/>
    <w:rsid w:val="00742DC5"/>
    <w:rsid w:val="00744A0E"/>
    <w:rsid w:val="00750FC7"/>
    <w:rsid w:val="007529C0"/>
    <w:rsid w:val="00753A96"/>
    <w:rsid w:val="00754ECE"/>
    <w:rsid w:val="0076113D"/>
    <w:rsid w:val="007620FE"/>
    <w:rsid w:val="0076485D"/>
    <w:rsid w:val="0076792D"/>
    <w:rsid w:val="00767EDE"/>
    <w:rsid w:val="007812AC"/>
    <w:rsid w:val="00784455"/>
    <w:rsid w:val="00784E8E"/>
    <w:rsid w:val="007867D8"/>
    <w:rsid w:val="00790785"/>
    <w:rsid w:val="00796DE1"/>
    <w:rsid w:val="007A1E7C"/>
    <w:rsid w:val="007A222B"/>
    <w:rsid w:val="007A3931"/>
    <w:rsid w:val="007A5E60"/>
    <w:rsid w:val="007B0B50"/>
    <w:rsid w:val="007C1F0F"/>
    <w:rsid w:val="007C333F"/>
    <w:rsid w:val="007C4241"/>
    <w:rsid w:val="007C4C43"/>
    <w:rsid w:val="007C7D7F"/>
    <w:rsid w:val="007D0995"/>
    <w:rsid w:val="007D1A3A"/>
    <w:rsid w:val="007D5630"/>
    <w:rsid w:val="007E49C9"/>
    <w:rsid w:val="007E6DF8"/>
    <w:rsid w:val="007F054A"/>
    <w:rsid w:val="007F0D7F"/>
    <w:rsid w:val="007F1C2A"/>
    <w:rsid w:val="007F6C40"/>
    <w:rsid w:val="007F6E62"/>
    <w:rsid w:val="008000E4"/>
    <w:rsid w:val="00803E66"/>
    <w:rsid w:val="0080405F"/>
    <w:rsid w:val="00804BC6"/>
    <w:rsid w:val="00811763"/>
    <w:rsid w:val="00811B0F"/>
    <w:rsid w:val="00813211"/>
    <w:rsid w:val="00814D9C"/>
    <w:rsid w:val="00817E11"/>
    <w:rsid w:val="008204D3"/>
    <w:rsid w:val="00820B6F"/>
    <w:rsid w:val="00826247"/>
    <w:rsid w:val="00830910"/>
    <w:rsid w:val="00831F6C"/>
    <w:rsid w:val="00835B2E"/>
    <w:rsid w:val="00835FC4"/>
    <w:rsid w:val="0083681D"/>
    <w:rsid w:val="00837058"/>
    <w:rsid w:val="00837B50"/>
    <w:rsid w:val="008411C8"/>
    <w:rsid w:val="00841AD2"/>
    <w:rsid w:val="00842C5C"/>
    <w:rsid w:val="00845FBC"/>
    <w:rsid w:val="0084670D"/>
    <w:rsid w:val="00851CC1"/>
    <w:rsid w:val="00851FDC"/>
    <w:rsid w:val="00853793"/>
    <w:rsid w:val="00853ECE"/>
    <w:rsid w:val="00867113"/>
    <w:rsid w:val="008679A4"/>
    <w:rsid w:val="00871BDC"/>
    <w:rsid w:val="00874F0A"/>
    <w:rsid w:val="0088065F"/>
    <w:rsid w:val="00882C5C"/>
    <w:rsid w:val="00883A8A"/>
    <w:rsid w:val="008871FE"/>
    <w:rsid w:val="0088745C"/>
    <w:rsid w:val="0089314D"/>
    <w:rsid w:val="00894908"/>
    <w:rsid w:val="008A0BED"/>
    <w:rsid w:val="008A3935"/>
    <w:rsid w:val="008A50BB"/>
    <w:rsid w:val="008A6815"/>
    <w:rsid w:val="008A707F"/>
    <w:rsid w:val="008B04BA"/>
    <w:rsid w:val="008B0C0B"/>
    <w:rsid w:val="008B2003"/>
    <w:rsid w:val="008B42F5"/>
    <w:rsid w:val="008B5648"/>
    <w:rsid w:val="008B63A5"/>
    <w:rsid w:val="008B7044"/>
    <w:rsid w:val="008C4014"/>
    <w:rsid w:val="008C404E"/>
    <w:rsid w:val="008C571C"/>
    <w:rsid w:val="008C5E42"/>
    <w:rsid w:val="008D2F72"/>
    <w:rsid w:val="008D6DDA"/>
    <w:rsid w:val="008D7101"/>
    <w:rsid w:val="008D78DE"/>
    <w:rsid w:val="008D7C28"/>
    <w:rsid w:val="008D7E79"/>
    <w:rsid w:val="008E2295"/>
    <w:rsid w:val="008E2993"/>
    <w:rsid w:val="008E2F35"/>
    <w:rsid w:val="008E33DF"/>
    <w:rsid w:val="008E5655"/>
    <w:rsid w:val="008E794D"/>
    <w:rsid w:val="008F06E2"/>
    <w:rsid w:val="008F2EBE"/>
    <w:rsid w:val="008F3216"/>
    <w:rsid w:val="008F4944"/>
    <w:rsid w:val="008F5242"/>
    <w:rsid w:val="008F5625"/>
    <w:rsid w:val="008F5E8A"/>
    <w:rsid w:val="008F7951"/>
    <w:rsid w:val="0090000F"/>
    <w:rsid w:val="00902C71"/>
    <w:rsid w:val="00910F20"/>
    <w:rsid w:val="00915497"/>
    <w:rsid w:val="009217D1"/>
    <w:rsid w:val="0092286B"/>
    <w:rsid w:val="00923D7D"/>
    <w:rsid w:val="00931080"/>
    <w:rsid w:val="00934395"/>
    <w:rsid w:val="00934433"/>
    <w:rsid w:val="009367DD"/>
    <w:rsid w:val="0094082D"/>
    <w:rsid w:val="00942558"/>
    <w:rsid w:val="00944BCB"/>
    <w:rsid w:val="00944C0A"/>
    <w:rsid w:val="00946450"/>
    <w:rsid w:val="00946453"/>
    <w:rsid w:val="00946784"/>
    <w:rsid w:val="009479B7"/>
    <w:rsid w:val="00947D66"/>
    <w:rsid w:val="00950C1E"/>
    <w:rsid w:val="009514F0"/>
    <w:rsid w:val="00957335"/>
    <w:rsid w:val="00957B8A"/>
    <w:rsid w:val="00957E1E"/>
    <w:rsid w:val="009626EA"/>
    <w:rsid w:val="00963080"/>
    <w:rsid w:val="00964CD4"/>
    <w:rsid w:val="00966BD8"/>
    <w:rsid w:val="00967795"/>
    <w:rsid w:val="0097190A"/>
    <w:rsid w:val="009777E2"/>
    <w:rsid w:val="00980A05"/>
    <w:rsid w:val="0098402C"/>
    <w:rsid w:val="00985381"/>
    <w:rsid w:val="0099185D"/>
    <w:rsid w:val="00991AAA"/>
    <w:rsid w:val="00993377"/>
    <w:rsid w:val="009A57C3"/>
    <w:rsid w:val="009B19FC"/>
    <w:rsid w:val="009B5E92"/>
    <w:rsid w:val="009B7C1C"/>
    <w:rsid w:val="009C1B65"/>
    <w:rsid w:val="009C6A23"/>
    <w:rsid w:val="009C7425"/>
    <w:rsid w:val="009D2DFE"/>
    <w:rsid w:val="009D3BD5"/>
    <w:rsid w:val="009D6E8B"/>
    <w:rsid w:val="009E294B"/>
    <w:rsid w:val="009E4561"/>
    <w:rsid w:val="009E6782"/>
    <w:rsid w:val="009E678D"/>
    <w:rsid w:val="009F00DA"/>
    <w:rsid w:val="009F1079"/>
    <w:rsid w:val="009F2C10"/>
    <w:rsid w:val="009F40F3"/>
    <w:rsid w:val="009F60B6"/>
    <w:rsid w:val="00A01D38"/>
    <w:rsid w:val="00A2265F"/>
    <w:rsid w:val="00A26A36"/>
    <w:rsid w:val="00A26FC4"/>
    <w:rsid w:val="00A3178E"/>
    <w:rsid w:val="00A32243"/>
    <w:rsid w:val="00A35632"/>
    <w:rsid w:val="00A42A42"/>
    <w:rsid w:val="00A55B53"/>
    <w:rsid w:val="00A55C90"/>
    <w:rsid w:val="00A60084"/>
    <w:rsid w:val="00A72159"/>
    <w:rsid w:val="00A72767"/>
    <w:rsid w:val="00A7397F"/>
    <w:rsid w:val="00A757FA"/>
    <w:rsid w:val="00A80E3F"/>
    <w:rsid w:val="00A90710"/>
    <w:rsid w:val="00A91788"/>
    <w:rsid w:val="00A92916"/>
    <w:rsid w:val="00A95237"/>
    <w:rsid w:val="00A954CC"/>
    <w:rsid w:val="00A958A7"/>
    <w:rsid w:val="00AA1EE4"/>
    <w:rsid w:val="00AA3D29"/>
    <w:rsid w:val="00AA3F1C"/>
    <w:rsid w:val="00AA4365"/>
    <w:rsid w:val="00AB5156"/>
    <w:rsid w:val="00AB5207"/>
    <w:rsid w:val="00AC0388"/>
    <w:rsid w:val="00AC0FCC"/>
    <w:rsid w:val="00AC1B2E"/>
    <w:rsid w:val="00AC5F4C"/>
    <w:rsid w:val="00AC60A3"/>
    <w:rsid w:val="00AC7CEC"/>
    <w:rsid w:val="00AD11C3"/>
    <w:rsid w:val="00AD2E88"/>
    <w:rsid w:val="00AD358A"/>
    <w:rsid w:val="00AD555C"/>
    <w:rsid w:val="00AE1AD8"/>
    <w:rsid w:val="00AE52E4"/>
    <w:rsid w:val="00AE7CD4"/>
    <w:rsid w:val="00AF065C"/>
    <w:rsid w:val="00AF09D4"/>
    <w:rsid w:val="00AF46E4"/>
    <w:rsid w:val="00AF6027"/>
    <w:rsid w:val="00B01DE4"/>
    <w:rsid w:val="00B023AA"/>
    <w:rsid w:val="00B103A5"/>
    <w:rsid w:val="00B1179C"/>
    <w:rsid w:val="00B16CCB"/>
    <w:rsid w:val="00B2139A"/>
    <w:rsid w:val="00B255F8"/>
    <w:rsid w:val="00B32CE8"/>
    <w:rsid w:val="00B35AD8"/>
    <w:rsid w:val="00B37DC2"/>
    <w:rsid w:val="00B41213"/>
    <w:rsid w:val="00B45A2F"/>
    <w:rsid w:val="00B514E3"/>
    <w:rsid w:val="00B55158"/>
    <w:rsid w:val="00B563D4"/>
    <w:rsid w:val="00B57425"/>
    <w:rsid w:val="00B57901"/>
    <w:rsid w:val="00B60D3E"/>
    <w:rsid w:val="00B62A03"/>
    <w:rsid w:val="00B64DC8"/>
    <w:rsid w:val="00B70BBC"/>
    <w:rsid w:val="00B729D9"/>
    <w:rsid w:val="00B855F1"/>
    <w:rsid w:val="00B858E9"/>
    <w:rsid w:val="00B927DD"/>
    <w:rsid w:val="00B9358D"/>
    <w:rsid w:val="00BA0168"/>
    <w:rsid w:val="00BA1EDD"/>
    <w:rsid w:val="00BA1F0F"/>
    <w:rsid w:val="00BA2D78"/>
    <w:rsid w:val="00BA4256"/>
    <w:rsid w:val="00BA4EAE"/>
    <w:rsid w:val="00BA60BA"/>
    <w:rsid w:val="00BA7607"/>
    <w:rsid w:val="00BB16B3"/>
    <w:rsid w:val="00BB7827"/>
    <w:rsid w:val="00BC1B96"/>
    <w:rsid w:val="00BC2071"/>
    <w:rsid w:val="00BC20F4"/>
    <w:rsid w:val="00BC43C8"/>
    <w:rsid w:val="00BC4544"/>
    <w:rsid w:val="00BC4E50"/>
    <w:rsid w:val="00BC61AE"/>
    <w:rsid w:val="00BD6C38"/>
    <w:rsid w:val="00BE2FFE"/>
    <w:rsid w:val="00BE46C4"/>
    <w:rsid w:val="00BE6EDD"/>
    <w:rsid w:val="00BF0C0A"/>
    <w:rsid w:val="00BF59D5"/>
    <w:rsid w:val="00C013B1"/>
    <w:rsid w:val="00C06C8D"/>
    <w:rsid w:val="00C1250D"/>
    <w:rsid w:val="00C145EB"/>
    <w:rsid w:val="00C22C1D"/>
    <w:rsid w:val="00C33477"/>
    <w:rsid w:val="00C3440A"/>
    <w:rsid w:val="00C53CFA"/>
    <w:rsid w:val="00C55E27"/>
    <w:rsid w:val="00C670B8"/>
    <w:rsid w:val="00C735D9"/>
    <w:rsid w:val="00C77F9B"/>
    <w:rsid w:val="00C81157"/>
    <w:rsid w:val="00C83A0F"/>
    <w:rsid w:val="00C83D2D"/>
    <w:rsid w:val="00C860DB"/>
    <w:rsid w:val="00C87EB3"/>
    <w:rsid w:val="00C9127C"/>
    <w:rsid w:val="00C95148"/>
    <w:rsid w:val="00CA1D2B"/>
    <w:rsid w:val="00CA51AD"/>
    <w:rsid w:val="00CA64AB"/>
    <w:rsid w:val="00CB0551"/>
    <w:rsid w:val="00CB2747"/>
    <w:rsid w:val="00CB28BC"/>
    <w:rsid w:val="00CB47A0"/>
    <w:rsid w:val="00CC08B8"/>
    <w:rsid w:val="00CC1079"/>
    <w:rsid w:val="00CC61AB"/>
    <w:rsid w:val="00CC71B6"/>
    <w:rsid w:val="00CD6135"/>
    <w:rsid w:val="00CD65E5"/>
    <w:rsid w:val="00CD753C"/>
    <w:rsid w:val="00CD7FC6"/>
    <w:rsid w:val="00CE1EC3"/>
    <w:rsid w:val="00CE2821"/>
    <w:rsid w:val="00CE2F13"/>
    <w:rsid w:val="00CF16F2"/>
    <w:rsid w:val="00CF4972"/>
    <w:rsid w:val="00CF6EC4"/>
    <w:rsid w:val="00D00283"/>
    <w:rsid w:val="00D00497"/>
    <w:rsid w:val="00D01232"/>
    <w:rsid w:val="00D02989"/>
    <w:rsid w:val="00D055FA"/>
    <w:rsid w:val="00D057BE"/>
    <w:rsid w:val="00D071C0"/>
    <w:rsid w:val="00D07B31"/>
    <w:rsid w:val="00D1524F"/>
    <w:rsid w:val="00D1640D"/>
    <w:rsid w:val="00D177A6"/>
    <w:rsid w:val="00D20DF3"/>
    <w:rsid w:val="00D3646B"/>
    <w:rsid w:val="00D40F2D"/>
    <w:rsid w:val="00D440B0"/>
    <w:rsid w:val="00D47C6A"/>
    <w:rsid w:val="00D50E12"/>
    <w:rsid w:val="00D5353C"/>
    <w:rsid w:val="00D55C9B"/>
    <w:rsid w:val="00D55FBE"/>
    <w:rsid w:val="00D63B42"/>
    <w:rsid w:val="00D64BBD"/>
    <w:rsid w:val="00D70DFD"/>
    <w:rsid w:val="00D713AF"/>
    <w:rsid w:val="00D713BD"/>
    <w:rsid w:val="00D71CAB"/>
    <w:rsid w:val="00D77937"/>
    <w:rsid w:val="00D81414"/>
    <w:rsid w:val="00D83B05"/>
    <w:rsid w:val="00D87E2B"/>
    <w:rsid w:val="00D92262"/>
    <w:rsid w:val="00D93F28"/>
    <w:rsid w:val="00D959D2"/>
    <w:rsid w:val="00D95C74"/>
    <w:rsid w:val="00D9744A"/>
    <w:rsid w:val="00DA144F"/>
    <w:rsid w:val="00DA2809"/>
    <w:rsid w:val="00DA3EE9"/>
    <w:rsid w:val="00DA6021"/>
    <w:rsid w:val="00DA6E1E"/>
    <w:rsid w:val="00DB2196"/>
    <w:rsid w:val="00DB2F5A"/>
    <w:rsid w:val="00DB45F0"/>
    <w:rsid w:val="00DC0B62"/>
    <w:rsid w:val="00DC3CF4"/>
    <w:rsid w:val="00DC429C"/>
    <w:rsid w:val="00DC601F"/>
    <w:rsid w:val="00DD1A52"/>
    <w:rsid w:val="00DD1DF5"/>
    <w:rsid w:val="00DD2CB9"/>
    <w:rsid w:val="00DD2EF6"/>
    <w:rsid w:val="00DD33DF"/>
    <w:rsid w:val="00DD53CB"/>
    <w:rsid w:val="00DE0580"/>
    <w:rsid w:val="00DF41C5"/>
    <w:rsid w:val="00DF4985"/>
    <w:rsid w:val="00E0411E"/>
    <w:rsid w:val="00E1063C"/>
    <w:rsid w:val="00E126F1"/>
    <w:rsid w:val="00E16642"/>
    <w:rsid w:val="00E16AF8"/>
    <w:rsid w:val="00E1738C"/>
    <w:rsid w:val="00E2131C"/>
    <w:rsid w:val="00E225B6"/>
    <w:rsid w:val="00E23415"/>
    <w:rsid w:val="00E33343"/>
    <w:rsid w:val="00E33CA9"/>
    <w:rsid w:val="00E34E01"/>
    <w:rsid w:val="00E353EF"/>
    <w:rsid w:val="00E35E40"/>
    <w:rsid w:val="00E36F67"/>
    <w:rsid w:val="00E43478"/>
    <w:rsid w:val="00E4707B"/>
    <w:rsid w:val="00E473D8"/>
    <w:rsid w:val="00E50087"/>
    <w:rsid w:val="00E51738"/>
    <w:rsid w:val="00E56B7D"/>
    <w:rsid w:val="00E56EE1"/>
    <w:rsid w:val="00E60FF8"/>
    <w:rsid w:val="00E65D5A"/>
    <w:rsid w:val="00E70649"/>
    <w:rsid w:val="00E7165C"/>
    <w:rsid w:val="00E72C56"/>
    <w:rsid w:val="00E750B0"/>
    <w:rsid w:val="00E77F0A"/>
    <w:rsid w:val="00E807D0"/>
    <w:rsid w:val="00E80FE6"/>
    <w:rsid w:val="00E850EC"/>
    <w:rsid w:val="00E86491"/>
    <w:rsid w:val="00E86B22"/>
    <w:rsid w:val="00E93879"/>
    <w:rsid w:val="00E95F90"/>
    <w:rsid w:val="00E9671F"/>
    <w:rsid w:val="00E971D5"/>
    <w:rsid w:val="00EA0FCE"/>
    <w:rsid w:val="00EA2D86"/>
    <w:rsid w:val="00EA5957"/>
    <w:rsid w:val="00EA6841"/>
    <w:rsid w:val="00EB24C6"/>
    <w:rsid w:val="00EB28FF"/>
    <w:rsid w:val="00EB6868"/>
    <w:rsid w:val="00EB6A61"/>
    <w:rsid w:val="00EB6D54"/>
    <w:rsid w:val="00ED00D8"/>
    <w:rsid w:val="00ED1A62"/>
    <w:rsid w:val="00ED4EA7"/>
    <w:rsid w:val="00ED7EBC"/>
    <w:rsid w:val="00EE086C"/>
    <w:rsid w:val="00EE1CBC"/>
    <w:rsid w:val="00EF072A"/>
    <w:rsid w:val="00F02C3F"/>
    <w:rsid w:val="00F02F92"/>
    <w:rsid w:val="00F03B4C"/>
    <w:rsid w:val="00F076EF"/>
    <w:rsid w:val="00F108F3"/>
    <w:rsid w:val="00F12394"/>
    <w:rsid w:val="00F12BCA"/>
    <w:rsid w:val="00F2035E"/>
    <w:rsid w:val="00F22C77"/>
    <w:rsid w:val="00F246C3"/>
    <w:rsid w:val="00F2524A"/>
    <w:rsid w:val="00F25669"/>
    <w:rsid w:val="00F263BC"/>
    <w:rsid w:val="00F26DD0"/>
    <w:rsid w:val="00F338A6"/>
    <w:rsid w:val="00F33F92"/>
    <w:rsid w:val="00F40072"/>
    <w:rsid w:val="00F44950"/>
    <w:rsid w:val="00F474E8"/>
    <w:rsid w:val="00F50563"/>
    <w:rsid w:val="00F508AB"/>
    <w:rsid w:val="00F5775C"/>
    <w:rsid w:val="00F60AE7"/>
    <w:rsid w:val="00F63F79"/>
    <w:rsid w:val="00F6464D"/>
    <w:rsid w:val="00F64A50"/>
    <w:rsid w:val="00F658F9"/>
    <w:rsid w:val="00F71BE2"/>
    <w:rsid w:val="00F73809"/>
    <w:rsid w:val="00F742ED"/>
    <w:rsid w:val="00F76DE2"/>
    <w:rsid w:val="00F76E84"/>
    <w:rsid w:val="00F81AD5"/>
    <w:rsid w:val="00F87A89"/>
    <w:rsid w:val="00F9055E"/>
    <w:rsid w:val="00F93D73"/>
    <w:rsid w:val="00F944F1"/>
    <w:rsid w:val="00F9504A"/>
    <w:rsid w:val="00F9749E"/>
    <w:rsid w:val="00FA08F5"/>
    <w:rsid w:val="00FA59E2"/>
    <w:rsid w:val="00FA63FF"/>
    <w:rsid w:val="00FA6B28"/>
    <w:rsid w:val="00FA7B1D"/>
    <w:rsid w:val="00FB0812"/>
    <w:rsid w:val="00FB2CEC"/>
    <w:rsid w:val="00FB3422"/>
    <w:rsid w:val="00FB7AAD"/>
    <w:rsid w:val="00FC131E"/>
    <w:rsid w:val="00FC2B53"/>
    <w:rsid w:val="00FD003B"/>
    <w:rsid w:val="00FD011D"/>
    <w:rsid w:val="00FD1013"/>
    <w:rsid w:val="00FD43A9"/>
    <w:rsid w:val="00FD45A0"/>
    <w:rsid w:val="00FE18A5"/>
    <w:rsid w:val="00FE6700"/>
    <w:rsid w:val="00FE6BBC"/>
    <w:rsid w:val="00FF2797"/>
    <w:rsid w:val="00FF27CE"/>
    <w:rsid w:val="00FF2B57"/>
    <w:rsid w:val="00FF43B2"/>
    <w:rsid w:val="00FF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6B35D"/>
  <w15:docId w15:val="{7D9A2C83-22BB-4BA1-B140-6CF9C670F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A0811"/>
  </w:style>
  <w:style w:type="paragraph" w:styleId="Nadpis1">
    <w:name w:val="heading 1"/>
    <w:basedOn w:val="Normln"/>
    <w:next w:val="Normln"/>
    <w:link w:val="Nadpis1Char"/>
    <w:uiPriority w:val="9"/>
    <w:qFormat/>
    <w:rsid w:val="002570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5">
    <w:name w:val="heading 5"/>
    <w:basedOn w:val="Nadpis1"/>
    <w:next w:val="Zkladntext"/>
    <w:link w:val="Nadpis5Char"/>
    <w:uiPriority w:val="9"/>
    <w:unhideWhenUsed/>
    <w:qFormat/>
    <w:rsid w:val="0025704E"/>
    <w:pPr>
      <w:spacing w:before="120" w:line="240" w:lineRule="auto"/>
      <w:jc w:val="center"/>
      <w:outlineLvl w:val="4"/>
    </w:pPr>
    <w:rPr>
      <w:rFonts w:ascii="Fira Sans" w:hAnsi="Fira Sans" w:cs="Times New Roman"/>
      <w:b/>
      <w:bCs/>
      <w:iCs/>
      <w:color w:val="353535"/>
      <w:sz w:val="20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3B2EB4"/>
    <w:rPr>
      <w:color w:val="0000FF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B2EB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B2EB4"/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3B2EB4"/>
    <w:pPr>
      <w:ind w:left="720"/>
      <w:contextualSpacing/>
    </w:pPr>
  </w:style>
  <w:style w:type="character" w:styleId="Znakapoznpodarou">
    <w:name w:val="footnote reference"/>
    <w:uiPriority w:val="99"/>
    <w:semiHidden/>
    <w:unhideWhenUsed/>
    <w:rsid w:val="003B2EB4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F2B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2B57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39"/>
    <w:rsid w:val="006F1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Standardnpsmoodstavce"/>
    <w:link w:val="Nadpis5"/>
    <w:uiPriority w:val="9"/>
    <w:rsid w:val="0025704E"/>
    <w:rPr>
      <w:rFonts w:ascii="Fira Sans" w:eastAsiaTheme="majorEastAsia" w:hAnsi="Fira Sans" w:cs="Times New Roman"/>
      <w:b/>
      <w:bCs/>
      <w:iCs/>
      <w:color w:val="353535"/>
      <w:sz w:val="20"/>
      <w:szCs w:val="32"/>
      <w:lang w:val="en-US"/>
    </w:rPr>
  </w:style>
  <w:style w:type="paragraph" w:styleId="Zkladntext">
    <w:name w:val="Body Text"/>
    <w:basedOn w:val="Normln"/>
    <w:link w:val="ZkladntextChar"/>
    <w:uiPriority w:val="99"/>
    <w:qFormat/>
    <w:rsid w:val="0025704E"/>
    <w:pPr>
      <w:spacing w:before="60" w:after="60" w:line="240" w:lineRule="auto"/>
      <w:jc w:val="both"/>
    </w:pPr>
    <w:rPr>
      <w:rFonts w:ascii="Fira Sans" w:eastAsia="Times New Roman" w:hAnsi="Fira Sans" w:cs="Times New Roman"/>
      <w:color w:val="232323"/>
      <w:sz w:val="16"/>
      <w:szCs w:val="24"/>
      <w:lang w:val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25704E"/>
    <w:rPr>
      <w:rFonts w:ascii="Fira Sans" w:eastAsia="Times New Roman" w:hAnsi="Fira Sans" w:cs="Times New Roman"/>
      <w:color w:val="232323"/>
      <w:sz w:val="16"/>
      <w:szCs w:val="24"/>
      <w:lang w:val="en-US"/>
    </w:rPr>
  </w:style>
  <w:style w:type="paragraph" w:customStyle="1" w:styleId="FirstParagraph">
    <w:name w:val="First Paragraph"/>
    <w:basedOn w:val="Zkladntext"/>
    <w:next w:val="Zkladntext"/>
    <w:qFormat/>
    <w:rsid w:val="0025704E"/>
  </w:style>
  <w:style w:type="paragraph" w:customStyle="1" w:styleId="Odstavec-posun-minus1r">
    <w:name w:val="Odstavec-posun-minus_1r"/>
    <w:basedOn w:val="Normln"/>
    <w:qFormat/>
    <w:rsid w:val="0025704E"/>
    <w:pPr>
      <w:spacing w:before="60" w:after="60" w:line="240" w:lineRule="auto"/>
      <w:ind w:left="851" w:hanging="284"/>
      <w:jc w:val="both"/>
    </w:pPr>
    <w:rPr>
      <w:rFonts w:ascii="Fira Sans" w:eastAsia="Times New Roman" w:hAnsi="Fira Sans" w:cs="Times New Roman"/>
      <w:color w:val="232323"/>
      <w:sz w:val="16"/>
      <w:szCs w:val="24"/>
      <w:lang w:val="en-US"/>
    </w:rPr>
  </w:style>
  <w:style w:type="character" w:customStyle="1" w:styleId="Nadpis1Char">
    <w:name w:val="Nadpis 1 Char"/>
    <w:basedOn w:val="Standardnpsmoodstavce"/>
    <w:link w:val="Nadpis1"/>
    <w:uiPriority w:val="9"/>
    <w:rsid w:val="0025704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Mkatabulky1">
    <w:name w:val="Mřížka tabulky1"/>
    <w:basedOn w:val="Normlntabulka"/>
    <w:next w:val="Mkatabulky"/>
    <w:uiPriority w:val="59"/>
    <w:rsid w:val="000A6ABB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317F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317F0B"/>
  </w:style>
  <w:style w:type="paragraph" w:styleId="Zpat">
    <w:name w:val="footer"/>
    <w:basedOn w:val="Normln"/>
    <w:link w:val="ZpatChar"/>
    <w:uiPriority w:val="99"/>
    <w:unhideWhenUsed/>
    <w:rsid w:val="00317F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17F0B"/>
  </w:style>
  <w:style w:type="character" w:styleId="Zdraznn">
    <w:name w:val="Emphasis"/>
    <w:basedOn w:val="Standardnpsmoodstavce"/>
    <w:uiPriority w:val="20"/>
    <w:qFormat/>
    <w:rsid w:val="00B9358D"/>
    <w:rPr>
      <w:i/>
      <w:iCs/>
    </w:rPr>
  </w:style>
  <w:style w:type="paragraph" w:styleId="Revize">
    <w:name w:val="Revision"/>
    <w:hidden/>
    <w:uiPriority w:val="99"/>
    <w:semiHidden/>
    <w:rsid w:val="00F71B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2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B1C018-1118-4ECF-8B74-BBB75B7DD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490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MHMP</Company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Bíňovec Václav (MHMP, ZIO)</dc:creator>
  <cp:lastModifiedBy>Vejvodová Magdaléna (MHMP, LEG)</cp:lastModifiedBy>
  <cp:revision>3</cp:revision>
  <cp:lastPrinted>2026-05-12T06:32:00Z</cp:lastPrinted>
  <dcterms:created xsi:type="dcterms:W3CDTF">2026-09-14T10:30:00Z</dcterms:created>
  <dcterms:modified xsi:type="dcterms:W3CDTF">2026-09-14T10:31:00Z</dcterms:modified>
</cp:coreProperties>
</file>