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6205" w14:textId="50FCD789" w:rsidR="009723DE" w:rsidRDefault="00C71376">
      <w:pPr>
        <w:pStyle w:val="Nzev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ind w:left="1418"/>
        <w:rPr>
          <w:rFonts w:ascii="Garamond" w:hAnsi="Garamond"/>
          <w:sz w:val="4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7FC6262" wp14:editId="2C39949C">
            <wp:simplePos x="0" y="0"/>
            <wp:positionH relativeFrom="column">
              <wp:posOffset>65405</wp:posOffset>
            </wp:positionH>
            <wp:positionV relativeFrom="paragraph">
              <wp:posOffset>-97790</wp:posOffset>
            </wp:positionV>
            <wp:extent cx="634365" cy="685800"/>
            <wp:effectExtent l="19050" t="1905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69222" flipV="1">
                      <a:off x="0" y="0"/>
                      <a:ext cx="6343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3DE">
        <w:rPr>
          <w:rFonts w:ascii="Garamond" w:hAnsi="Garamond"/>
          <w:sz w:val="48"/>
        </w:rPr>
        <w:t>M Ě S T O    V E J P R T Y</w:t>
      </w:r>
    </w:p>
    <w:p w14:paraId="252554ED" w14:textId="77777777" w:rsidR="009723DE" w:rsidRDefault="009723DE">
      <w:pPr>
        <w:pStyle w:val="Nzev"/>
      </w:pPr>
    </w:p>
    <w:p w14:paraId="2437CC49" w14:textId="77777777" w:rsidR="009723DE" w:rsidRDefault="009723DE">
      <w:pPr>
        <w:pStyle w:val="Nzev"/>
      </w:pPr>
      <w:r>
        <w:t xml:space="preserve">Nařízení města č. </w:t>
      </w:r>
      <w:r w:rsidR="009D54E0">
        <w:t>03</w:t>
      </w:r>
      <w:r>
        <w:t>/20</w:t>
      </w:r>
      <w:r w:rsidR="00D246BD">
        <w:t>2</w:t>
      </w:r>
      <w:r w:rsidR="00FC2737">
        <w:t>4</w:t>
      </w:r>
    </w:p>
    <w:p w14:paraId="0BA4CB3D" w14:textId="77777777" w:rsidR="00A96980" w:rsidRDefault="00FC2737">
      <w:pPr>
        <w:pStyle w:val="Nzev"/>
      </w:pPr>
      <w:r>
        <w:t xml:space="preserve">kterým se ruší Nařízení města č. 2/2023 </w:t>
      </w:r>
      <w:r w:rsidR="0096398B">
        <w:t>u</w:t>
      </w:r>
      <w:r w:rsidR="00A96980">
        <w:t>pravující organizování dopravy na území města Vejprty</w:t>
      </w:r>
    </w:p>
    <w:p w14:paraId="4C1597E9" w14:textId="77777777" w:rsidR="009723DE" w:rsidRDefault="009723DE">
      <w:pPr>
        <w:pStyle w:val="Nzev"/>
        <w:rPr>
          <w:sz w:val="28"/>
        </w:rPr>
      </w:pPr>
    </w:p>
    <w:p w14:paraId="73719AAF" w14:textId="501E8614" w:rsidR="009723DE" w:rsidRDefault="009723DE">
      <w:pPr>
        <w:ind w:firstLine="708"/>
        <w:jc w:val="both"/>
      </w:pPr>
      <w:r>
        <w:t xml:space="preserve">Rada </w:t>
      </w:r>
      <w:r w:rsidR="00A96980">
        <w:t>M</w:t>
      </w:r>
      <w:r>
        <w:t xml:space="preserve">ěsta Vejprty </w:t>
      </w:r>
      <w:r w:rsidR="00D246BD">
        <w:t xml:space="preserve">se dne </w:t>
      </w:r>
      <w:r w:rsidR="00FC2737">
        <w:t>02</w:t>
      </w:r>
      <w:r w:rsidR="0096398B">
        <w:t xml:space="preserve">. </w:t>
      </w:r>
      <w:r w:rsidR="00FC2737">
        <w:t xml:space="preserve">prosince </w:t>
      </w:r>
      <w:r w:rsidR="0096398B">
        <w:t>202</w:t>
      </w:r>
      <w:r w:rsidR="00FC2737">
        <w:t>4</w:t>
      </w:r>
      <w:r w:rsidR="00D246BD">
        <w:t xml:space="preserve"> usnesla </w:t>
      </w:r>
      <w:r w:rsidR="00A96980">
        <w:t xml:space="preserve">v souladu s ustanoveními § 11 odst. (1) a § 102, písmeno d) zákona   č. 128/2000 Sb., o obcích, v platném znění, </w:t>
      </w:r>
      <w:r>
        <w:t>toto nařízení</w:t>
      </w:r>
      <w:r w:rsidR="00315F48">
        <w:t>:</w:t>
      </w:r>
      <w:r>
        <w:t xml:space="preserve"> </w:t>
      </w:r>
    </w:p>
    <w:p w14:paraId="684831FE" w14:textId="77777777" w:rsidR="009723DE" w:rsidRDefault="0096398B" w:rsidP="0096398B">
      <w:pPr>
        <w:tabs>
          <w:tab w:val="left" w:pos="3005"/>
        </w:tabs>
        <w:ind w:firstLine="708"/>
        <w:jc w:val="both"/>
      </w:pPr>
      <w:r>
        <w:t xml:space="preserve"> </w:t>
      </w:r>
    </w:p>
    <w:p w14:paraId="34B2D862" w14:textId="77777777" w:rsidR="009723DE" w:rsidRDefault="009723DE">
      <w:pPr>
        <w:ind w:firstLine="708"/>
        <w:jc w:val="both"/>
      </w:pPr>
    </w:p>
    <w:p w14:paraId="4C23EBC9" w14:textId="77777777" w:rsidR="009723DE" w:rsidRDefault="009723DE">
      <w:pPr>
        <w:ind w:firstLine="708"/>
        <w:jc w:val="both"/>
      </w:pPr>
    </w:p>
    <w:p w14:paraId="1919631A" w14:textId="77777777" w:rsidR="00D03505" w:rsidRDefault="00D03505" w:rsidP="00D03505">
      <w:pPr>
        <w:pStyle w:val="Nadpis2"/>
      </w:pPr>
      <w:r>
        <w:t>Čl. 1</w:t>
      </w:r>
    </w:p>
    <w:p w14:paraId="7DFB9131" w14:textId="77777777" w:rsidR="00D03505" w:rsidRDefault="00D03505" w:rsidP="00D03505">
      <w:pPr>
        <w:ind w:firstLine="708"/>
        <w:jc w:val="center"/>
      </w:pPr>
    </w:p>
    <w:p w14:paraId="36FE0035" w14:textId="77777777" w:rsidR="00D03505" w:rsidRDefault="00D03505" w:rsidP="00D03505">
      <w:pPr>
        <w:pStyle w:val="Zkladntext"/>
        <w:spacing w:before="120"/>
      </w:pPr>
      <w:r>
        <w:tab/>
        <w:t xml:space="preserve">Zrušuje se nařízení č. </w:t>
      </w:r>
      <w:r w:rsidRPr="00D03505">
        <w:t>2/2023</w:t>
      </w:r>
      <w:r>
        <w:rPr>
          <w:i/>
          <w:iCs/>
        </w:rPr>
        <w:t xml:space="preserve"> </w:t>
      </w:r>
      <w:r>
        <w:t>upravující organizování dopravy na území města Vejprty</w:t>
      </w:r>
      <w:r>
        <w:rPr>
          <w:i/>
          <w:iCs/>
        </w:rPr>
        <w:t xml:space="preserve">. </w:t>
      </w:r>
    </w:p>
    <w:p w14:paraId="495AD163" w14:textId="77777777" w:rsidR="00D03505" w:rsidRDefault="00D03505" w:rsidP="00D03505">
      <w:pPr>
        <w:pStyle w:val="Zkladntext"/>
        <w:tabs>
          <w:tab w:val="left" w:pos="540"/>
        </w:tabs>
        <w:spacing w:before="120"/>
        <w:jc w:val="center"/>
      </w:pPr>
    </w:p>
    <w:p w14:paraId="3C1F9E87" w14:textId="77777777" w:rsidR="00D03505" w:rsidRDefault="00D03505" w:rsidP="00D03505">
      <w:pPr>
        <w:pStyle w:val="Zkladntext"/>
        <w:tabs>
          <w:tab w:val="left" w:pos="540"/>
        </w:tabs>
        <w:spacing w:before="120"/>
        <w:jc w:val="center"/>
      </w:pPr>
    </w:p>
    <w:p w14:paraId="24117989" w14:textId="77777777" w:rsidR="00D03505" w:rsidRPr="00E252A8" w:rsidRDefault="00D03505" w:rsidP="00D03505">
      <w:pPr>
        <w:pStyle w:val="Zkladntext"/>
        <w:tabs>
          <w:tab w:val="left" w:pos="540"/>
        </w:tabs>
        <w:spacing w:before="120"/>
        <w:jc w:val="center"/>
        <w:rPr>
          <w:b/>
          <w:bCs/>
          <w:u w:val="single"/>
        </w:rPr>
      </w:pPr>
      <w:r w:rsidRPr="00E252A8">
        <w:rPr>
          <w:b/>
          <w:bCs/>
          <w:u w:val="single"/>
        </w:rPr>
        <w:t>Čl. 2</w:t>
      </w:r>
    </w:p>
    <w:p w14:paraId="4D70441A" w14:textId="77777777" w:rsidR="00D03505" w:rsidRDefault="00D03505" w:rsidP="00D03505">
      <w:pPr>
        <w:pStyle w:val="Zkladntext"/>
        <w:tabs>
          <w:tab w:val="left" w:pos="540"/>
        </w:tabs>
        <w:jc w:val="center"/>
      </w:pPr>
      <w:r>
        <w:t>Účinnost</w:t>
      </w:r>
    </w:p>
    <w:p w14:paraId="66F17049" w14:textId="77777777" w:rsidR="00D03505" w:rsidRDefault="00D03505" w:rsidP="00D03505">
      <w:pPr>
        <w:pStyle w:val="Prosttext"/>
        <w:ind w:firstLine="426"/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Toto bylo vydáno na základě usnesení Rady Města Vejprty č. </w:t>
      </w:r>
      <w:r w:rsidR="009D54E0">
        <w:rPr>
          <w:rFonts w:ascii="Times New Roman" w:hAnsi="Times New Roman"/>
        </w:rPr>
        <w:t>537</w:t>
      </w:r>
      <w:r>
        <w:rPr>
          <w:rFonts w:ascii="Times New Roman" w:hAnsi="Times New Roman"/>
        </w:rPr>
        <w:t>/2024 ze dne 02. prosince 2024 a nabývá platnosti vyhlášením ve Sbírce právních předpisů podle zákona č. 35/2021 Sb., a účinnosti nabývá dnem 1. ledna 2025.</w:t>
      </w:r>
    </w:p>
    <w:p w14:paraId="576D8E5D" w14:textId="77777777" w:rsidR="00D03505" w:rsidRDefault="00D03505" w:rsidP="00D03505">
      <w:pPr>
        <w:pStyle w:val="Zkladntext"/>
        <w:spacing w:before="120"/>
      </w:pPr>
    </w:p>
    <w:p w14:paraId="20FB6A91" w14:textId="77777777" w:rsidR="00D03505" w:rsidRDefault="00D03505" w:rsidP="00D03505">
      <w:pPr>
        <w:pStyle w:val="Zkladntext"/>
        <w:tabs>
          <w:tab w:val="left" w:pos="540"/>
        </w:tabs>
        <w:jc w:val="center"/>
      </w:pPr>
    </w:p>
    <w:p w14:paraId="6833FBEA" w14:textId="77777777" w:rsidR="00D03505" w:rsidRDefault="00D03505" w:rsidP="00D03505">
      <w:pPr>
        <w:pStyle w:val="Zkladntext"/>
        <w:tabs>
          <w:tab w:val="left" w:pos="540"/>
        </w:tabs>
        <w:jc w:val="center"/>
      </w:pPr>
    </w:p>
    <w:p w14:paraId="2D54258A" w14:textId="77777777" w:rsidR="00D03505" w:rsidRDefault="00D03505" w:rsidP="00D03505">
      <w:pPr>
        <w:pStyle w:val="Zkladntext"/>
        <w:tabs>
          <w:tab w:val="left" w:pos="540"/>
        </w:tabs>
        <w:jc w:val="center"/>
      </w:pPr>
    </w:p>
    <w:p w14:paraId="1030D755" w14:textId="77777777" w:rsidR="00D03505" w:rsidRDefault="00D03505" w:rsidP="00D03505">
      <w:pPr>
        <w:pStyle w:val="Zkladntext"/>
        <w:tabs>
          <w:tab w:val="left" w:pos="540"/>
        </w:tabs>
        <w:jc w:val="center"/>
      </w:pPr>
    </w:p>
    <w:p w14:paraId="3CC19432" w14:textId="77777777" w:rsidR="00D03505" w:rsidRDefault="00D03505" w:rsidP="00D03505">
      <w:pPr>
        <w:pStyle w:val="Zkladntext"/>
        <w:tabs>
          <w:tab w:val="left" w:pos="540"/>
        </w:tabs>
        <w:jc w:val="center"/>
      </w:pPr>
    </w:p>
    <w:p w14:paraId="695F2478" w14:textId="77777777" w:rsidR="00D03505" w:rsidRDefault="00D03505" w:rsidP="00D03505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0206F56D" w14:textId="77777777" w:rsidR="009723DE" w:rsidRDefault="00D03505" w:rsidP="00D03505">
      <w:pPr>
        <w:pStyle w:val="Zkladntext"/>
        <w:tabs>
          <w:tab w:val="left" w:pos="284"/>
          <w:tab w:val="left" w:pos="6120"/>
        </w:tabs>
      </w:pPr>
      <w:r>
        <w:tab/>
      </w:r>
    </w:p>
    <w:p w14:paraId="6002044D" w14:textId="77777777" w:rsidR="009723DE" w:rsidRDefault="009723DE">
      <w:pPr>
        <w:pStyle w:val="Zkladntext"/>
      </w:pPr>
    </w:p>
    <w:p w14:paraId="486BF689" w14:textId="77777777" w:rsidR="009723DE" w:rsidRDefault="009723DE">
      <w:pPr>
        <w:pStyle w:val="Zkladntext"/>
      </w:pPr>
      <w:r>
        <w:t xml:space="preserve">Vlastimír </w:t>
      </w:r>
      <w:proofErr w:type="spellStart"/>
      <w:proofErr w:type="gramStart"/>
      <w:r>
        <w:t>Volín</w:t>
      </w:r>
      <w:proofErr w:type="spellEnd"/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Jitka </w:t>
      </w:r>
      <w:proofErr w:type="spellStart"/>
      <w:r>
        <w:t>Gavdunová</w:t>
      </w:r>
      <w:proofErr w:type="spellEnd"/>
    </w:p>
    <w:p w14:paraId="70DDBA36" w14:textId="77777777" w:rsidR="009723DE" w:rsidRDefault="009723DE">
      <w:pPr>
        <w:pStyle w:val="Prost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místostarosta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starostka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53D9EA9" w14:textId="77777777" w:rsidR="009723DE" w:rsidRDefault="009723DE">
      <w:pPr>
        <w:pStyle w:val="Nzev"/>
        <w:jc w:val="left"/>
      </w:pPr>
    </w:p>
    <w:sectPr w:rsidR="009723DE">
      <w:headerReference w:type="first" r:id="rId8"/>
      <w:pgSz w:w="11906" w:h="16838" w:code="9"/>
      <w:pgMar w:top="1418" w:right="1418" w:bottom="1418" w:left="1418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1232" w14:textId="77777777" w:rsidR="005D799A" w:rsidRDefault="005D799A">
      <w:r>
        <w:separator/>
      </w:r>
    </w:p>
  </w:endnote>
  <w:endnote w:type="continuationSeparator" w:id="0">
    <w:p w14:paraId="6D485CA3" w14:textId="77777777" w:rsidR="005D799A" w:rsidRDefault="005D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C524" w14:textId="77777777" w:rsidR="005D799A" w:rsidRDefault="005D799A">
      <w:r>
        <w:separator/>
      </w:r>
    </w:p>
  </w:footnote>
  <w:footnote w:type="continuationSeparator" w:id="0">
    <w:p w14:paraId="629BF279" w14:textId="77777777" w:rsidR="005D799A" w:rsidRDefault="005D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F270" w14:textId="77777777" w:rsidR="009723DE" w:rsidRDefault="009723DE">
    <w:pPr>
      <w:pStyle w:val="Zhlav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3E84"/>
    <w:multiLevelType w:val="multilevel"/>
    <w:tmpl w:val="7F3EEA24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lvlRestart w:val="0"/>
      <w:pStyle w:val="Nadpis1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pStyle w:val="Nadpis3"/>
      <w:lvlText w:val="(Článek)%3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E2B2A7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</w:abstractNum>
  <w:abstractNum w:abstractNumId="2" w15:restartNumberingAfterBreak="0">
    <w:nsid w:val="24F74A7D"/>
    <w:multiLevelType w:val="multilevel"/>
    <w:tmpl w:val="2E469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AA55A99"/>
    <w:multiLevelType w:val="multilevel"/>
    <w:tmpl w:val="2E469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95B79BB"/>
    <w:multiLevelType w:val="multilevel"/>
    <w:tmpl w:val="2E469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71581446">
    <w:abstractNumId w:val="0"/>
  </w:num>
  <w:num w:numId="2" w16cid:durableId="172499241">
    <w:abstractNumId w:val="2"/>
  </w:num>
  <w:num w:numId="3" w16cid:durableId="1512986994">
    <w:abstractNumId w:val="1"/>
  </w:num>
  <w:num w:numId="4" w16cid:durableId="962689908">
    <w:abstractNumId w:val="3"/>
  </w:num>
  <w:num w:numId="5" w16cid:durableId="152837586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B"/>
    <w:rsid w:val="00003387"/>
    <w:rsid w:val="0004030C"/>
    <w:rsid w:val="00163FB9"/>
    <w:rsid w:val="00167FCC"/>
    <w:rsid w:val="00184EC5"/>
    <w:rsid w:val="002165ED"/>
    <w:rsid w:val="002B184D"/>
    <w:rsid w:val="002E0B89"/>
    <w:rsid w:val="002E74C9"/>
    <w:rsid w:val="00302E05"/>
    <w:rsid w:val="00315F48"/>
    <w:rsid w:val="00330DF4"/>
    <w:rsid w:val="00374487"/>
    <w:rsid w:val="00386EA0"/>
    <w:rsid w:val="003A360C"/>
    <w:rsid w:val="003F1FFD"/>
    <w:rsid w:val="00473FAE"/>
    <w:rsid w:val="00474DDA"/>
    <w:rsid w:val="00483A9A"/>
    <w:rsid w:val="0058731F"/>
    <w:rsid w:val="005A10A0"/>
    <w:rsid w:val="005C69D1"/>
    <w:rsid w:val="005D272F"/>
    <w:rsid w:val="005D799A"/>
    <w:rsid w:val="006A1886"/>
    <w:rsid w:val="0071670B"/>
    <w:rsid w:val="007623EB"/>
    <w:rsid w:val="00773D76"/>
    <w:rsid w:val="00800301"/>
    <w:rsid w:val="0081638F"/>
    <w:rsid w:val="008716BA"/>
    <w:rsid w:val="00894EB9"/>
    <w:rsid w:val="008F0C72"/>
    <w:rsid w:val="00914A46"/>
    <w:rsid w:val="00927612"/>
    <w:rsid w:val="009570A5"/>
    <w:rsid w:val="0096398B"/>
    <w:rsid w:val="009723DE"/>
    <w:rsid w:val="009D54E0"/>
    <w:rsid w:val="00A96980"/>
    <w:rsid w:val="00BE55CA"/>
    <w:rsid w:val="00C1519F"/>
    <w:rsid w:val="00C6561F"/>
    <w:rsid w:val="00C71376"/>
    <w:rsid w:val="00C754F6"/>
    <w:rsid w:val="00C95503"/>
    <w:rsid w:val="00CA1514"/>
    <w:rsid w:val="00CB44FD"/>
    <w:rsid w:val="00D03505"/>
    <w:rsid w:val="00D246BD"/>
    <w:rsid w:val="00D4466F"/>
    <w:rsid w:val="00DD52AA"/>
    <w:rsid w:val="00DE1A82"/>
    <w:rsid w:val="00DE5CFB"/>
    <w:rsid w:val="00E252A8"/>
    <w:rsid w:val="00E41BB9"/>
    <w:rsid w:val="00E47146"/>
    <w:rsid w:val="00EB4C09"/>
    <w:rsid w:val="00F65092"/>
    <w:rsid w:val="00FB3BB6"/>
    <w:rsid w:val="00FC2737"/>
    <w:rsid w:val="00FD74DB"/>
    <w:rsid w:val="00FE3E91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DF5FA"/>
  <w15:chartTrackingRefBased/>
  <w15:docId w15:val="{D741EBAD-A502-4CF8-8814-98FCDEBD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ilvl w:val="1"/>
        <w:numId w:val="1"/>
      </w:numPr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Podtitul">
    <w:name w:val="Podtitul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semiHidden/>
    <w:pPr>
      <w:ind w:firstLine="284"/>
      <w:jc w:val="both"/>
    </w:pPr>
    <w:rPr>
      <w:sz w:val="22"/>
    </w:rPr>
  </w:style>
  <w:style w:type="paragraph" w:styleId="Zkladntextodsazen2">
    <w:name w:val="Body Text Indent 2"/>
    <w:basedOn w:val="Normln"/>
    <w:semiHidden/>
    <w:pPr>
      <w:ind w:firstLine="284"/>
    </w:pPr>
    <w:rPr>
      <w:sz w:val="22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odsazen3">
    <w:name w:val="Body Text Indent 3"/>
    <w:basedOn w:val="Normln"/>
    <w:semiHidden/>
    <w:pPr>
      <w:widowControl w:val="0"/>
      <w:ind w:left="709"/>
      <w:jc w:val="both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Prosttext">
    <w:name w:val="Plain Text"/>
    <w:basedOn w:val="Normln"/>
    <w:semiHidden/>
    <w:rPr>
      <w:rFonts w:ascii="Courier New" w:hAnsi="Courier New"/>
    </w:rPr>
  </w:style>
  <w:style w:type="paragraph" w:styleId="Zkladntext3">
    <w:name w:val="Body Text 3"/>
    <w:basedOn w:val="Normln"/>
    <w:semiHidden/>
    <w:pPr>
      <w:jc w:val="center"/>
    </w:pPr>
    <w:rPr>
      <w:b/>
      <w:i/>
      <w:caps/>
      <w:sz w:val="24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character" w:styleId="Hypertextovodkaz">
    <w:name w:val="Hyperlink"/>
    <w:uiPriority w:val="99"/>
    <w:semiHidden/>
    <w:unhideWhenUsed/>
    <w:rsid w:val="00A96980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47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VEJPRTY</vt:lpstr>
    </vt:vector>
  </TitlesOfParts>
  <Company> 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VEJPRTY</dc:title>
  <dc:subject/>
  <dc:creator>Miroslav Hylmar</dc:creator>
  <cp:keywords/>
  <cp:lastModifiedBy>Radka</cp:lastModifiedBy>
  <cp:revision>3</cp:revision>
  <cp:lastPrinted>2023-06-28T08:50:00Z</cp:lastPrinted>
  <dcterms:created xsi:type="dcterms:W3CDTF">2025-01-02T07:43:00Z</dcterms:created>
  <dcterms:modified xsi:type="dcterms:W3CDTF">2025-01-02T07:43:00Z</dcterms:modified>
</cp:coreProperties>
</file>