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A45" w:rsidRDefault="000B1A45" w:rsidP="000B1A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 xml:space="preserve">Salaš </w:t>
      </w:r>
    </w:p>
    <w:p w:rsidR="000B1A45" w:rsidRPr="002E0EAD" w:rsidRDefault="000B1A45" w:rsidP="000B1A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Salaš</w:t>
      </w:r>
    </w:p>
    <w:p w:rsidR="000B1A45" w:rsidRDefault="000B1A45" w:rsidP="000B1A45">
      <w:pPr>
        <w:spacing w:line="276" w:lineRule="auto"/>
        <w:jc w:val="center"/>
        <w:rPr>
          <w:rFonts w:ascii="Arial" w:hAnsi="Arial" w:cs="Arial"/>
          <w:b/>
        </w:rPr>
      </w:pPr>
    </w:p>
    <w:p w:rsidR="000B1A45" w:rsidRPr="002E0EAD" w:rsidRDefault="000B1A45" w:rsidP="000B1A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Salaš</w:t>
      </w:r>
      <w:r w:rsidRPr="002E0EAD">
        <w:rPr>
          <w:rFonts w:ascii="Arial" w:hAnsi="Arial" w:cs="Arial"/>
          <w:b/>
        </w:rPr>
        <w:t xml:space="preserve"> </w:t>
      </w:r>
    </w:p>
    <w:p w:rsidR="000B1A45" w:rsidRPr="002E0EAD" w:rsidRDefault="000B1A45" w:rsidP="000B1A4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0B1A45" w:rsidRDefault="000B1A45" w:rsidP="000B1A4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B1A45" w:rsidRPr="002E0EAD" w:rsidRDefault="000B1A45" w:rsidP="000B1A4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B1A45" w:rsidRPr="002E0EAD" w:rsidRDefault="000B1A45" w:rsidP="000B1A4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Salaš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>
        <w:rPr>
          <w:rFonts w:ascii="Arial" w:hAnsi="Arial" w:cs="Arial"/>
          <w:b w:val="0"/>
          <w:sz w:val="22"/>
          <w:szCs w:val="22"/>
        </w:rPr>
        <w:t>12.12.2022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268FE">
        <w:rPr>
          <w:rFonts w:ascii="Arial" w:hAnsi="Arial" w:cs="Arial"/>
          <w:b w:val="0"/>
          <w:bCs w:val="0"/>
          <w:sz w:val="22"/>
          <w:szCs w:val="22"/>
        </w:rPr>
        <w:t>7-2Z/2022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0B1A45" w:rsidRPr="002E0EAD" w:rsidRDefault="000B1A45" w:rsidP="000B1A4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0B1A45" w:rsidRDefault="000B1A45" w:rsidP="000B1A4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Salaš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0B1A45" w:rsidRPr="002E0EAD" w:rsidRDefault="000B1A45" w:rsidP="000B1A45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:rsidR="000B1A45" w:rsidRDefault="000B1A45" w:rsidP="000B1A4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Salaš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B1A45" w:rsidRDefault="000B1A45" w:rsidP="000B1A45">
      <w:pPr>
        <w:pStyle w:val="Odstavecseseznamem"/>
        <w:rPr>
          <w:rFonts w:ascii="Arial" w:hAnsi="Arial" w:cs="Arial"/>
        </w:rPr>
      </w:pPr>
    </w:p>
    <w:p w:rsidR="000B1A45" w:rsidRPr="002E0EAD" w:rsidRDefault="000B1A45" w:rsidP="000B1A45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0B1A45" w:rsidRPr="002E0EAD" w:rsidRDefault="000B1A45" w:rsidP="000B1A4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0B1A45" w:rsidRPr="002E0EAD" w:rsidRDefault="000B1A45" w:rsidP="000B1A45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0B1A45" w:rsidRDefault="000B1A45" w:rsidP="000B1A45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0B1A45" w:rsidRDefault="000B1A45" w:rsidP="000B1A45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0B1A45" w:rsidRDefault="000B1A45" w:rsidP="000B1A45">
      <w:pPr>
        <w:pStyle w:val="Default"/>
        <w:ind w:left="567"/>
        <w:jc w:val="both"/>
        <w:rPr>
          <w:sz w:val="22"/>
          <w:szCs w:val="22"/>
        </w:rPr>
      </w:pPr>
    </w:p>
    <w:p w:rsidR="000B1A45" w:rsidRDefault="000B1A45" w:rsidP="000B1A45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B1A45" w:rsidRPr="00175649" w:rsidRDefault="000B1A45" w:rsidP="000B1A45">
      <w:pPr>
        <w:pStyle w:val="slalnk"/>
        <w:spacing w:before="480"/>
        <w:rPr>
          <w:rFonts w:ascii="Arial" w:hAnsi="Arial" w:cs="Arial"/>
        </w:rPr>
      </w:pPr>
      <w:r w:rsidRPr="00175649">
        <w:rPr>
          <w:rFonts w:ascii="Arial" w:hAnsi="Arial" w:cs="Arial"/>
        </w:rPr>
        <w:lastRenderedPageBreak/>
        <w:t>Čl. 3</w:t>
      </w:r>
    </w:p>
    <w:p w:rsidR="000B1A45" w:rsidRPr="002E0EAD" w:rsidRDefault="000B1A45" w:rsidP="000B1A4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0B1A45" w:rsidRPr="00CD0C08" w:rsidRDefault="000B1A45" w:rsidP="000B1A45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0B1A45" w:rsidRPr="002E0EAD" w:rsidRDefault="000B1A45" w:rsidP="000B1A4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B1A45" w:rsidRPr="003F03CB" w:rsidRDefault="000B1A45" w:rsidP="000B1A4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B1A45" w:rsidRPr="00087ACD" w:rsidRDefault="000B1A45" w:rsidP="000B1A45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B1A45" w:rsidRPr="00376155" w:rsidRDefault="000B1A45" w:rsidP="000B1A45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B1A45" w:rsidRPr="00376155" w:rsidRDefault="000B1A45" w:rsidP="000B1A45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B1A45" w:rsidRPr="00087ACD" w:rsidRDefault="000B1A45" w:rsidP="000B1A45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0B1A45" w:rsidRPr="002E0EAD" w:rsidRDefault="000B1A45" w:rsidP="000B1A4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B1A45" w:rsidRPr="002E0EAD" w:rsidRDefault="000B1A45" w:rsidP="000B1A4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B1A45" w:rsidRDefault="000B1A45" w:rsidP="000B1A4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0B1A45" w:rsidRPr="002E0EAD" w:rsidRDefault="000B1A45" w:rsidP="000B1A4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0B1A45" w:rsidRPr="00A31066" w:rsidRDefault="000B1A45" w:rsidP="000B1A4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0B1A45" w:rsidRPr="00A31066" w:rsidRDefault="000B1A45" w:rsidP="000B1A45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750,-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0B1A45" w:rsidRPr="00303591" w:rsidRDefault="000B1A45" w:rsidP="000B1A4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0B1A45" w:rsidRDefault="000B1A45" w:rsidP="000B1A4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1A45" w:rsidRDefault="000B1A45" w:rsidP="000B1A45">
      <w:pPr>
        <w:pStyle w:val="Odstavecseseznamem"/>
        <w:rPr>
          <w:rFonts w:ascii="Arial" w:hAnsi="Arial" w:cs="Arial"/>
        </w:rPr>
      </w:pPr>
    </w:p>
    <w:p w:rsidR="000B1A45" w:rsidRDefault="000B1A45" w:rsidP="000B1A4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1A45" w:rsidRDefault="000B1A45" w:rsidP="000B1A4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1A45" w:rsidRPr="006A4A80" w:rsidRDefault="000B1A45" w:rsidP="000B1A45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B1A45" w:rsidRPr="006A4A80" w:rsidRDefault="000B1A45" w:rsidP="000B1A4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0B1A45" w:rsidRPr="006A4A80" w:rsidRDefault="000B1A45" w:rsidP="000B1A4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0B1A45" w:rsidRPr="006A4A80" w:rsidRDefault="000B1A45" w:rsidP="000B1A45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0B1A45" w:rsidRPr="006A4A80" w:rsidRDefault="000B1A45" w:rsidP="000B1A4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0B1A45" w:rsidRPr="006A4A80" w:rsidRDefault="000B1A45" w:rsidP="000B1A4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0B1A45" w:rsidRDefault="000B1A45" w:rsidP="000B1A4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0B1A45" w:rsidRDefault="000B1A45" w:rsidP="000B1A45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0B1A45" w:rsidRPr="002E0EAD" w:rsidRDefault="000B1A45" w:rsidP="000B1A4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0B1A45" w:rsidRPr="002E0EAD" w:rsidRDefault="000B1A45" w:rsidP="000B1A45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31.5.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0B1A45" w:rsidRDefault="000B1A45" w:rsidP="000B1A45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0B1A45" w:rsidRDefault="000B1A45" w:rsidP="000B1A45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0B1A45" w:rsidRPr="002E0EAD" w:rsidRDefault="000B1A45" w:rsidP="000B1A4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0B1A45" w:rsidRDefault="000B1A45" w:rsidP="000B1A4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0B1A45" w:rsidRPr="00597F75" w:rsidRDefault="000B1A45" w:rsidP="000B1A45">
      <w:pPr>
        <w:pStyle w:val="Default"/>
        <w:ind w:left="567"/>
        <w:rPr>
          <w:color w:val="auto"/>
        </w:rPr>
      </w:pPr>
      <w:r w:rsidRPr="00597F75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0B1A45" w:rsidRDefault="000B1A45" w:rsidP="000B1A45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97F75">
        <w:rPr>
          <w:color w:val="auto"/>
          <w:sz w:val="22"/>
          <w:szCs w:val="22"/>
        </w:rPr>
        <w:t>b) umístěna do dětského domova pro</w:t>
      </w:r>
      <w:r>
        <w:rPr>
          <w:color w:val="auto"/>
          <w:sz w:val="22"/>
          <w:szCs w:val="22"/>
        </w:rPr>
        <w:t xml:space="preserve"> děti do 3 let věku, školského zařízení pro výkon ústavní nebo ochranné výchovy nebo školského zařízení pro preventivně výchovnou péči na základě rozhodnutí soudu nebo smlouvy, </w:t>
      </w:r>
    </w:p>
    <w:p w:rsidR="000B1A45" w:rsidRDefault="000B1A45" w:rsidP="000B1A4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0B1A45" w:rsidRDefault="000B1A45" w:rsidP="000B1A4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0B1A45" w:rsidRDefault="000B1A45" w:rsidP="000B1A4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0B1A45" w:rsidRDefault="000B1A45" w:rsidP="000B1A4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89777959"/>
    </w:p>
    <w:p w:rsidR="007E3A72" w:rsidRPr="002E0EAD" w:rsidRDefault="007E3A72" w:rsidP="007E3A7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7E3A72" w:rsidRDefault="007E3A72" w:rsidP="007E3A72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Salaš 85 a reálně v obci nebydlí a odpadový systém nevyužívá,</w:t>
      </w:r>
    </w:p>
    <w:p w:rsidR="007E3A72" w:rsidRDefault="007E3A72" w:rsidP="007E3A72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příslušném kalendářním roce.</w:t>
      </w:r>
    </w:p>
    <w:p w:rsidR="007E3A72" w:rsidRPr="002E0EAD" w:rsidRDefault="007E3A72" w:rsidP="007E3A72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0B1A45" w:rsidRPr="00CB29C6" w:rsidRDefault="000B1A45" w:rsidP="000B1A4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B29C6">
        <w:rPr>
          <w:rFonts w:ascii="Arial" w:hAnsi="Arial" w:cs="Arial"/>
          <w:sz w:val="22"/>
          <w:szCs w:val="22"/>
        </w:rPr>
        <w:t xml:space="preserve">Úleva se poskytuje osobě, která se zapojila do Motivačního a evidenčního systému pro odpadové hospodářství a získala dle Pravidel k Motivačnímu a evidenčnímu systému pro odpadové hospodářství úlevu dle získaných EKO bodů za třídění odpadu. Hodnota 1 EKO bodu se stanovuje na </w:t>
      </w:r>
      <w:r>
        <w:rPr>
          <w:rFonts w:ascii="Arial" w:hAnsi="Arial" w:cs="Arial"/>
          <w:sz w:val="22"/>
          <w:szCs w:val="22"/>
        </w:rPr>
        <w:t>8</w:t>
      </w:r>
      <w:r w:rsidRPr="00CB29C6">
        <w:rPr>
          <w:rFonts w:ascii="Arial" w:hAnsi="Arial" w:cs="Arial"/>
          <w:sz w:val="22"/>
          <w:szCs w:val="22"/>
        </w:rPr>
        <w:t>,- Kč. Maximální úleva, kterou lze poplatníkovi udělit činí 80% ze sazby poplatku.</w:t>
      </w:r>
      <w:bookmarkEnd w:id="0"/>
      <w:r w:rsidRPr="00CB29C6">
        <w:rPr>
          <w:rFonts w:ascii="Arial" w:hAnsi="Arial" w:cs="Arial"/>
          <w:sz w:val="22"/>
          <w:szCs w:val="22"/>
        </w:rPr>
        <w:t xml:space="preserve"> Pravidla k Motivačnímu a evidenčnímu systému pro odpadové hospodářství schválilo Zastupitelstvo obce Salaš na svém zasedání dne 16.12.2020 usnesením č. 5-13Z/2020 a jsou zveřejněna na webových stránkách obce.</w:t>
      </w:r>
    </w:p>
    <w:p w:rsidR="000B1A45" w:rsidRPr="002E0EAD" w:rsidRDefault="000B1A45" w:rsidP="000B1A4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0B1A45" w:rsidRPr="002E0EAD" w:rsidRDefault="000B1A45" w:rsidP="000B1A4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0B1A45" w:rsidRPr="002E0EAD" w:rsidRDefault="000B1A45" w:rsidP="000B1A4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0B1A45" w:rsidRPr="002E0EAD" w:rsidRDefault="000B1A45" w:rsidP="000B1A45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0B1A45" w:rsidRPr="002E0EAD" w:rsidRDefault="000B1A45" w:rsidP="000B1A45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0B1A45" w:rsidRPr="002E0EAD" w:rsidRDefault="000B1A45" w:rsidP="000B1A4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0B1A45" w:rsidRPr="002E0EAD" w:rsidRDefault="000B1A45" w:rsidP="000B1A4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0B1A45" w:rsidRPr="002E0EAD" w:rsidRDefault="000B1A45" w:rsidP="000B1A4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0B1A45" w:rsidRPr="002E0EAD" w:rsidRDefault="000B1A45" w:rsidP="000B1A4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0B1A45" w:rsidRDefault="000B1A45" w:rsidP="000B1A4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:rsidR="000B1A45" w:rsidRPr="002E0EAD" w:rsidRDefault="000B1A45" w:rsidP="000B1A4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0B1A45" w:rsidRPr="002E0EAD" w:rsidRDefault="000B1A45" w:rsidP="000B1A4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0B1A45" w:rsidRDefault="000B1A45" w:rsidP="000B1A4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0B1A45" w:rsidRPr="002E0EAD" w:rsidRDefault="000B1A45" w:rsidP="000B1A4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0B1A45" w:rsidRDefault="000B1A45" w:rsidP="000B1A4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0B1A45" w:rsidRPr="002E0EAD" w:rsidRDefault="000B1A45" w:rsidP="000B1A45">
      <w:pPr>
        <w:pStyle w:val="Nzvylnk"/>
        <w:rPr>
          <w:rFonts w:ascii="Arial" w:hAnsi="Arial" w:cs="Arial"/>
        </w:rPr>
      </w:pPr>
    </w:p>
    <w:p w:rsidR="000B1A45" w:rsidRDefault="000B1A45" w:rsidP="00597F7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0B1A45" w:rsidRPr="002E0EAD" w:rsidRDefault="000B1A45" w:rsidP="000B1A4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0B1A45" w:rsidRPr="002E0EAD" w:rsidRDefault="000B1A45" w:rsidP="000B1A4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Pr="004B23D4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1</w:t>
      </w:r>
      <w:r w:rsidRPr="004B23D4">
        <w:rPr>
          <w:rFonts w:ascii="Arial" w:hAnsi="Arial" w:cs="Arial"/>
          <w:sz w:val="22"/>
          <w:szCs w:val="22"/>
        </w:rPr>
        <w:t xml:space="preserve"> o místním poplatku za </w:t>
      </w:r>
      <w:r w:rsidR="007E3A72">
        <w:rPr>
          <w:rFonts w:ascii="Arial" w:hAnsi="Arial" w:cs="Arial"/>
          <w:sz w:val="22"/>
          <w:szCs w:val="22"/>
        </w:rPr>
        <w:t>obecní systém odpadového hospodářství</w:t>
      </w:r>
      <w:r w:rsidRPr="004B23D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4B23D4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3</w:t>
      </w:r>
      <w:r w:rsidRPr="004B23D4">
        <w:rPr>
          <w:rFonts w:ascii="Arial" w:hAnsi="Arial" w:cs="Arial"/>
          <w:sz w:val="22"/>
          <w:szCs w:val="22"/>
        </w:rPr>
        <w:t>.12.202</w:t>
      </w:r>
      <w:r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:rsidR="000B1A45" w:rsidRPr="002E0EAD" w:rsidRDefault="000B1A45" w:rsidP="000B1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0B1A45" w:rsidRPr="002E0EAD" w:rsidRDefault="000B1A45" w:rsidP="000B1A4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0B1A45" w:rsidRPr="002E0EAD" w:rsidRDefault="000B1A45" w:rsidP="000B1A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0B1A45" w:rsidRPr="002E0EAD" w:rsidRDefault="000B1A45" w:rsidP="000B1A4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0B1A45" w:rsidRDefault="000B1A45" w:rsidP="000B1A4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97F75" w:rsidRDefault="00597F75" w:rsidP="000B1A4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97F75" w:rsidRPr="002E0EAD" w:rsidRDefault="00597F75" w:rsidP="000B1A4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1A45" w:rsidRDefault="000B1A45" w:rsidP="000B1A45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0B1A45" w:rsidRPr="00FB6AE5" w:rsidRDefault="000B1A45" w:rsidP="000B1A4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Hollý</w:t>
      </w:r>
      <w:r w:rsidR="00597F75">
        <w:rPr>
          <w:rFonts w:ascii="Arial" w:hAnsi="Arial" w:cs="Arial"/>
          <w:bCs/>
          <w:i/>
          <w:sz w:val="22"/>
          <w:szCs w:val="22"/>
        </w:rPr>
        <w:t xml:space="preserve"> v.r.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Jitka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Točková</w:t>
      </w:r>
      <w:proofErr w:type="spellEnd"/>
      <w:r w:rsidR="00597F75">
        <w:rPr>
          <w:rFonts w:ascii="Arial" w:hAnsi="Arial" w:cs="Arial"/>
          <w:bCs/>
          <w:i/>
          <w:sz w:val="22"/>
          <w:szCs w:val="22"/>
        </w:rPr>
        <w:t xml:space="preserve"> v.r. </w:t>
      </w:r>
    </w:p>
    <w:p w:rsidR="000B1A45" w:rsidRPr="00FB6AE5" w:rsidRDefault="000B1A45" w:rsidP="000B1A45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:rsidR="000B1A45" w:rsidRPr="002E0EAD" w:rsidRDefault="000B1A45" w:rsidP="000B1A4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B1A45" w:rsidRPr="002E0EAD" w:rsidSect="00A31066">
      <w:headerReference w:type="default" r:id="rId7"/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4E75" w:rsidRDefault="00BC4E75" w:rsidP="000B1A45">
      <w:r>
        <w:separator/>
      </w:r>
    </w:p>
  </w:endnote>
  <w:endnote w:type="continuationSeparator" w:id="0">
    <w:p w:rsidR="00BC4E75" w:rsidRDefault="00BC4E75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4E75" w:rsidRDefault="00BC4E75" w:rsidP="000B1A45">
      <w:r>
        <w:separator/>
      </w:r>
    </w:p>
  </w:footnote>
  <w:footnote w:type="continuationSeparator" w:id="0">
    <w:p w:rsidR="00BC4E75" w:rsidRDefault="00BC4E75" w:rsidP="000B1A45">
      <w:r>
        <w:continuationSeparator/>
      </w:r>
    </w:p>
  </w:footnote>
  <w:footnote w:id="1">
    <w:p w:rsidR="000B1A45" w:rsidRPr="00BD6700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0B1A45" w:rsidRPr="00C76E56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0B1A45" w:rsidRPr="00F137F9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0B1A45" w:rsidRPr="00F137F9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0B1A45" w:rsidRPr="00F137F9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0B1A45" w:rsidRPr="00F137F9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0B1A45" w:rsidRPr="00F137F9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0B1A45" w:rsidRPr="00F137F9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0B1A45" w:rsidRPr="00F137F9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0B1A45" w:rsidRDefault="000B1A45" w:rsidP="000B1A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0B1A45" w:rsidRDefault="000B1A45" w:rsidP="000B1A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B1A45" w:rsidRPr="002765B6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0B1A45" w:rsidRPr="008560D9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0B1A45" w:rsidRPr="00A04C8B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0B1A45" w:rsidRDefault="000B1A45" w:rsidP="000B1A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0B1A45" w:rsidRDefault="000B1A45" w:rsidP="000B1A4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0B1A45" w:rsidRDefault="000B1A45" w:rsidP="000B1A4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0B1A45" w:rsidRDefault="000B1A45" w:rsidP="000B1A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0B1A45" w:rsidRPr="00BA1E8D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0B1A45" w:rsidRPr="00A04C8B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0B1A45" w:rsidRPr="00A04C8B" w:rsidRDefault="000B1A45" w:rsidP="000B1A4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0B1A45" w:rsidRDefault="000B1A45" w:rsidP="000B1A45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0B1A45" w:rsidRDefault="000B1A45" w:rsidP="000B1A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0B1A45" w:rsidRDefault="000B1A45" w:rsidP="000B1A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5649" w:rsidRDefault="00000000">
    <w:pPr>
      <w:pStyle w:val="Zhlav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8F24D90" wp14:editId="42966774">
          <wp:simplePos x="0" y="0"/>
          <wp:positionH relativeFrom="column">
            <wp:posOffset>-206375</wp:posOffset>
          </wp:positionH>
          <wp:positionV relativeFrom="paragraph">
            <wp:posOffset>-220980</wp:posOffset>
          </wp:positionV>
          <wp:extent cx="388620" cy="384810"/>
          <wp:effectExtent l="0" t="0" r="0" b="0"/>
          <wp:wrapTight wrapText="bothSides">
            <wp:wrapPolygon edited="0">
              <wp:start x="0" y="0"/>
              <wp:lineTo x="0" y="20317"/>
              <wp:lineTo x="20118" y="20317"/>
              <wp:lineTo x="20118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5087307">
    <w:abstractNumId w:val="7"/>
  </w:num>
  <w:num w:numId="2" w16cid:durableId="567613180">
    <w:abstractNumId w:val="9"/>
  </w:num>
  <w:num w:numId="3" w16cid:durableId="1724594458">
    <w:abstractNumId w:val="10"/>
  </w:num>
  <w:num w:numId="4" w16cid:durableId="1786583498">
    <w:abstractNumId w:val="5"/>
  </w:num>
  <w:num w:numId="5" w16cid:durableId="351222380">
    <w:abstractNumId w:val="6"/>
  </w:num>
  <w:num w:numId="6" w16cid:durableId="1845625921">
    <w:abstractNumId w:val="0"/>
  </w:num>
  <w:num w:numId="7" w16cid:durableId="1634293597">
    <w:abstractNumId w:val="4"/>
  </w:num>
  <w:num w:numId="8" w16cid:durableId="1168716274">
    <w:abstractNumId w:val="3"/>
  </w:num>
  <w:num w:numId="9" w16cid:durableId="999500073">
    <w:abstractNumId w:val="2"/>
  </w:num>
  <w:num w:numId="10" w16cid:durableId="1243370902">
    <w:abstractNumId w:val="8"/>
  </w:num>
  <w:num w:numId="11" w16cid:durableId="49607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45"/>
    <w:rsid w:val="000B1A45"/>
    <w:rsid w:val="001745FB"/>
    <w:rsid w:val="00247FC1"/>
    <w:rsid w:val="00597F75"/>
    <w:rsid w:val="007268FE"/>
    <w:rsid w:val="007E3A72"/>
    <w:rsid w:val="00927FA8"/>
    <w:rsid w:val="00BC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D4C5"/>
  <w15:chartTrackingRefBased/>
  <w15:docId w15:val="{1A1EA4C1-66A6-4F83-9449-A9695D66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B1A45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B1A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B1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1A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B1A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1A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1A4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1A4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0B1A45"/>
    <w:rPr>
      <w:vertAlign w:val="superscript"/>
    </w:rPr>
  </w:style>
  <w:style w:type="paragraph" w:customStyle="1" w:styleId="nzevzkona">
    <w:name w:val="název zákona"/>
    <w:basedOn w:val="Nzev"/>
    <w:rsid w:val="000B1A4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0B1A4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1A45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0B1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1A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B1A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1A4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B1A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1A4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1135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Salaš</dc:creator>
  <cp:keywords/>
  <dc:description/>
  <cp:lastModifiedBy>Obec Salaš</cp:lastModifiedBy>
  <cp:revision>3</cp:revision>
  <cp:lastPrinted>2022-12-15T14:01:00Z</cp:lastPrinted>
  <dcterms:created xsi:type="dcterms:W3CDTF">2022-11-25T10:24:00Z</dcterms:created>
  <dcterms:modified xsi:type="dcterms:W3CDTF">2022-12-15T14:02:00Z</dcterms:modified>
</cp:coreProperties>
</file>