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C1508" w14:textId="77777777" w:rsidR="00C63CC2" w:rsidRPr="00D0105C" w:rsidRDefault="00C63CC2" w:rsidP="00C63CC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771FB263" w14:textId="77777777" w:rsidR="00C63CC2" w:rsidRDefault="00C63CC2" w:rsidP="00C63CC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60B820B" w14:textId="77777777" w:rsidR="00C63CC2" w:rsidRPr="00D0105C" w:rsidRDefault="00C63CC2" w:rsidP="00C63CC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5288A00F" w14:textId="77777777" w:rsidR="00C63CC2" w:rsidRPr="00D0105C" w:rsidRDefault="00C63CC2" w:rsidP="00C63CC2">
      <w:pPr>
        <w:rPr>
          <w:rFonts w:ascii="Arial" w:hAnsi="Arial" w:cs="Arial"/>
          <w:sz w:val="22"/>
          <w:szCs w:val="22"/>
        </w:rPr>
      </w:pPr>
    </w:p>
    <w:p w14:paraId="5E7144E7" w14:textId="77777777" w:rsidR="00C63CC2" w:rsidRPr="00D0105C" w:rsidRDefault="00C63CC2" w:rsidP="00C63CC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A6D2983" w14:textId="77777777" w:rsidR="00C63CC2" w:rsidRPr="00D0105C" w:rsidRDefault="00C63CC2" w:rsidP="00C63CC2">
      <w:pPr>
        <w:rPr>
          <w:rFonts w:ascii="Arial" w:hAnsi="Arial" w:cs="Arial"/>
          <w:sz w:val="22"/>
          <w:szCs w:val="22"/>
        </w:rPr>
      </w:pPr>
    </w:p>
    <w:p w14:paraId="08DE4708" w14:textId="77777777" w:rsidR="00C63CC2" w:rsidRPr="00D0105C" w:rsidRDefault="00C63CC2" w:rsidP="00C63CC2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C63CC2" w:rsidRPr="00D0105C" w14:paraId="7C8F75A0" w14:textId="77777777" w:rsidTr="00DD7EC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7B979" w14:textId="77777777" w:rsidR="00C63CC2" w:rsidRPr="00D0105C" w:rsidRDefault="00C63CC2" w:rsidP="00DD7E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3404F" w14:textId="77777777" w:rsidR="00C63CC2" w:rsidRPr="00D0105C" w:rsidRDefault="00C63CC2" w:rsidP="00DD7E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6D904" w14:textId="77777777" w:rsidR="00C63CC2" w:rsidRPr="00D0105C" w:rsidRDefault="00C63CC2" w:rsidP="00DD7E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0186A" w14:textId="77777777" w:rsidR="00C63CC2" w:rsidRPr="00D0105C" w:rsidRDefault="00C63CC2" w:rsidP="00DD7E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5698E" w14:textId="77777777" w:rsidR="00C63CC2" w:rsidRPr="00D0105C" w:rsidRDefault="00C63CC2" w:rsidP="00DD7EC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C63CC2" w:rsidRPr="00D0105C" w14:paraId="65C2749F" w14:textId="77777777" w:rsidTr="00DD7EC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083DF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C884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C6D3B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7653E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49.9569750N 13.9971125E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4028C" w14:textId="77777777" w:rsidR="00C63CC2" w:rsidRPr="00D0105C" w:rsidRDefault="00C63CC2" w:rsidP="00DD7E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C63CC2" w:rsidRPr="00D0105C" w14:paraId="1820EC12" w14:textId="77777777" w:rsidTr="00DD7EC2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0E7B4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5CC77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1D69B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2EF5E" w14:textId="77777777" w:rsidR="00C63CC2" w:rsidRPr="00D0105C" w:rsidRDefault="00C63CC2" w:rsidP="00DD7E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5DB0A" w14:textId="77777777" w:rsidR="00C63CC2" w:rsidRPr="00D0105C" w:rsidRDefault="00C63CC2" w:rsidP="00DD7E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20D356C" w14:textId="77777777" w:rsidR="00C63CC2" w:rsidRPr="00D0105C" w:rsidRDefault="00C63CC2" w:rsidP="00C63CC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FC743A2" w14:textId="77777777" w:rsidR="00C63CC2" w:rsidRPr="00D0105C" w:rsidRDefault="00C63CC2" w:rsidP="00C63CC2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7A57B2" w14:textId="77777777" w:rsidR="00C63CC2" w:rsidRPr="00472937" w:rsidRDefault="00C63CC2" w:rsidP="00C63CC2">
      <w:pPr>
        <w:pStyle w:val="Normlnweb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472937">
        <w:rPr>
          <w:rFonts w:ascii="Arial" w:hAnsi="Arial" w:cs="Arial"/>
          <w:b/>
          <w:bCs/>
          <w:color w:val="auto"/>
          <w:sz w:val="22"/>
          <w:szCs w:val="22"/>
        </w:rPr>
        <w:t>Plánek obce s vyznačením zdrojů vody pro hašení požárů, čerpacích stanovišť a směru příjezdu k nim</w:t>
      </w:r>
    </w:p>
    <w:p w14:paraId="46848F3B" w14:textId="77777777" w:rsidR="00B604A2" w:rsidRDefault="00B604A2"/>
    <w:p w14:paraId="21A84D0A" w14:textId="5C04A2D8" w:rsidR="00C63CC2" w:rsidRDefault="00C63CC2">
      <w:r>
        <w:rPr>
          <w:noProof/>
        </w:rPr>
        <w:drawing>
          <wp:inline distT="0" distB="0" distL="0" distR="0" wp14:anchorId="2E7AE0CF" wp14:editId="7D345743">
            <wp:extent cx="5761355" cy="3938270"/>
            <wp:effectExtent l="0" t="0" r="0" b="5080"/>
            <wp:docPr id="5994592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93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3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3"/>
    <w:rsid w:val="00051BAD"/>
    <w:rsid w:val="001D2A10"/>
    <w:rsid w:val="009675BD"/>
    <w:rsid w:val="009A4E33"/>
    <w:rsid w:val="00B604A2"/>
    <w:rsid w:val="00C57400"/>
    <w:rsid w:val="00C6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C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C2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A4E33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C63CC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A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A10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CC2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A4E33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C63CC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A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A10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rgbClr val="D7B5C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Ciprova</dc:creator>
  <cp:lastModifiedBy>Dell</cp:lastModifiedBy>
  <cp:revision>2</cp:revision>
  <dcterms:created xsi:type="dcterms:W3CDTF">2025-03-13T10:20:00Z</dcterms:created>
  <dcterms:modified xsi:type="dcterms:W3CDTF">2025-03-13T10:20:00Z</dcterms:modified>
</cp:coreProperties>
</file>