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BC20" w14:textId="77777777" w:rsidR="008C2850" w:rsidRPr="00C575B8" w:rsidRDefault="008C2850" w:rsidP="008C2850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1" locked="0" layoutInCell="1" allowOverlap="1" wp14:anchorId="4A94D895" wp14:editId="4B45B9F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40" y="21333"/>
                <wp:lineTo x="21340" y="0"/>
                <wp:lineTo x="0" y="0"/>
              </wp:wrapPolygon>
            </wp:wrapTight>
            <wp:docPr id="1" name="Obrázek 1" descr="Obsah obrázku symbol, erbovní znak, emblém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rbovní znak, emblém, klipar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D488B" w14:textId="77777777" w:rsidR="008C2850" w:rsidRPr="0041650F" w:rsidRDefault="008C2850" w:rsidP="008C2850">
      <w:pPr>
        <w:pStyle w:val="Nzev"/>
        <w:jc w:val="left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 </w:t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 w:rsidRPr="0041650F">
        <w:rPr>
          <w:sz w:val="36"/>
          <w:szCs w:val="36"/>
          <w:lang w:val="pl-PL"/>
        </w:rPr>
        <w:t>Obec Bradlec</w:t>
      </w:r>
    </w:p>
    <w:p w14:paraId="2614A4E2" w14:textId="77777777" w:rsidR="008C2850" w:rsidRPr="0041650F" w:rsidRDefault="008C2850" w:rsidP="008C2850">
      <w:pPr>
        <w:pBdr>
          <w:bottom w:val="single" w:sz="4" w:space="6" w:color="auto"/>
        </w:pBdr>
        <w:jc w:val="center"/>
        <w:rPr>
          <w:rFonts w:ascii="Times New Roman" w:hAnsi="Times New Roman" w:cs="Times New Roman"/>
          <w:color w:val="FFFFFF"/>
          <w:sz w:val="20"/>
          <w:szCs w:val="20"/>
          <w:lang w:val="pl-PL"/>
        </w:rPr>
      </w:pPr>
      <w:r w:rsidRPr="0041650F">
        <w:rPr>
          <w:rFonts w:ascii="Times New Roman" w:hAnsi="Times New Roman" w:cs="Times New Roman"/>
          <w:bCs/>
          <w:sz w:val="20"/>
          <w:szCs w:val="20"/>
          <w:lang w:val="pl-PL"/>
        </w:rPr>
        <w:t>Bezdězská 9, Bradlec, 293 06 Kosmonosy, tel.: 601 590 612, e-mail: obec@bradlec.cz</w:t>
      </w:r>
      <w:r w:rsidRPr="0041650F">
        <w:rPr>
          <w:rFonts w:ascii="Times New Roman" w:hAnsi="Times New Roman" w:cs="Times New Roman"/>
          <w:color w:val="FFFFFF"/>
          <w:sz w:val="20"/>
          <w:szCs w:val="20"/>
          <w:lang w:val="pl-PL"/>
        </w:rPr>
        <w:t>B</w:t>
      </w:r>
    </w:p>
    <w:p w14:paraId="01064846" w14:textId="77777777" w:rsidR="008C2850" w:rsidRDefault="008C2850" w:rsidP="008C2850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20688F">
        <w:rPr>
          <w:rFonts w:ascii="Arial" w:hAnsi="Arial" w:cs="Arial"/>
          <w:color w:val="000000"/>
          <w:szCs w:val="24"/>
        </w:rPr>
        <w:t>ZASTUPITELSTVO OBCE</w:t>
      </w:r>
    </w:p>
    <w:p w14:paraId="690F548F" w14:textId="77777777" w:rsidR="008C2850" w:rsidRDefault="008C2850" w:rsidP="008C2850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0C2BD575" w14:textId="77777777" w:rsidR="008C2850" w:rsidRPr="0020688F" w:rsidRDefault="008C2850" w:rsidP="008C28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08A8B0D7" w14:textId="77777777" w:rsidR="008C2850" w:rsidRPr="0020688F" w:rsidRDefault="008C2850" w:rsidP="008C28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619912C2" w14:textId="3F8AE09F" w:rsidR="00323B81" w:rsidRDefault="008C2850">
      <w:pPr>
        <w:pStyle w:val="Nadpis1"/>
      </w:pPr>
      <w:r>
        <w:t>o místním poplatku z pobytu</w:t>
      </w:r>
    </w:p>
    <w:p w14:paraId="487178A3" w14:textId="77777777" w:rsidR="00323B81" w:rsidRDefault="00323B81">
      <w:pPr>
        <w:pStyle w:val="Textbody"/>
      </w:pPr>
    </w:p>
    <w:p w14:paraId="442DEF17" w14:textId="79BBA932" w:rsidR="00323B81" w:rsidRDefault="008C2850">
      <w:pPr>
        <w:pStyle w:val="UvodniVeta"/>
      </w:pPr>
      <w:r>
        <w:t>Zastupitelstvo obce Bradlec se na svém zasedání dne</w:t>
      </w:r>
      <w:r w:rsidR="00911FD5">
        <w:t xml:space="preserve"> 7.</w:t>
      </w:r>
      <w:r w:rsidRPr="00911FD5">
        <w:t>červ</w:t>
      </w:r>
      <w:r w:rsidR="00911FD5" w:rsidRPr="00911FD5">
        <w:t>ence</w:t>
      </w:r>
      <w:r>
        <w:t xml:space="preserve"> 2025 </w:t>
      </w:r>
      <w:r w:rsidR="00911FD5" w:rsidRPr="00B81295">
        <w:t xml:space="preserve">usnesením č. </w:t>
      </w:r>
      <w:r w:rsidR="00D02771">
        <w:t>3/9/2025</w:t>
      </w:r>
      <w:r w:rsidR="00911FD5" w:rsidRPr="00B81295">
        <w:t xml:space="preserve">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3A1215" w14:textId="77777777" w:rsidR="00323B81" w:rsidRDefault="008C2850">
      <w:pPr>
        <w:pStyle w:val="Nadpis2"/>
      </w:pPr>
      <w:r>
        <w:t>Čl. 1</w:t>
      </w:r>
      <w:r>
        <w:br/>
        <w:t>Úvodní ustanovení</w:t>
      </w:r>
    </w:p>
    <w:p w14:paraId="1BD48978" w14:textId="77777777" w:rsidR="00323B81" w:rsidRDefault="008C2850">
      <w:pPr>
        <w:pStyle w:val="Odstavec"/>
        <w:numPr>
          <w:ilvl w:val="0"/>
          <w:numId w:val="1"/>
        </w:numPr>
      </w:pPr>
      <w:r>
        <w:t>Obec Bradlec touto vyhláškou zavádí místní poplatek z pobytu (dále jen „poplatek“).</w:t>
      </w:r>
    </w:p>
    <w:p w14:paraId="43AA9244" w14:textId="77777777" w:rsidR="00323B81" w:rsidRDefault="008C285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1BA1419" w14:textId="77777777" w:rsidR="00323B81" w:rsidRDefault="008C2850">
      <w:pPr>
        <w:pStyle w:val="Nadpis2"/>
      </w:pPr>
      <w:r>
        <w:t>Čl. 2</w:t>
      </w:r>
      <w:r>
        <w:br/>
        <w:t>Předmět, poplatník a plátce poplatku</w:t>
      </w:r>
    </w:p>
    <w:p w14:paraId="5AA1AAF1" w14:textId="77777777" w:rsidR="00323B81" w:rsidRDefault="008C285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727D1AC" w14:textId="77777777" w:rsidR="00323B81" w:rsidRDefault="008C285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DA3701B" w14:textId="77777777" w:rsidR="00323B81" w:rsidRDefault="008C285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2106D43" w14:textId="77777777" w:rsidR="00323B81" w:rsidRDefault="008C2850">
      <w:pPr>
        <w:pStyle w:val="Nadpis2"/>
      </w:pPr>
      <w:r>
        <w:lastRenderedPageBreak/>
        <w:t>Čl. 3</w:t>
      </w:r>
      <w:r>
        <w:br/>
        <w:t>Ohlašovací povinnost</w:t>
      </w:r>
    </w:p>
    <w:p w14:paraId="6B3C78AE" w14:textId="77777777" w:rsidR="00323B81" w:rsidRDefault="008C285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9EEA725" w14:textId="77777777" w:rsidR="00323B81" w:rsidRDefault="008C285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8EFAB4" w14:textId="77777777" w:rsidR="00323B81" w:rsidRDefault="008C2850">
      <w:pPr>
        <w:pStyle w:val="Nadpis2"/>
      </w:pPr>
      <w:r>
        <w:t>Čl. 4</w:t>
      </w:r>
      <w:r>
        <w:br/>
        <w:t>Evidenční povinnost</w:t>
      </w:r>
    </w:p>
    <w:p w14:paraId="3F349113" w14:textId="77777777" w:rsidR="00323B81" w:rsidRDefault="008C285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EAE5CE4" w14:textId="77777777" w:rsidR="00323B81" w:rsidRDefault="008C2850">
      <w:pPr>
        <w:pStyle w:val="Nadpis2"/>
      </w:pPr>
      <w:r>
        <w:t>Čl. 5</w:t>
      </w:r>
      <w:r>
        <w:br/>
        <w:t>Sazba poplatku</w:t>
      </w:r>
    </w:p>
    <w:p w14:paraId="622E929C" w14:textId="77777777" w:rsidR="00323B81" w:rsidRDefault="008C2850">
      <w:pPr>
        <w:pStyle w:val="Odstavec"/>
      </w:pPr>
      <w:r>
        <w:t>Sazba poplatku činí 20 Kč za každý započatý den pobytu, s výjimkou dne počátku pobytu.</w:t>
      </w:r>
    </w:p>
    <w:p w14:paraId="2FBB4736" w14:textId="77777777" w:rsidR="00323B81" w:rsidRDefault="008C2850">
      <w:pPr>
        <w:pStyle w:val="Nadpis2"/>
      </w:pPr>
      <w:r>
        <w:t>Čl. 6</w:t>
      </w:r>
      <w:r>
        <w:br/>
        <w:t>Splatnost poplatku</w:t>
      </w:r>
    </w:p>
    <w:p w14:paraId="3EA7A29B" w14:textId="77777777" w:rsidR="00323B81" w:rsidRDefault="008C2850">
      <w:pPr>
        <w:pStyle w:val="Odstavec"/>
      </w:pPr>
      <w:r>
        <w:t>Plátce odvede vybraný poplatek správci poplatku nejpozději do 15. dne následujícího čtvrtletí.</w:t>
      </w:r>
    </w:p>
    <w:p w14:paraId="4015F2CB" w14:textId="77777777" w:rsidR="00323B81" w:rsidRDefault="008C2850">
      <w:pPr>
        <w:pStyle w:val="Nadpis2"/>
      </w:pPr>
      <w:r>
        <w:t>Čl. 7</w:t>
      </w:r>
      <w:r>
        <w:br/>
        <w:t xml:space="preserve"> Osvobození</w:t>
      </w:r>
    </w:p>
    <w:p w14:paraId="25103176" w14:textId="77777777" w:rsidR="00323B81" w:rsidRDefault="008C285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9463BED" w14:textId="77777777" w:rsidR="00323B81" w:rsidRDefault="008C2850">
      <w:pPr>
        <w:pStyle w:val="Nadpis2"/>
      </w:pPr>
      <w:r>
        <w:t>Čl. 8</w:t>
      </w:r>
      <w:r>
        <w:br/>
        <w:t xml:space="preserve"> Přechodné a zrušovací ustanovení</w:t>
      </w:r>
    </w:p>
    <w:p w14:paraId="1675FEEB" w14:textId="77777777" w:rsidR="00323B81" w:rsidRDefault="008C285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7C12EC0" w14:textId="77777777" w:rsidR="00323B81" w:rsidRDefault="008C2850">
      <w:pPr>
        <w:pStyle w:val="Odstavec"/>
        <w:numPr>
          <w:ilvl w:val="0"/>
          <w:numId w:val="1"/>
        </w:numPr>
      </w:pPr>
      <w:r>
        <w:t>Zrušuje se obecně závazná vyhláška č. </w:t>
      </w:r>
      <w:r w:rsidRPr="002067A8">
        <w:t>7</w:t>
      </w:r>
      <w:r>
        <w:t>/2024, o místním poplatku z pobytu, ze dne 13.12.2024.</w:t>
      </w:r>
    </w:p>
    <w:p w14:paraId="592B4A20" w14:textId="77777777" w:rsidR="00323B81" w:rsidRDefault="008C2850">
      <w:pPr>
        <w:pStyle w:val="Nadpis2"/>
      </w:pPr>
      <w:r>
        <w:t>Čl. 9</w:t>
      </w:r>
      <w:r>
        <w:br/>
      </w:r>
      <w:r w:rsidRPr="00911FD5">
        <w:t>Účinnost</w:t>
      </w:r>
    </w:p>
    <w:p w14:paraId="01316F11" w14:textId="77777777" w:rsidR="00911FD5" w:rsidRDefault="00911FD5" w:rsidP="00911FD5">
      <w:pPr>
        <w:pStyle w:val="Odstavec"/>
      </w:pPr>
      <w:r>
        <w:t>Tato vyhláška nabývá účinnosti počátkem patnáctého dne následujícího po dni jejího vyhlášení.</w:t>
      </w:r>
    </w:p>
    <w:p w14:paraId="6CC78750" w14:textId="768F8C54" w:rsidR="00323B81" w:rsidRDefault="00323B8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3B81" w14:paraId="0C6438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EF229" w14:textId="77777777" w:rsidR="00323B81" w:rsidRDefault="008C2850">
            <w:pPr>
              <w:pStyle w:val="PodpisovePole"/>
            </w:pPr>
            <w:r>
              <w:t>Ing. Ilona Grůšová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CF087" w14:textId="77777777" w:rsidR="00323B81" w:rsidRDefault="008C2850">
            <w:pPr>
              <w:pStyle w:val="PodpisovePole"/>
            </w:pPr>
            <w:r>
              <w:t>Michal Náhlovský v. r.</w:t>
            </w:r>
            <w:r>
              <w:br/>
              <w:t xml:space="preserve"> místostarosta</w:t>
            </w:r>
          </w:p>
        </w:tc>
      </w:tr>
      <w:tr w:rsidR="00323B81" w14:paraId="280972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9191C" w14:textId="77777777" w:rsidR="00323B81" w:rsidRDefault="00323B8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53C5C" w14:textId="77777777" w:rsidR="00323B81" w:rsidRDefault="00323B81" w:rsidP="00D02771">
            <w:pPr>
              <w:pStyle w:val="PodpisovePole"/>
              <w:jc w:val="left"/>
            </w:pPr>
          </w:p>
        </w:tc>
      </w:tr>
    </w:tbl>
    <w:p w14:paraId="0D7CA953" w14:textId="77777777" w:rsidR="00323B81" w:rsidRDefault="00323B81"/>
    <w:sectPr w:rsidR="00323B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AFF5" w14:textId="77777777" w:rsidR="008C2850" w:rsidRDefault="008C2850">
      <w:r>
        <w:separator/>
      </w:r>
    </w:p>
  </w:endnote>
  <w:endnote w:type="continuationSeparator" w:id="0">
    <w:p w14:paraId="1693DB98" w14:textId="77777777" w:rsidR="008C2850" w:rsidRDefault="008C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88D4" w14:textId="77777777" w:rsidR="008C2850" w:rsidRDefault="008C2850">
      <w:r>
        <w:rPr>
          <w:color w:val="000000"/>
        </w:rPr>
        <w:separator/>
      </w:r>
    </w:p>
  </w:footnote>
  <w:footnote w:type="continuationSeparator" w:id="0">
    <w:p w14:paraId="6FEAC0EA" w14:textId="77777777" w:rsidR="008C2850" w:rsidRDefault="008C2850">
      <w:r>
        <w:continuationSeparator/>
      </w:r>
    </w:p>
  </w:footnote>
  <w:footnote w:id="1">
    <w:p w14:paraId="0AC25A47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D0E0838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E5E2F8C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E52FA94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063EF2F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4DBBBD0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CC0D6F5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D0337EB" w14:textId="77777777" w:rsidR="00323B81" w:rsidRDefault="008C285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680"/>
    <w:multiLevelType w:val="multilevel"/>
    <w:tmpl w:val="7346A8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78274082">
    <w:abstractNumId w:val="0"/>
  </w:num>
  <w:num w:numId="2" w16cid:durableId="982664188">
    <w:abstractNumId w:val="0"/>
    <w:lvlOverride w:ilvl="0">
      <w:startOverride w:val="1"/>
    </w:lvlOverride>
  </w:num>
  <w:num w:numId="3" w16cid:durableId="2052609729">
    <w:abstractNumId w:val="0"/>
    <w:lvlOverride w:ilvl="0">
      <w:startOverride w:val="1"/>
    </w:lvlOverride>
  </w:num>
  <w:num w:numId="4" w16cid:durableId="8148763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81"/>
    <w:rsid w:val="000E2BCD"/>
    <w:rsid w:val="002067A8"/>
    <w:rsid w:val="00321C13"/>
    <w:rsid w:val="00323B81"/>
    <w:rsid w:val="003B14BE"/>
    <w:rsid w:val="007F48B6"/>
    <w:rsid w:val="008C2850"/>
    <w:rsid w:val="00911FD5"/>
    <w:rsid w:val="00D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A7D8"/>
  <w15:docId w15:val="{C1E60264-5320-4F7E-B5C8-B24F0BF9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link w:val="Nzev"/>
    <w:rsid w:val="008C2850"/>
    <w:rPr>
      <w:rFonts w:ascii="Arial" w:eastAsia="PingFang SC" w:hAnsi="Arial"/>
      <w:b/>
      <w:bCs/>
    </w:rPr>
  </w:style>
  <w:style w:type="paragraph" w:customStyle="1" w:styleId="NormlnIMP">
    <w:name w:val="Normální_IMP"/>
    <w:basedOn w:val="Normln"/>
    <w:rsid w:val="008C2850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kos.psp.cz/data/images/41619/800x500/206_bradlec-z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Obec Bradlec</cp:lastModifiedBy>
  <cp:revision>5</cp:revision>
  <dcterms:created xsi:type="dcterms:W3CDTF">2025-06-30T09:07:00Z</dcterms:created>
  <dcterms:modified xsi:type="dcterms:W3CDTF">2025-07-08T07:21:00Z</dcterms:modified>
</cp:coreProperties>
</file>