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9A27" w14:textId="77777777" w:rsidR="00011357" w:rsidRDefault="00000000">
      <w:pPr>
        <w:pStyle w:val="Nzev"/>
      </w:pPr>
      <w:r>
        <w:t>Obec Hamry nad Sázavou</w:t>
      </w:r>
      <w:r>
        <w:br/>
        <w:t>Zastupitelstvo obce Hamry nad Sázavou</w:t>
      </w:r>
    </w:p>
    <w:p w14:paraId="5505ADBF" w14:textId="7C6049DB" w:rsidR="00011357" w:rsidRDefault="00000000">
      <w:pPr>
        <w:pStyle w:val="Nadpis1"/>
      </w:pPr>
      <w:r>
        <w:t>Obecně závazná vyhláška obce Hamry nad Sázavou</w:t>
      </w:r>
      <w:r>
        <w:br/>
        <w:t>o místním poplatku za obecní systém odpadového hospodářství</w:t>
      </w:r>
    </w:p>
    <w:p w14:paraId="55E76196" w14:textId="4E3A9D79" w:rsidR="00011357" w:rsidRDefault="00000000">
      <w:pPr>
        <w:pStyle w:val="UvodniVeta"/>
      </w:pPr>
      <w:r>
        <w:t xml:space="preserve">Zastupitelstvo obce Hamry nad Sázavou se na svém zasedání dne 23. </w:t>
      </w:r>
      <w:r w:rsidR="0081201D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97923B" w14:textId="77777777" w:rsidR="00011357" w:rsidRDefault="00000000">
      <w:pPr>
        <w:pStyle w:val="Nadpis2"/>
      </w:pPr>
      <w:r>
        <w:t>Čl. 1</w:t>
      </w:r>
      <w:r>
        <w:br/>
        <w:t>Úvodní ustanovení</w:t>
      </w:r>
    </w:p>
    <w:p w14:paraId="59D1B9FF" w14:textId="77777777" w:rsidR="00011357" w:rsidRDefault="00000000">
      <w:pPr>
        <w:pStyle w:val="Odstavec"/>
        <w:numPr>
          <w:ilvl w:val="0"/>
          <w:numId w:val="1"/>
        </w:numPr>
      </w:pPr>
      <w:r>
        <w:t>Obec Hamry nad Sázavou touto vyhláškou zavádí místní poplatek za obecní systém odpadového hospodářství (dále jen „poplatek“).</w:t>
      </w:r>
    </w:p>
    <w:p w14:paraId="5DD9604C" w14:textId="77777777" w:rsidR="0001135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503CB1" w14:textId="77777777" w:rsidR="0001135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354085" w14:textId="77777777" w:rsidR="00011357" w:rsidRDefault="00000000">
      <w:pPr>
        <w:pStyle w:val="Nadpis2"/>
      </w:pPr>
      <w:r>
        <w:t>Čl. 2</w:t>
      </w:r>
      <w:r>
        <w:br/>
        <w:t>Poplatník</w:t>
      </w:r>
    </w:p>
    <w:p w14:paraId="01F90FA7" w14:textId="77777777" w:rsidR="0001135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DA2B45" w14:textId="77777777" w:rsidR="0001135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EBAD95A" w14:textId="77777777" w:rsidR="0001135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310FA9" w14:textId="77777777" w:rsidR="0001135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32A88D" w14:textId="77777777" w:rsidR="00011357" w:rsidRDefault="00000000">
      <w:pPr>
        <w:pStyle w:val="Nadpis2"/>
      </w:pPr>
      <w:r>
        <w:t>Čl. 3</w:t>
      </w:r>
      <w:r>
        <w:br/>
        <w:t>Ohlašovací povinnost</w:t>
      </w:r>
    </w:p>
    <w:p w14:paraId="4C79011D" w14:textId="77777777" w:rsidR="0001135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92C91D8" w14:textId="77777777" w:rsidR="0001135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DE40348" w14:textId="77777777" w:rsidR="00011357" w:rsidRDefault="00000000">
      <w:pPr>
        <w:pStyle w:val="Nadpis2"/>
      </w:pPr>
      <w:r>
        <w:t>Čl. 4</w:t>
      </w:r>
      <w:r>
        <w:br/>
        <w:t>Sazba poplatku</w:t>
      </w:r>
    </w:p>
    <w:p w14:paraId="4F5EA5A4" w14:textId="77777777" w:rsidR="00011357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7D055F2A" w14:textId="77777777" w:rsidR="0001135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220BF40" w14:textId="77777777" w:rsidR="0001135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D55D0CB" w14:textId="77777777" w:rsidR="0001135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37CDB7" w14:textId="77777777" w:rsidR="0001135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7DBDABF" w14:textId="77777777" w:rsidR="0001135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638F34" w14:textId="77777777" w:rsidR="0001135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79921C" w14:textId="77777777" w:rsidR="0001135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E71C4D" w14:textId="77777777" w:rsidR="00011357" w:rsidRDefault="00000000">
      <w:pPr>
        <w:pStyle w:val="Nadpis2"/>
      </w:pPr>
      <w:r>
        <w:t>Čl. 5</w:t>
      </w:r>
      <w:r>
        <w:br/>
        <w:t>Splatnost poplatku</w:t>
      </w:r>
    </w:p>
    <w:p w14:paraId="5535B7E6" w14:textId="77777777" w:rsidR="0001135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8DCCB33" w14:textId="77777777" w:rsidR="0001135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6C126F" w14:textId="77777777" w:rsidR="0001135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0BFAEC" w14:textId="77777777" w:rsidR="0001135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0A61E55" w14:textId="77777777" w:rsidR="0001135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FE65A3F" w14:textId="77777777" w:rsidR="0001135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3212C02" w14:textId="77777777" w:rsidR="0001135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A2172D" w14:textId="77777777" w:rsidR="0001135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75FFA01" w14:textId="77777777" w:rsidR="0001135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806DE57" w14:textId="77777777" w:rsidR="0001135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8C919C" w14:textId="77777777" w:rsidR="0001135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D9847FF" w14:textId="59FF89A1" w:rsidR="00F2365F" w:rsidRDefault="00F2365F" w:rsidP="00F2365F">
      <w:pPr>
        <w:pStyle w:val="Odstavec"/>
        <w:numPr>
          <w:ilvl w:val="1"/>
          <w:numId w:val="1"/>
        </w:numPr>
      </w:pPr>
      <w:r w:rsidRPr="00F2365F">
        <w:t>je poplatníkem s pobytem v místě ohlašovny na adrese Hamry nad Sázavou 322 a Hamry nad Sázavou 64</w:t>
      </w:r>
      <w:r>
        <w:t>,</w:t>
      </w:r>
    </w:p>
    <w:p w14:paraId="11167283" w14:textId="149401E3" w:rsidR="00F2365F" w:rsidRDefault="00F2365F" w:rsidP="00F2365F">
      <w:pPr>
        <w:pStyle w:val="Odstavec"/>
        <w:numPr>
          <w:ilvl w:val="1"/>
          <w:numId w:val="1"/>
        </w:numPr>
      </w:pPr>
      <w:r w:rsidRPr="00F2365F">
        <w:t>je držitelem průkazu ZTP/P podle zvláštního právního předpisu</w:t>
      </w:r>
      <w:r w:rsidR="00073EA4">
        <w:t>,</w:t>
      </w:r>
    </w:p>
    <w:p w14:paraId="4D227FA9" w14:textId="552D1206" w:rsidR="00F2365F" w:rsidRDefault="00F2365F" w:rsidP="00F2365F">
      <w:pPr>
        <w:pStyle w:val="Odstavec"/>
        <w:numPr>
          <w:ilvl w:val="1"/>
          <w:numId w:val="1"/>
        </w:numPr>
      </w:pPr>
      <w:r>
        <w:t>se v příslušném kalendářním roce zdržuje nepřetržitě déle než 6 měsíců v zahraničí,</w:t>
      </w:r>
    </w:p>
    <w:p w14:paraId="79AEB776" w14:textId="77777777" w:rsidR="00011357" w:rsidRDefault="00000000">
      <w:pPr>
        <w:pStyle w:val="Odstavec"/>
        <w:numPr>
          <w:ilvl w:val="1"/>
          <w:numId w:val="1"/>
        </w:numPr>
      </w:pPr>
      <w:r>
        <w:t>je čtvrté a každé další dítě dle data narození ve věku do 18 let (včetně) žijící s rodiči ve společné domácnosti,</w:t>
      </w:r>
    </w:p>
    <w:p w14:paraId="3EC120EE" w14:textId="77777777" w:rsidR="00011357" w:rsidRDefault="00000000">
      <w:pPr>
        <w:pStyle w:val="Odstavec"/>
        <w:numPr>
          <w:ilvl w:val="1"/>
          <w:numId w:val="1"/>
        </w:numPr>
      </w:pPr>
      <w:r>
        <w:t>je dítětem narozeným v příslušném kalendářním roce, za který se poplatek platí,</w:t>
      </w:r>
    </w:p>
    <w:p w14:paraId="426FB8D2" w14:textId="27D1A61A" w:rsidR="00F2365F" w:rsidRDefault="00000000" w:rsidP="00F2365F">
      <w:pPr>
        <w:pStyle w:val="Odstavec"/>
        <w:numPr>
          <w:ilvl w:val="1"/>
          <w:numId w:val="1"/>
        </w:numPr>
      </w:pPr>
      <w:r>
        <w:t>je nezvěstná, a to ode dne, kdy byla úředně za nezvěstnou prohlášena</w:t>
      </w:r>
      <w:r w:rsidR="00F2365F">
        <w:t>.</w:t>
      </w:r>
    </w:p>
    <w:p w14:paraId="598F4F1B" w14:textId="1218D2A4" w:rsidR="00011357" w:rsidRDefault="00011357" w:rsidP="00F2365F">
      <w:pPr>
        <w:pStyle w:val="Odstavec"/>
      </w:pPr>
    </w:p>
    <w:p w14:paraId="69DA9294" w14:textId="77777777" w:rsidR="0001135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předchozím kalendářním roce dosáhla věku 70 let a více, ve výši 200 Kč.</w:t>
      </w:r>
    </w:p>
    <w:p w14:paraId="01361475" w14:textId="77777777" w:rsidR="0001135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2BB7412" w14:textId="77777777" w:rsidR="00011357" w:rsidRDefault="00000000">
      <w:pPr>
        <w:pStyle w:val="Nadpis2"/>
      </w:pPr>
      <w:r>
        <w:t>Čl. 7</w:t>
      </w:r>
      <w:r>
        <w:br/>
        <w:t>Přechodné a zrušovací ustanovení</w:t>
      </w:r>
    </w:p>
    <w:p w14:paraId="3C60866C" w14:textId="77777777" w:rsidR="0001135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E119ED5" w14:textId="77777777" w:rsidR="00011357" w:rsidRDefault="00000000">
      <w:pPr>
        <w:pStyle w:val="Odstavec"/>
        <w:numPr>
          <w:ilvl w:val="0"/>
          <w:numId w:val="1"/>
        </w:numPr>
      </w:pPr>
      <w:r>
        <w:t>Zrušuje se obecně závazná vyhláška č. 1/2021, Obecné závazná vyhláška obce č.1/2021 o místním poplatku za obecní systém odpadového hospodářství, ze dne 21. října 2021.</w:t>
      </w:r>
    </w:p>
    <w:p w14:paraId="65073F5F" w14:textId="77777777" w:rsidR="00011357" w:rsidRDefault="00000000">
      <w:pPr>
        <w:pStyle w:val="Nadpis2"/>
      </w:pPr>
      <w:r>
        <w:t>Čl. 8</w:t>
      </w:r>
      <w:r>
        <w:br/>
        <w:t>Účinnost</w:t>
      </w:r>
    </w:p>
    <w:p w14:paraId="6217123A" w14:textId="77777777" w:rsidR="0001135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1357" w14:paraId="37946D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3186F" w14:textId="77777777" w:rsidR="00011357" w:rsidRDefault="00000000">
            <w:pPr>
              <w:pStyle w:val="PodpisovePole"/>
            </w:pPr>
            <w:r>
              <w:t>Ing. František Porubský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D1A3E" w14:textId="77777777" w:rsidR="00011357" w:rsidRDefault="00000000">
            <w:pPr>
              <w:pStyle w:val="PodpisovePole"/>
            </w:pPr>
            <w:r>
              <w:t>Hubert Křesťan v. r.</w:t>
            </w:r>
            <w:r>
              <w:br/>
              <w:t xml:space="preserve"> místostarosta</w:t>
            </w:r>
          </w:p>
        </w:tc>
      </w:tr>
      <w:tr w:rsidR="00011357" w14:paraId="4D55B5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065AE" w14:textId="77777777" w:rsidR="00011357" w:rsidRDefault="0001135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9AA43" w14:textId="77777777" w:rsidR="00011357" w:rsidRDefault="00011357">
            <w:pPr>
              <w:pStyle w:val="PodpisovePole"/>
            </w:pPr>
          </w:p>
        </w:tc>
      </w:tr>
    </w:tbl>
    <w:p w14:paraId="6C19AA42" w14:textId="77777777" w:rsidR="00B91D8C" w:rsidRDefault="00B91D8C"/>
    <w:sectPr w:rsidR="00B91D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8A71" w14:textId="77777777" w:rsidR="00E50780" w:rsidRDefault="00E50780">
      <w:r>
        <w:separator/>
      </w:r>
    </w:p>
  </w:endnote>
  <w:endnote w:type="continuationSeparator" w:id="0">
    <w:p w14:paraId="2B574C88" w14:textId="77777777" w:rsidR="00E50780" w:rsidRDefault="00E5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DD66" w14:textId="77777777" w:rsidR="00E50780" w:rsidRDefault="00E50780">
      <w:r>
        <w:rPr>
          <w:color w:val="000000"/>
        </w:rPr>
        <w:separator/>
      </w:r>
    </w:p>
  </w:footnote>
  <w:footnote w:type="continuationSeparator" w:id="0">
    <w:p w14:paraId="60041067" w14:textId="77777777" w:rsidR="00E50780" w:rsidRDefault="00E50780">
      <w:r>
        <w:continuationSeparator/>
      </w:r>
    </w:p>
  </w:footnote>
  <w:footnote w:id="1">
    <w:p w14:paraId="6671C265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53B8D29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8A32A05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68FF0A3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0F697E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94EDD2B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877EA8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12CA2C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9E2DD57" w14:textId="77777777" w:rsidR="0001135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A2909"/>
    <w:multiLevelType w:val="multilevel"/>
    <w:tmpl w:val="F74EF4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7507438">
    <w:abstractNumId w:val="0"/>
  </w:num>
  <w:num w:numId="2" w16cid:durableId="335773213">
    <w:abstractNumId w:val="0"/>
    <w:lvlOverride w:ilvl="0">
      <w:startOverride w:val="1"/>
    </w:lvlOverride>
  </w:num>
  <w:num w:numId="3" w16cid:durableId="1714234091">
    <w:abstractNumId w:val="0"/>
    <w:lvlOverride w:ilvl="0">
      <w:startOverride w:val="1"/>
    </w:lvlOverride>
  </w:num>
  <w:num w:numId="4" w16cid:durableId="1062219498">
    <w:abstractNumId w:val="0"/>
    <w:lvlOverride w:ilvl="0">
      <w:startOverride w:val="1"/>
    </w:lvlOverride>
  </w:num>
  <w:num w:numId="5" w16cid:durableId="8945053">
    <w:abstractNumId w:val="0"/>
    <w:lvlOverride w:ilvl="0">
      <w:startOverride w:val="1"/>
    </w:lvlOverride>
  </w:num>
  <w:num w:numId="6" w16cid:durableId="377631242">
    <w:abstractNumId w:val="0"/>
    <w:lvlOverride w:ilvl="0">
      <w:startOverride w:val="1"/>
    </w:lvlOverride>
  </w:num>
  <w:num w:numId="7" w16cid:durableId="6385365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57"/>
    <w:rsid w:val="00011357"/>
    <w:rsid w:val="00073EA4"/>
    <w:rsid w:val="0081201D"/>
    <w:rsid w:val="00B91D8C"/>
    <w:rsid w:val="00D76E60"/>
    <w:rsid w:val="00E50780"/>
    <w:rsid w:val="00F2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0078"/>
  <w15:docId w15:val="{0BEB2273-85ED-4039-A1B3-5D9A431B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719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Starosta</cp:lastModifiedBy>
  <cp:revision>4</cp:revision>
  <dcterms:created xsi:type="dcterms:W3CDTF">2023-10-20T07:38:00Z</dcterms:created>
  <dcterms:modified xsi:type="dcterms:W3CDTF">2023-10-23T09:22:00Z</dcterms:modified>
</cp:coreProperties>
</file>