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A642" w14:textId="77777777" w:rsidR="00CB0163" w:rsidRDefault="005A1149">
      <w:pPr>
        <w:pStyle w:val="Nzev"/>
      </w:pPr>
      <w:r>
        <w:t>Městys Hustopeče nad Bečvou</w:t>
      </w:r>
      <w:r>
        <w:br/>
        <w:t>Zastupitelstvo městyse Hustopeče nad Bečvou</w:t>
      </w:r>
    </w:p>
    <w:p w14:paraId="6416254A" w14:textId="77777777" w:rsidR="00CB0163" w:rsidRDefault="005A1149">
      <w:pPr>
        <w:pStyle w:val="Nadpis1"/>
      </w:pPr>
      <w:r>
        <w:t>Obecně závazná vyhláška městyse Hustopeče nad Bečvou</w:t>
      </w:r>
      <w:r>
        <w:br/>
        <w:t>o místním poplatku za obecní systém odpadového hospodářství</w:t>
      </w:r>
    </w:p>
    <w:p w14:paraId="40A176A1" w14:textId="510EFAA0" w:rsidR="00CB0163" w:rsidRDefault="005A1149">
      <w:pPr>
        <w:pStyle w:val="UvodniVeta"/>
      </w:pPr>
      <w:r>
        <w:t>Zastupitelstvo městyse Hustopeče nad Bečvou se na svém zasedání dne 1</w:t>
      </w:r>
      <w:r w:rsidR="00981E53">
        <w:t>1</w:t>
      </w:r>
      <w:r>
        <w:t>. prosince 202</w:t>
      </w:r>
      <w:r w:rsidR="00981E53">
        <w:t>5</w:t>
      </w:r>
      <w:r>
        <w:t xml:space="preserve"> </w:t>
      </w:r>
      <w:r w:rsidR="00C15C3C" w:rsidRPr="00FB6AE5">
        <w:t xml:space="preserve">usnesením č. </w:t>
      </w:r>
      <w:r w:rsidR="00E66544" w:rsidRPr="00E66544">
        <w:t>ZM/2025/06/13</w:t>
      </w:r>
      <w:r w:rsidR="00E6654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50C3CD" w14:textId="77777777" w:rsidR="00CB0163" w:rsidRDefault="005A1149">
      <w:pPr>
        <w:pStyle w:val="Nadpis2"/>
      </w:pPr>
      <w:r>
        <w:t>Čl. 1</w:t>
      </w:r>
      <w:r>
        <w:br/>
        <w:t>Úvodní ustanovení</w:t>
      </w:r>
    </w:p>
    <w:p w14:paraId="6E74439F" w14:textId="77777777" w:rsidR="00CB0163" w:rsidRDefault="005A1149">
      <w:pPr>
        <w:pStyle w:val="Odstavec"/>
        <w:numPr>
          <w:ilvl w:val="0"/>
          <w:numId w:val="1"/>
        </w:numPr>
      </w:pPr>
      <w:r>
        <w:t>Městys Hustopeče nad Bečvou touto vyhláškou zavádí místní poplatek za obecní systém odpadového hospodářství (dále jen „poplatek“).</w:t>
      </w:r>
    </w:p>
    <w:p w14:paraId="7D5314C8" w14:textId="77777777" w:rsidR="00CB0163" w:rsidRDefault="005A114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513DC1" w14:textId="77777777" w:rsidR="00CB0163" w:rsidRDefault="005A1149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2BB141F" w14:textId="77777777" w:rsidR="00CB0163" w:rsidRDefault="005A1149">
      <w:pPr>
        <w:pStyle w:val="Nadpis2"/>
      </w:pPr>
      <w:r>
        <w:t>Čl. 2</w:t>
      </w:r>
      <w:r>
        <w:br/>
        <w:t>Poplatník</w:t>
      </w:r>
    </w:p>
    <w:p w14:paraId="5DFF983E" w14:textId="77777777" w:rsidR="00CB0163" w:rsidRDefault="005A114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805818" w14:textId="77777777" w:rsidR="00CB0163" w:rsidRDefault="005A1149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23C06BD5" w14:textId="77777777" w:rsidR="00CB0163" w:rsidRDefault="005A114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27F59F6D" w14:textId="77777777" w:rsidR="00CB0163" w:rsidRDefault="005A114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F1D24C" w14:textId="77777777" w:rsidR="00CB0163" w:rsidRDefault="005A1149">
      <w:pPr>
        <w:pStyle w:val="Nadpis2"/>
      </w:pPr>
      <w:r>
        <w:t>Čl. 3</w:t>
      </w:r>
      <w:r>
        <w:br/>
        <w:t>Ohlašovací povinnost</w:t>
      </w:r>
    </w:p>
    <w:p w14:paraId="1C1D5BD8" w14:textId="77777777" w:rsidR="00CB0163" w:rsidRDefault="005A114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5923B8" w14:textId="77777777" w:rsidR="00CB0163" w:rsidRDefault="005A114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FBC10CD" w14:textId="77777777" w:rsidR="00CB0163" w:rsidRDefault="005A1149">
      <w:pPr>
        <w:pStyle w:val="Nadpis2"/>
      </w:pPr>
      <w:r>
        <w:lastRenderedPageBreak/>
        <w:t>Čl. 4</w:t>
      </w:r>
      <w:r>
        <w:br/>
        <w:t>Sazba poplatku</w:t>
      </w:r>
    </w:p>
    <w:p w14:paraId="7CDD62D5" w14:textId="2D841262" w:rsidR="00CB0163" w:rsidRDefault="005A114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D6851">
        <w:t>9</w:t>
      </w:r>
      <w:r w:rsidR="00981E53">
        <w:t>72</w:t>
      </w:r>
      <w:r w:rsidR="009D6851">
        <w:t>,-</w:t>
      </w:r>
      <w:r>
        <w:t> Kč.</w:t>
      </w:r>
    </w:p>
    <w:p w14:paraId="542587D4" w14:textId="77777777" w:rsidR="00CB0163" w:rsidRDefault="005A114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3ED8B2FF" w14:textId="77777777" w:rsidR="00CB0163" w:rsidRDefault="005A1149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1A57B875" w14:textId="77777777" w:rsidR="00CB0163" w:rsidRDefault="005A114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4C0F7C" w14:textId="77777777" w:rsidR="00CB0163" w:rsidRDefault="005A114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2AFADD9E" w14:textId="77777777" w:rsidR="00CB0163" w:rsidRDefault="005A114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514BA81" w14:textId="77777777" w:rsidR="00CB0163" w:rsidRDefault="005A114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43EB56" w14:textId="77777777" w:rsidR="00CB0163" w:rsidRDefault="005A114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A8217A" w14:textId="77777777" w:rsidR="00CB0163" w:rsidRDefault="005A1149">
      <w:pPr>
        <w:pStyle w:val="Nadpis2"/>
      </w:pPr>
      <w:r>
        <w:t>Čl. 5</w:t>
      </w:r>
      <w:r>
        <w:br/>
        <w:t>Splatnost poplatku</w:t>
      </w:r>
    </w:p>
    <w:p w14:paraId="241919FE" w14:textId="77777777" w:rsidR="00CB0163" w:rsidRDefault="005A114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206E27D" w14:textId="77777777" w:rsidR="00CB0163" w:rsidRDefault="005A114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D2BBE9D" w14:textId="77777777" w:rsidR="00CB0163" w:rsidRDefault="005A114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3C4169" w14:textId="77777777" w:rsidR="00CB0163" w:rsidRDefault="005A1149">
      <w:pPr>
        <w:pStyle w:val="Nadpis2"/>
      </w:pPr>
      <w:r>
        <w:t>Čl. 6</w:t>
      </w:r>
      <w:r>
        <w:br/>
        <w:t xml:space="preserve"> Osvobození</w:t>
      </w:r>
    </w:p>
    <w:p w14:paraId="3CA631B6" w14:textId="77777777" w:rsidR="00CB0163" w:rsidRDefault="005A114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ECDE16B" w14:textId="77777777" w:rsidR="00CB0163" w:rsidRDefault="005A114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B4D9897" w14:textId="77777777" w:rsidR="00CB0163" w:rsidRDefault="005A114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E3C712" w14:textId="77777777" w:rsidR="00CB0163" w:rsidRDefault="005A114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59052A" w14:textId="77777777" w:rsidR="00CB0163" w:rsidRDefault="005A114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527C70A" w14:textId="77777777" w:rsidR="00CB0163" w:rsidRDefault="005A114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0BBFF9" w14:textId="77777777" w:rsidR="00CB0163" w:rsidRDefault="005A114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57D0782A" w14:textId="77777777" w:rsidR="00CB0163" w:rsidRDefault="005A1149">
      <w:pPr>
        <w:pStyle w:val="Odstavec"/>
        <w:numPr>
          <w:ilvl w:val="1"/>
          <w:numId w:val="1"/>
        </w:numPr>
      </w:pPr>
      <w:r>
        <w:lastRenderedPageBreak/>
        <w:t>se narodila v příslušném kalendářním roce,</w:t>
      </w:r>
    </w:p>
    <w:p w14:paraId="739ED2C0" w14:textId="77777777" w:rsidR="00CB0163" w:rsidRDefault="005A1149">
      <w:pPr>
        <w:pStyle w:val="Odstavec"/>
        <w:numPr>
          <w:ilvl w:val="1"/>
          <w:numId w:val="1"/>
        </w:numPr>
      </w:pPr>
      <w:r>
        <w:t>v příslušném kalendářním roce dosáhla 85 let věku a více,</w:t>
      </w:r>
    </w:p>
    <w:p w14:paraId="2F07F461" w14:textId="77777777" w:rsidR="00CB0163" w:rsidRDefault="005A1149">
      <w:pPr>
        <w:pStyle w:val="Odstavec"/>
        <w:numPr>
          <w:ilvl w:val="1"/>
          <w:numId w:val="1"/>
        </w:numPr>
      </w:pPr>
      <w:r>
        <w:t>je v příslušném kalendářním roce umístěna ve zdravotnických zařízeních (zejména v nemocnicích nebo v jiných prostorách určených pro poskytování zdravotnických služeb) a to nepřetržitě déle než 3 měsíce v příslušném kalendářním roce,</w:t>
      </w:r>
    </w:p>
    <w:p w14:paraId="5F3704FA" w14:textId="77777777" w:rsidR="00CB0163" w:rsidRDefault="005A1149">
      <w:pPr>
        <w:pStyle w:val="Odstavec"/>
        <w:numPr>
          <w:ilvl w:val="1"/>
          <w:numId w:val="1"/>
        </w:numPr>
      </w:pPr>
      <w:r>
        <w:t>pobývá v příslušném kalendářním roce nepřetržitě nejméně 9 měsíců mimo území České republiky,</w:t>
      </w:r>
    </w:p>
    <w:p w14:paraId="5CC6DF8F" w14:textId="77777777" w:rsidR="00CB0163" w:rsidRDefault="005A1149">
      <w:pPr>
        <w:pStyle w:val="Odstavec"/>
        <w:numPr>
          <w:ilvl w:val="1"/>
          <w:numId w:val="1"/>
        </w:numPr>
      </w:pPr>
      <w:r>
        <w:t>se v obci po celý příslušný kalendářní rok nezdržuje a adresa jejího pobytu je nezjistitelná,</w:t>
      </w:r>
    </w:p>
    <w:p w14:paraId="547B4AA3" w14:textId="77777777" w:rsidR="00CB0163" w:rsidRDefault="005A1149">
      <w:pPr>
        <w:pStyle w:val="Odstavec"/>
        <w:numPr>
          <w:ilvl w:val="1"/>
          <w:numId w:val="1"/>
        </w:numPr>
      </w:pPr>
      <w:r>
        <w:t>má trvalý pobyt na adrese úřadu městyse Hustopeče nad Bečvou, náměstí Míru 21, Hustopeče nad Bečvou, a zároveň se v obci po celý příslušný kalendářní rok nezdržuje.</w:t>
      </w:r>
    </w:p>
    <w:p w14:paraId="18EB3951" w14:textId="77777777" w:rsidR="00CB0163" w:rsidRDefault="005A114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je ve vlastnictví městyse Hustopeče nad Bečvou.</w:t>
      </w:r>
    </w:p>
    <w:p w14:paraId="54A8935A" w14:textId="009F0A34" w:rsidR="00673BA6" w:rsidRPr="00673BA6" w:rsidRDefault="00673BA6" w:rsidP="00673BA6">
      <w:pPr>
        <w:pStyle w:val="Odstavec"/>
        <w:numPr>
          <w:ilvl w:val="0"/>
          <w:numId w:val="1"/>
        </w:numPr>
      </w:pPr>
      <w:r w:rsidRPr="00673BA6">
        <w:t xml:space="preserve">Nárok na osvobození dle odst. 1, odst. 2 písm. c) - </w:t>
      </w:r>
      <w:r>
        <w:t>d</w:t>
      </w:r>
      <w:r w:rsidRPr="00673BA6">
        <w:t>) tohoto článku je poplatník povinen správci poplatku ohlásit nejpozději do konce příslušného kalendářního roku.</w:t>
      </w:r>
    </w:p>
    <w:p w14:paraId="3F154E30" w14:textId="77777777" w:rsidR="00673BA6" w:rsidRDefault="00673BA6" w:rsidP="00673BA6">
      <w:pPr>
        <w:pStyle w:val="Odstavecseseznamem"/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Nárok na osvobození dle odst. 2 tohoto článku nemá poplatník, kterému byl poplatek uhrazen formou sociálních dávek.</w:t>
      </w:r>
    </w:p>
    <w:p w14:paraId="7D7F964D" w14:textId="77777777" w:rsidR="00673BA6" w:rsidRPr="00673BA6" w:rsidRDefault="00673BA6" w:rsidP="00673BA6">
      <w:pPr>
        <w:tabs>
          <w:tab w:val="left" w:pos="3780"/>
        </w:tabs>
        <w:jc w:val="both"/>
        <w:rPr>
          <w:rFonts w:ascii="Arial" w:hAnsi="Arial" w:cs="Arial"/>
        </w:rPr>
      </w:pPr>
    </w:p>
    <w:p w14:paraId="130293B2" w14:textId="77777777" w:rsidR="00CB0163" w:rsidRDefault="005A114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01434F6" w14:textId="77777777" w:rsidR="00673BA6" w:rsidRDefault="00673BA6" w:rsidP="00673BA6">
      <w:pPr>
        <w:pStyle w:val="Odstavec"/>
        <w:ind w:left="567"/>
      </w:pPr>
    </w:p>
    <w:p w14:paraId="64E8E123" w14:textId="77777777" w:rsidR="00CB0163" w:rsidRDefault="005A1149">
      <w:pPr>
        <w:pStyle w:val="Nadpis2"/>
      </w:pPr>
      <w:r>
        <w:t>Čl. 7</w:t>
      </w:r>
      <w:r>
        <w:br/>
        <w:t>Přechodné a zrušovací ustanovení</w:t>
      </w:r>
    </w:p>
    <w:p w14:paraId="5511F4DF" w14:textId="77777777" w:rsidR="00CB0163" w:rsidRDefault="005A114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CEC0433" w14:textId="3180B072" w:rsidR="00CB0163" w:rsidRDefault="005A1149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81E53">
        <w:t>2</w:t>
      </w:r>
      <w:r>
        <w:t>/202</w:t>
      </w:r>
      <w:r w:rsidR="00981E53">
        <w:t>4</w:t>
      </w:r>
      <w:r>
        <w:t>, městyse Hustopeče nad Bečvou, o místním poplatku za obecní systém odpadového hospodářství, ze dne 1</w:t>
      </w:r>
      <w:r w:rsidR="00981E53">
        <w:t>2</w:t>
      </w:r>
      <w:r>
        <w:t>. prosince 202</w:t>
      </w:r>
      <w:r w:rsidR="00981E53">
        <w:t>4</w:t>
      </w:r>
      <w:r>
        <w:t>.</w:t>
      </w:r>
    </w:p>
    <w:p w14:paraId="7569F5A9" w14:textId="77777777" w:rsidR="00CB0163" w:rsidRDefault="005A1149">
      <w:pPr>
        <w:pStyle w:val="Nadpis2"/>
      </w:pPr>
      <w:r>
        <w:t>Čl. 8</w:t>
      </w:r>
      <w:r>
        <w:br/>
        <w:t>Účinnost</w:t>
      </w:r>
    </w:p>
    <w:p w14:paraId="7D024C20" w14:textId="3690464D" w:rsidR="00CB0163" w:rsidRDefault="005A1149">
      <w:pPr>
        <w:pStyle w:val="Odstavec"/>
      </w:pPr>
      <w:r>
        <w:t>Tato vyhláška nabývá účinnosti dnem 1. ledna 202</w:t>
      </w:r>
      <w:r w:rsidR="00981E53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163" w14:paraId="674BB75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F7204" w14:textId="77777777" w:rsidR="00CB0163" w:rsidRDefault="005A1149">
            <w:pPr>
              <w:pStyle w:val="PodpisovePole"/>
            </w:pPr>
            <w:r>
              <w:t>Ing. Júlia Vozáková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5F02D" w14:textId="77777777" w:rsidR="00CB0163" w:rsidRDefault="005A1149">
            <w:pPr>
              <w:pStyle w:val="PodpisovePole"/>
            </w:pPr>
            <w:r>
              <w:t>Ing. Zdenek Vahala v. r.</w:t>
            </w:r>
            <w:r>
              <w:br/>
              <w:t xml:space="preserve"> místostarosta</w:t>
            </w:r>
          </w:p>
        </w:tc>
      </w:tr>
      <w:tr w:rsidR="00CB0163" w14:paraId="688B26E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4E835" w14:textId="77777777" w:rsidR="00CB0163" w:rsidRDefault="00CB016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D192A" w14:textId="77777777" w:rsidR="00CB0163" w:rsidRDefault="00CB0163">
            <w:pPr>
              <w:pStyle w:val="PodpisovePole"/>
            </w:pPr>
          </w:p>
        </w:tc>
      </w:tr>
    </w:tbl>
    <w:p w14:paraId="3D60C3DD" w14:textId="77777777" w:rsidR="00493B4D" w:rsidRDefault="00493B4D"/>
    <w:sectPr w:rsidR="00493B4D" w:rsidSect="00BE423B">
      <w:pgSz w:w="11909" w:h="16834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6338" w14:textId="77777777" w:rsidR="00431C24" w:rsidRDefault="00431C24">
      <w:r>
        <w:separator/>
      </w:r>
    </w:p>
  </w:endnote>
  <w:endnote w:type="continuationSeparator" w:id="0">
    <w:p w14:paraId="57A77D3B" w14:textId="77777777" w:rsidR="00431C24" w:rsidRDefault="0043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C9CB" w14:textId="77777777" w:rsidR="00431C24" w:rsidRDefault="00431C24">
      <w:r>
        <w:rPr>
          <w:color w:val="000000"/>
        </w:rPr>
        <w:separator/>
      </w:r>
    </w:p>
  </w:footnote>
  <w:footnote w:type="continuationSeparator" w:id="0">
    <w:p w14:paraId="04C65693" w14:textId="77777777" w:rsidR="00431C24" w:rsidRDefault="00431C24">
      <w:r>
        <w:continuationSeparator/>
      </w:r>
    </w:p>
  </w:footnote>
  <w:footnote w:id="1">
    <w:p w14:paraId="3B1932BE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BC875A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A169D9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66A816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F4B3061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28BD1A7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F6DA66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252FA9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AA20724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50E0"/>
    <w:multiLevelType w:val="multilevel"/>
    <w:tmpl w:val="BDAA9D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1795253">
    <w:abstractNumId w:val="0"/>
  </w:num>
  <w:num w:numId="2" w16cid:durableId="309142611">
    <w:abstractNumId w:val="0"/>
    <w:lvlOverride w:ilvl="0">
      <w:startOverride w:val="1"/>
    </w:lvlOverride>
  </w:num>
  <w:num w:numId="3" w16cid:durableId="869297745">
    <w:abstractNumId w:val="0"/>
    <w:lvlOverride w:ilvl="0">
      <w:startOverride w:val="1"/>
    </w:lvlOverride>
  </w:num>
  <w:num w:numId="4" w16cid:durableId="151990502">
    <w:abstractNumId w:val="0"/>
    <w:lvlOverride w:ilvl="0">
      <w:startOverride w:val="1"/>
    </w:lvlOverride>
  </w:num>
  <w:num w:numId="5" w16cid:durableId="271784904">
    <w:abstractNumId w:val="0"/>
    <w:lvlOverride w:ilvl="0">
      <w:startOverride w:val="1"/>
    </w:lvlOverride>
  </w:num>
  <w:num w:numId="6" w16cid:durableId="1783066880">
    <w:abstractNumId w:val="0"/>
    <w:lvlOverride w:ilvl="0">
      <w:startOverride w:val="1"/>
    </w:lvlOverride>
  </w:num>
  <w:num w:numId="7" w16cid:durableId="489443677">
    <w:abstractNumId w:val="0"/>
    <w:lvlOverride w:ilvl="0">
      <w:startOverride w:val="1"/>
    </w:lvlOverride>
  </w:num>
  <w:num w:numId="8" w16cid:durableId="1067146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63"/>
    <w:rsid w:val="00025271"/>
    <w:rsid w:val="000B7132"/>
    <w:rsid w:val="000E629B"/>
    <w:rsid w:val="001F4BCF"/>
    <w:rsid w:val="00351717"/>
    <w:rsid w:val="003B45AF"/>
    <w:rsid w:val="00431C24"/>
    <w:rsid w:val="00493B4D"/>
    <w:rsid w:val="005A1149"/>
    <w:rsid w:val="006704D6"/>
    <w:rsid w:val="00673BA6"/>
    <w:rsid w:val="00696FD8"/>
    <w:rsid w:val="006A3D84"/>
    <w:rsid w:val="007773A6"/>
    <w:rsid w:val="0088122E"/>
    <w:rsid w:val="0094224E"/>
    <w:rsid w:val="00981E53"/>
    <w:rsid w:val="009B6260"/>
    <w:rsid w:val="009D6851"/>
    <w:rsid w:val="00A76532"/>
    <w:rsid w:val="00BE423B"/>
    <w:rsid w:val="00BF38F9"/>
    <w:rsid w:val="00C15C3C"/>
    <w:rsid w:val="00C43D0B"/>
    <w:rsid w:val="00CA4304"/>
    <w:rsid w:val="00CB0163"/>
    <w:rsid w:val="00E06861"/>
    <w:rsid w:val="00E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DE6A"/>
  <w15:docId w15:val="{37204163-590A-41E6-BA3F-0351BE35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3BA6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Vomáčka</dc:creator>
  <cp:lastModifiedBy>Vomáčka</cp:lastModifiedBy>
  <cp:revision>4</cp:revision>
  <cp:lastPrinted>2023-12-07T09:43:00Z</cp:lastPrinted>
  <dcterms:created xsi:type="dcterms:W3CDTF">2025-12-05T09:47:00Z</dcterms:created>
  <dcterms:modified xsi:type="dcterms:W3CDTF">2025-12-12T10:08:00Z</dcterms:modified>
</cp:coreProperties>
</file>