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7E0B" w14:textId="77777777" w:rsidR="00C447D2" w:rsidRPr="00C447D2" w:rsidRDefault="00C447D2" w:rsidP="00C447D2">
      <w:pPr>
        <w:spacing w:line="276" w:lineRule="auto"/>
        <w:jc w:val="center"/>
        <w:rPr>
          <w:rFonts w:ascii="Arial" w:hAnsi="Arial" w:cs="Arial"/>
          <w:b/>
        </w:rPr>
      </w:pPr>
      <w:r w:rsidRPr="00C447D2">
        <w:rPr>
          <w:rFonts w:ascii="Arial" w:hAnsi="Arial" w:cs="Arial"/>
          <w:b/>
        </w:rPr>
        <w:t>Příloha č. 1 k Obecně závazné vyhlášce obce Pletený Újezd č. 3/20</w:t>
      </w:r>
      <w:r w:rsidR="00520E2A">
        <w:rPr>
          <w:rFonts w:ascii="Arial" w:hAnsi="Arial" w:cs="Arial"/>
          <w:b/>
        </w:rPr>
        <w:t>23</w:t>
      </w:r>
      <w:r w:rsidRPr="00C447D2">
        <w:rPr>
          <w:rFonts w:ascii="Arial" w:hAnsi="Arial" w:cs="Arial"/>
          <w:b/>
        </w:rPr>
        <w:t>,</w:t>
      </w:r>
    </w:p>
    <w:p w14:paraId="0FE551C1" w14:textId="77777777" w:rsidR="00A4396D" w:rsidRDefault="00C447D2" w:rsidP="00C447D2">
      <w:pPr>
        <w:jc w:val="center"/>
        <w:rPr>
          <w:rFonts w:ascii="Arial" w:hAnsi="Arial" w:cs="Arial"/>
          <w:b/>
        </w:rPr>
      </w:pPr>
      <w:r w:rsidRPr="00C447D2">
        <w:rPr>
          <w:rFonts w:ascii="Arial" w:hAnsi="Arial" w:cs="Arial"/>
          <w:b/>
        </w:rPr>
        <w:t>o místním poplatku za užívání veřejného prostranství</w:t>
      </w:r>
    </w:p>
    <w:p w14:paraId="6B7DFFD9" w14:textId="77777777" w:rsidR="00C447D2" w:rsidRDefault="00C447D2" w:rsidP="00C447D2">
      <w:pPr>
        <w:jc w:val="center"/>
        <w:rPr>
          <w:rFonts w:ascii="Arial" w:hAnsi="Arial" w:cs="Arial"/>
          <w:b/>
        </w:rPr>
      </w:pPr>
    </w:p>
    <w:p w14:paraId="5BCD2483" w14:textId="77777777" w:rsidR="00E613B8" w:rsidRDefault="00E613B8" w:rsidP="00C447D2">
      <w:pPr>
        <w:rPr>
          <w:rFonts w:ascii="Arial" w:hAnsi="Arial" w:cs="Arial"/>
          <w:b/>
        </w:rPr>
      </w:pPr>
    </w:p>
    <w:p w14:paraId="67FE9904" w14:textId="77777777" w:rsidR="00E613B8" w:rsidRDefault="00E613B8" w:rsidP="00C447D2">
      <w:pPr>
        <w:rPr>
          <w:rFonts w:ascii="Arial" w:hAnsi="Arial" w:cs="Arial"/>
          <w:b/>
        </w:rPr>
      </w:pPr>
    </w:p>
    <w:p w14:paraId="2D413015" w14:textId="77777777" w:rsidR="00C447D2" w:rsidRDefault="00C447D2" w:rsidP="00C447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a názvy ulic obce Pletený Újezd:</w:t>
      </w:r>
    </w:p>
    <w:p w14:paraId="38DE523F" w14:textId="77777777" w:rsidR="00C447D2" w:rsidRDefault="00C447D2" w:rsidP="00C447D2">
      <w:pPr>
        <w:rPr>
          <w:rFonts w:ascii="Arial" w:hAnsi="Arial" w:cs="Arial"/>
          <w:b/>
        </w:rPr>
      </w:pPr>
    </w:p>
    <w:p w14:paraId="440612B4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Kladenská</w:t>
      </w:r>
    </w:p>
    <w:p w14:paraId="380858BC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Krátká</w:t>
      </w:r>
    </w:p>
    <w:p w14:paraId="3340F9DE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9. května</w:t>
      </w:r>
    </w:p>
    <w:p w14:paraId="5EBE7DC2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Sportovní</w:t>
      </w:r>
    </w:p>
    <w:p w14:paraId="4CEB5996" w14:textId="77777777" w:rsidR="001E78DF" w:rsidRDefault="00E613B8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K</w:t>
      </w:r>
      <w:r w:rsidR="00C447D2" w:rsidRPr="00E613B8">
        <w:rPr>
          <w:rFonts w:ascii="Arial" w:hAnsi="Arial" w:cs="Arial"/>
        </w:rPr>
        <w:t>e hřišti</w:t>
      </w:r>
    </w:p>
    <w:p w14:paraId="7BD8AEB9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Sokolovská</w:t>
      </w:r>
    </w:p>
    <w:p w14:paraId="42B3EA3D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Polní</w:t>
      </w:r>
    </w:p>
    <w:p w14:paraId="0B2E09E5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17. listopadu</w:t>
      </w:r>
    </w:p>
    <w:p w14:paraId="003E409B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Partyzánská</w:t>
      </w:r>
    </w:p>
    <w:p w14:paraId="6F412670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Družstevní</w:t>
      </w:r>
    </w:p>
    <w:p w14:paraId="316C965E" w14:textId="77777777" w:rsidR="001E78DF" w:rsidRDefault="00E613B8" w:rsidP="00C447D2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447D2" w:rsidRPr="00E613B8">
        <w:rPr>
          <w:rFonts w:ascii="Arial" w:hAnsi="Arial" w:cs="Arial"/>
        </w:rPr>
        <w:t>ahradní</w:t>
      </w:r>
    </w:p>
    <w:p w14:paraId="2DD169CB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 xml:space="preserve">Čs. </w:t>
      </w:r>
      <w:r w:rsidR="001E78DF" w:rsidRPr="00E613B8">
        <w:rPr>
          <w:rFonts w:ascii="Arial" w:hAnsi="Arial" w:cs="Arial"/>
        </w:rPr>
        <w:t>A</w:t>
      </w:r>
      <w:r w:rsidRPr="00E613B8">
        <w:rPr>
          <w:rFonts w:ascii="Arial" w:hAnsi="Arial" w:cs="Arial"/>
        </w:rPr>
        <w:t>rmády</w:t>
      </w:r>
    </w:p>
    <w:p w14:paraId="55D45BD3" w14:textId="77777777" w:rsidR="001E78DF" w:rsidRDefault="00E613B8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R</w:t>
      </w:r>
      <w:r w:rsidR="00C447D2" w:rsidRPr="00E613B8">
        <w:rPr>
          <w:rFonts w:ascii="Arial" w:hAnsi="Arial" w:cs="Arial"/>
        </w:rPr>
        <w:t>evoluční</w:t>
      </w:r>
    </w:p>
    <w:p w14:paraId="4ED387A4" w14:textId="77777777" w:rsidR="001E78DF" w:rsidRDefault="00C447D2" w:rsidP="00C447D2">
      <w:pPr>
        <w:rPr>
          <w:rFonts w:ascii="Arial" w:hAnsi="Arial" w:cs="Arial"/>
        </w:rPr>
      </w:pPr>
      <w:r w:rsidRPr="00E613B8">
        <w:rPr>
          <w:rFonts w:ascii="Arial" w:hAnsi="Arial" w:cs="Arial"/>
        </w:rPr>
        <w:t>Dukelská</w:t>
      </w:r>
    </w:p>
    <w:p w14:paraId="24077E30" w14:textId="77777777" w:rsidR="001E78DF" w:rsidRDefault="00127D6F" w:rsidP="00C447D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447D2" w:rsidRPr="00E613B8">
        <w:rPr>
          <w:rFonts w:ascii="Arial" w:hAnsi="Arial" w:cs="Arial"/>
        </w:rPr>
        <w:t xml:space="preserve"> Křížku</w:t>
      </w:r>
    </w:p>
    <w:p w14:paraId="4E80C896" w14:textId="77777777" w:rsidR="00C447D2" w:rsidRPr="00E613B8" w:rsidRDefault="00520E2A" w:rsidP="00C447D2">
      <w:pPr>
        <w:rPr>
          <w:rFonts w:ascii="Arial" w:hAnsi="Arial" w:cs="Arial"/>
        </w:rPr>
      </w:pPr>
      <w:r>
        <w:rPr>
          <w:rFonts w:ascii="Arial" w:hAnsi="Arial" w:cs="Arial"/>
        </w:rPr>
        <w:t>Za Cihelnou</w:t>
      </w:r>
    </w:p>
    <w:sectPr w:rsidR="00C447D2" w:rsidRPr="00E613B8" w:rsidSect="00344DD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166A" w14:textId="77777777" w:rsidR="0020351F" w:rsidRDefault="0020351F">
      <w:r>
        <w:separator/>
      </w:r>
    </w:p>
  </w:endnote>
  <w:endnote w:type="continuationSeparator" w:id="0">
    <w:p w14:paraId="2AC5FD50" w14:textId="77777777" w:rsidR="0020351F" w:rsidRDefault="0020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B4D4E" w14:textId="77777777" w:rsidR="0020351F" w:rsidRDefault="0020351F">
      <w:r>
        <w:separator/>
      </w:r>
    </w:p>
  </w:footnote>
  <w:footnote w:type="continuationSeparator" w:id="0">
    <w:p w14:paraId="7F3123DB" w14:textId="77777777" w:rsidR="0020351F" w:rsidRDefault="0020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2"/>
    <w:rsid w:val="00127D6F"/>
    <w:rsid w:val="00165025"/>
    <w:rsid w:val="00195D43"/>
    <w:rsid w:val="001E78DF"/>
    <w:rsid w:val="0020351F"/>
    <w:rsid w:val="00342557"/>
    <w:rsid w:val="00344DD7"/>
    <w:rsid w:val="004539D6"/>
    <w:rsid w:val="004F637D"/>
    <w:rsid w:val="00520E2A"/>
    <w:rsid w:val="00832735"/>
    <w:rsid w:val="00866A80"/>
    <w:rsid w:val="009003D3"/>
    <w:rsid w:val="00A4396D"/>
    <w:rsid w:val="00BC6D4F"/>
    <w:rsid w:val="00C447D2"/>
    <w:rsid w:val="00C50CDF"/>
    <w:rsid w:val="00D1551A"/>
    <w:rsid w:val="00E613B8"/>
    <w:rsid w:val="00F14693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BF7BF0"/>
  <w15:chartTrackingRefBased/>
  <w15:docId w15:val="{15F81B91-68A1-4FB4-B8EC-168F24C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47D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613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13B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OU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</dc:creator>
  <cp:keywords/>
  <dc:description/>
  <cp:lastModifiedBy>Magdalena Wolfová</cp:lastModifiedBy>
  <cp:revision>2</cp:revision>
  <dcterms:created xsi:type="dcterms:W3CDTF">2024-04-15T14:16:00Z</dcterms:created>
  <dcterms:modified xsi:type="dcterms:W3CDTF">2024-04-15T14:16:00Z</dcterms:modified>
</cp:coreProperties>
</file>