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60FC7" w14:textId="77777777" w:rsidR="009A3081" w:rsidRPr="009A3081" w:rsidRDefault="009A3081" w:rsidP="009A3081">
      <w:pPr>
        <w:rPr>
          <w:b/>
          <w:bCs/>
        </w:rPr>
      </w:pPr>
      <w:r w:rsidRPr="009A3081">
        <w:rPr>
          <w:b/>
          <w:bCs/>
        </w:rPr>
        <w:t>Příloha č. 1 k vyhlášce č.  3/2005</w:t>
      </w:r>
    </w:p>
    <w:p w14:paraId="53F8188A" w14:textId="77777777" w:rsidR="009A3081" w:rsidRPr="009A3081" w:rsidRDefault="009A3081" w:rsidP="009A3081"/>
    <w:p w14:paraId="6FD23867" w14:textId="77777777" w:rsidR="009A3081" w:rsidRPr="009A3081" w:rsidRDefault="009A3081" w:rsidP="009A3081">
      <w:r w:rsidRPr="009A3081">
        <w:t xml:space="preserve">Seznam jednotek dle čl. 2, zajišťující ochranu životů, zdraví a majetku občanů před požáry, živelními pohromami a jinými mimořádnými událostmi v katastru obce, mimo JSDH Neslovice. Jednotky jsou určeny výpisem z Požárním poplachovým plánem místně příslušného kraje. </w:t>
      </w:r>
    </w:p>
    <w:p w14:paraId="6ECAB230" w14:textId="77777777" w:rsidR="009A3081" w:rsidRPr="009A3081" w:rsidRDefault="009A3081" w:rsidP="009A3081"/>
    <w:tbl>
      <w:tblPr>
        <w:tblW w:w="954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540"/>
        <w:gridCol w:w="2700"/>
        <w:gridCol w:w="540"/>
        <w:gridCol w:w="2700"/>
        <w:gridCol w:w="540"/>
      </w:tblGrid>
      <w:tr w:rsidR="009A3081" w:rsidRPr="009A3081" w14:paraId="60653EEE" w14:textId="77777777" w:rsidTr="009A3081">
        <w:trPr>
          <w:cantSplit/>
          <w:trHeight w:val="567"/>
        </w:trPr>
        <w:tc>
          <w:tcPr>
            <w:tcW w:w="954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22D57E" w14:textId="77777777" w:rsidR="009A3081" w:rsidRPr="009A3081" w:rsidRDefault="009A3081" w:rsidP="009A3081">
            <w:pPr>
              <w:rPr>
                <w:b/>
              </w:rPr>
            </w:pPr>
            <w:r w:rsidRPr="009A3081">
              <w:rPr>
                <w:b/>
              </w:rPr>
              <w:t>Stupně poplachu</w:t>
            </w:r>
          </w:p>
        </w:tc>
      </w:tr>
      <w:tr w:rsidR="009A3081" w:rsidRPr="009A3081" w14:paraId="0B3FCBE0" w14:textId="77777777" w:rsidTr="009A3081">
        <w:trPr>
          <w:trHeight w:val="551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2C098D" w14:textId="77777777" w:rsidR="009A3081" w:rsidRPr="009A3081" w:rsidRDefault="009A3081" w:rsidP="009A3081">
            <w:r w:rsidRPr="009A3081">
              <w:t xml:space="preserve">   I. stupeň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773EF0" w14:textId="77777777" w:rsidR="009A3081" w:rsidRPr="009A3081" w:rsidRDefault="009A3081" w:rsidP="009A3081">
            <w:r w:rsidRPr="009A3081">
              <w:t>Kat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B6596C" w14:textId="77777777" w:rsidR="009A3081" w:rsidRPr="009A3081" w:rsidRDefault="009A3081" w:rsidP="009A3081">
            <w:r w:rsidRPr="009A3081">
              <w:t xml:space="preserve">   II. stupeň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917513" w14:textId="77777777" w:rsidR="009A3081" w:rsidRPr="009A3081" w:rsidRDefault="009A3081" w:rsidP="009A3081">
            <w:r w:rsidRPr="009A3081">
              <w:t>Kat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454906" w14:textId="77777777" w:rsidR="009A3081" w:rsidRPr="009A3081" w:rsidRDefault="009A3081" w:rsidP="009A3081">
            <w:r w:rsidRPr="009A3081">
              <w:t xml:space="preserve">   III. stupeň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320F2D0B" w14:textId="77777777" w:rsidR="009A3081" w:rsidRPr="009A3081" w:rsidRDefault="009A3081" w:rsidP="009A3081">
            <w:r w:rsidRPr="009A3081">
              <w:t>Kat</w:t>
            </w:r>
          </w:p>
        </w:tc>
      </w:tr>
      <w:tr w:rsidR="009A3081" w:rsidRPr="009A3081" w14:paraId="4E0BF932" w14:textId="77777777" w:rsidTr="009A3081"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11CA" w14:textId="77777777" w:rsidR="009A3081" w:rsidRPr="009A3081" w:rsidRDefault="009A3081" w:rsidP="009A3081">
            <w:r w:rsidRPr="009A3081">
              <w:t xml:space="preserve">  PS Ivančice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203BD0" w14:textId="77777777" w:rsidR="009A3081" w:rsidRPr="009A3081" w:rsidRDefault="009A3081" w:rsidP="009A3081">
            <w:r w:rsidRPr="009A3081">
              <w:t>I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74B3" w14:textId="77777777" w:rsidR="009A3081" w:rsidRPr="009A3081" w:rsidRDefault="009A3081" w:rsidP="009A3081">
            <w:r w:rsidRPr="009A3081">
              <w:t xml:space="preserve">   PS Starý Lískovec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AC0E493" w14:textId="77777777" w:rsidR="009A3081" w:rsidRPr="009A3081" w:rsidRDefault="009A3081" w:rsidP="009A3081">
            <w:r w:rsidRPr="009A3081">
              <w:t>I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A474" w14:textId="77777777" w:rsidR="009A3081" w:rsidRPr="009A3081" w:rsidRDefault="009A3081" w:rsidP="009A3081">
            <w:r w:rsidRPr="009A3081">
              <w:t xml:space="preserve">   SDH Střelice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6AFA2B" w14:textId="77777777" w:rsidR="009A3081" w:rsidRPr="009A3081" w:rsidRDefault="009A3081" w:rsidP="009A3081">
            <w:r w:rsidRPr="009A3081">
              <w:t>III</w:t>
            </w:r>
          </w:p>
        </w:tc>
      </w:tr>
      <w:tr w:rsidR="009A3081" w:rsidRPr="009A3081" w14:paraId="3563134E" w14:textId="77777777" w:rsidTr="009A3081"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C822" w14:textId="77777777" w:rsidR="009A3081" w:rsidRPr="009A3081" w:rsidRDefault="009A3081" w:rsidP="009A3081">
            <w:r w:rsidRPr="009A3081">
              <w:t xml:space="preserve">  PS Rosice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019971" w14:textId="77777777" w:rsidR="009A3081" w:rsidRPr="009A3081" w:rsidRDefault="009A3081" w:rsidP="009A3081">
            <w:r w:rsidRPr="009A3081">
              <w:t>I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5CC4" w14:textId="77777777" w:rsidR="009A3081" w:rsidRPr="009A3081" w:rsidRDefault="009A3081" w:rsidP="009A3081">
            <w:r w:rsidRPr="009A3081">
              <w:t xml:space="preserve">   SDH Zastávka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BBA771" w14:textId="77777777" w:rsidR="009A3081" w:rsidRPr="009A3081" w:rsidRDefault="009A3081" w:rsidP="009A3081">
            <w:r w:rsidRPr="009A3081">
              <w:t>II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6488" w14:textId="77777777" w:rsidR="009A3081" w:rsidRPr="009A3081" w:rsidRDefault="009A3081" w:rsidP="009A3081">
            <w:r w:rsidRPr="009A3081">
              <w:t xml:space="preserve">   SDH Říčany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047E03" w14:textId="77777777" w:rsidR="009A3081" w:rsidRPr="009A3081" w:rsidRDefault="009A3081" w:rsidP="009A3081">
            <w:r w:rsidRPr="009A3081">
              <w:t>III</w:t>
            </w:r>
          </w:p>
        </w:tc>
      </w:tr>
      <w:tr w:rsidR="009A3081" w:rsidRPr="009A3081" w14:paraId="5A368D8B" w14:textId="77777777" w:rsidTr="009A3081"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657D" w14:textId="77777777" w:rsidR="009A3081" w:rsidRPr="009A3081" w:rsidRDefault="009A3081" w:rsidP="009A3081">
            <w:r w:rsidRPr="009A3081">
              <w:t xml:space="preserve">  SDH Zbýšov u Brna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28A3132" w14:textId="77777777" w:rsidR="009A3081" w:rsidRPr="009A3081" w:rsidRDefault="009A3081" w:rsidP="009A3081">
            <w:r w:rsidRPr="009A3081">
              <w:t>III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1B44" w14:textId="77777777" w:rsidR="009A3081" w:rsidRPr="009A3081" w:rsidRDefault="009A3081" w:rsidP="009A3081">
            <w:r w:rsidRPr="009A3081">
              <w:t xml:space="preserve">   SDH Oslavany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8B8B9D9" w14:textId="77777777" w:rsidR="009A3081" w:rsidRPr="009A3081" w:rsidRDefault="009A3081" w:rsidP="009A3081">
            <w:r w:rsidRPr="009A3081">
              <w:t>III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91DF" w14:textId="77777777" w:rsidR="009A3081" w:rsidRPr="009A3081" w:rsidRDefault="009A3081" w:rsidP="009A3081">
            <w:r w:rsidRPr="009A3081">
              <w:t xml:space="preserve">   SDH Ketkovice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EF0243" w14:textId="77777777" w:rsidR="009A3081" w:rsidRPr="009A3081" w:rsidRDefault="009A3081" w:rsidP="009A3081">
            <w:r w:rsidRPr="009A3081">
              <w:t>III</w:t>
            </w:r>
          </w:p>
        </w:tc>
      </w:tr>
      <w:tr w:rsidR="009A3081" w:rsidRPr="009A3081" w14:paraId="5BD10F66" w14:textId="77777777" w:rsidTr="009A3081"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E0F917" w14:textId="77777777" w:rsidR="009A3081" w:rsidRPr="009A3081" w:rsidRDefault="009A3081" w:rsidP="009A3081">
            <w:r w:rsidRPr="009A3081">
              <w:t xml:space="preserve">  SDH Neslovice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C0E144" w14:textId="77777777" w:rsidR="009A3081" w:rsidRPr="009A3081" w:rsidRDefault="009A3081" w:rsidP="009A3081">
            <w:r w:rsidRPr="009A3081">
              <w:t>V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B58F" w14:textId="77777777" w:rsidR="009A3081" w:rsidRPr="009A3081" w:rsidRDefault="009A3081" w:rsidP="009A3081">
            <w:r w:rsidRPr="009A3081">
              <w:t xml:space="preserve">PS Mor. Krumlov (ZN)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D81035" w14:textId="77777777" w:rsidR="009A3081" w:rsidRPr="009A3081" w:rsidRDefault="009A3081" w:rsidP="009A3081">
            <w:r w:rsidRPr="009A3081">
              <w:t>I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9266" w14:textId="77777777" w:rsidR="009A3081" w:rsidRPr="009A3081" w:rsidRDefault="009A3081" w:rsidP="009A3081">
            <w:r w:rsidRPr="009A3081">
              <w:t xml:space="preserve">   SDH Nová Ves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E74864" w14:textId="77777777" w:rsidR="009A3081" w:rsidRPr="009A3081" w:rsidRDefault="009A3081" w:rsidP="009A3081">
            <w:r w:rsidRPr="009A3081">
              <w:t>V</w:t>
            </w:r>
          </w:p>
        </w:tc>
      </w:tr>
      <w:tr w:rsidR="009A3081" w:rsidRPr="009A3081" w14:paraId="442E6867" w14:textId="77777777" w:rsidTr="009A3081">
        <w:tc>
          <w:tcPr>
            <w:tcW w:w="252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E48AB9F" w14:textId="77777777" w:rsidR="009A3081" w:rsidRPr="009A3081" w:rsidRDefault="009A3081" w:rsidP="009A3081"/>
        </w:tc>
        <w:tc>
          <w:tcPr>
            <w:tcW w:w="54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4ECDE5C" w14:textId="77777777" w:rsidR="009A3081" w:rsidRPr="009A3081" w:rsidRDefault="009A3081" w:rsidP="009A3081"/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42F7" w14:textId="77777777" w:rsidR="009A3081" w:rsidRPr="009A3081" w:rsidRDefault="009A3081" w:rsidP="009A3081">
            <w:r w:rsidRPr="009A3081">
              <w:t xml:space="preserve"> SDH Ivančice – Němčice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6E4EBE1" w14:textId="77777777" w:rsidR="009A3081" w:rsidRPr="009A3081" w:rsidRDefault="009A3081" w:rsidP="009A3081">
            <w:r w:rsidRPr="009A3081">
              <w:t>III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39CAAB" w14:textId="77777777" w:rsidR="009A3081" w:rsidRPr="009A3081" w:rsidRDefault="009A3081" w:rsidP="009A3081">
            <w:r w:rsidRPr="009A3081">
              <w:t xml:space="preserve">  SDH Moravské Bránice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20B0E1" w14:textId="77777777" w:rsidR="009A3081" w:rsidRPr="009A3081" w:rsidRDefault="009A3081" w:rsidP="009A3081">
            <w:r w:rsidRPr="009A3081">
              <w:t>V</w:t>
            </w:r>
          </w:p>
        </w:tc>
      </w:tr>
      <w:tr w:rsidR="009A3081" w:rsidRPr="009A3081" w14:paraId="452A8462" w14:textId="77777777" w:rsidTr="009A3081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807E4" w14:textId="77777777" w:rsidR="009A3081" w:rsidRPr="009A3081" w:rsidRDefault="009A3081" w:rsidP="009A3081"/>
        </w:tc>
        <w:tc>
          <w:tcPr>
            <w:tcW w:w="5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90392D1" w14:textId="77777777" w:rsidR="009A3081" w:rsidRPr="009A3081" w:rsidRDefault="009A3081" w:rsidP="009A3081"/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9241F5C" w14:textId="77777777" w:rsidR="009A3081" w:rsidRPr="009A3081" w:rsidRDefault="009A3081" w:rsidP="009A3081">
            <w:r w:rsidRPr="009A3081">
              <w:t xml:space="preserve"> SDH Rosice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9D3F88C" w14:textId="77777777" w:rsidR="009A3081" w:rsidRPr="009A3081" w:rsidRDefault="009A3081" w:rsidP="009A3081">
            <w:r w:rsidRPr="009A3081">
              <w:t>III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43F2CA75" w14:textId="77777777" w:rsidR="009A3081" w:rsidRPr="009A3081" w:rsidRDefault="009A3081" w:rsidP="009A3081"/>
        </w:tc>
        <w:tc>
          <w:tcPr>
            <w:tcW w:w="54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44DBBCD" w14:textId="77777777" w:rsidR="009A3081" w:rsidRPr="009A3081" w:rsidRDefault="009A3081" w:rsidP="009A3081"/>
        </w:tc>
      </w:tr>
    </w:tbl>
    <w:p w14:paraId="0B25866F" w14:textId="77777777" w:rsidR="009A3081" w:rsidRPr="009A3081" w:rsidRDefault="009A3081" w:rsidP="009A3081">
      <w:pPr>
        <w:rPr>
          <w:i/>
          <w:iCs/>
        </w:rPr>
      </w:pPr>
    </w:p>
    <w:p w14:paraId="39A31A34" w14:textId="77777777" w:rsidR="009A3081" w:rsidRPr="009A3081" w:rsidRDefault="009A3081" w:rsidP="009A3081">
      <w:r w:rsidRPr="009A3081">
        <w:rPr>
          <w:i/>
          <w:iCs/>
        </w:rPr>
        <w:t>Požární poplachový plán je uložen na územně příslušných OPIS HZS. V Jihomoravském kraji zabezpečí (dle SIAŘe Ř HZS JmK Částka 35/2004) oznámení změny dotčeným subjektům  územně příslušný OPIS HZS JmK do 60-ti dnů od nabytí platnosti</w:t>
      </w:r>
      <w:r w:rsidRPr="009A3081">
        <w:t>.</w:t>
      </w:r>
    </w:p>
    <w:p w14:paraId="41311A7A" w14:textId="77777777" w:rsidR="009A3081" w:rsidRPr="009A3081" w:rsidRDefault="009A3081" w:rsidP="009A3081"/>
    <w:p w14:paraId="13D18F24" w14:textId="77777777" w:rsidR="009A3081" w:rsidRPr="009A3081" w:rsidRDefault="009A3081" w:rsidP="009A3081"/>
    <w:p w14:paraId="696D233B" w14:textId="77777777" w:rsidR="009A3081" w:rsidRPr="009A3081" w:rsidRDefault="009A3081" w:rsidP="009A3081"/>
    <w:p w14:paraId="1AED6F65" w14:textId="77777777" w:rsidR="009A3081" w:rsidRPr="009A3081" w:rsidRDefault="009A3081" w:rsidP="009A3081"/>
    <w:p w14:paraId="21D72AD1" w14:textId="77777777" w:rsidR="009A3081" w:rsidRPr="009A3081" w:rsidRDefault="009A3081" w:rsidP="009A3081"/>
    <w:p w14:paraId="56926572" w14:textId="77777777" w:rsidR="009A3081" w:rsidRPr="009A3081" w:rsidRDefault="009A3081" w:rsidP="009A3081"/>
    <w:p w14:paraId="494AB83B" w14:textId="77777777" w:rsidR="009A3081" w:rsidRPr="009A3081" w:rsidRDefault="009A3081" w:rsidP="009A3081"/>
    <w:p w14:paraId="528A85E6" w14:textId="77777777" w:rsidR="009A3081" w:rsidRPr="009A3081" w:rsidRDefault="009A3081" w:rsidP="009A3081"/>
    <w:p w14:paraId="273FB9EC" w14:textId="77777777" w:rsidR="009A3081" w:rsidRPr="009A3081" w:rsidRDefault="009A3081" w:rsidP="009A3081"/>
    <w:p w14:paraId="52CC65C1" w14:textId="77777777" w:rsidR="009A3081" w:rsidRPr="009A3081" w:rsidRDefault="009A3081" w:rsidP="009A3081"/>
    <w:p w14:paraId="066880D9" w14:textId="77777777" w:rsidR="009A3081" w:rsidRPr="009A3081" w:rsidRDefault="009A3081" w:rsidP="009A3081"/>
    <w:p w14:paraId="7223AF3D" w14:textId="77777777" w:rsidR="009A3081" w:rsidRPr="009A3081" w:rsidRDefault="009A3081" w:rsidP="009A3081"/>
    <w:p w14:paraId="5E06B005" w14:textId="77777777" w:rsidR="009A3081" w:rsidRPr="009A3081" w:rsidRDefault="009A3081" w:rsidP="009A3081"/>
    <w:p w14:paraId="419B8935" w14:textId="77777777" w:rsidR="009A3081" w:rsidRPr="009A3081" w:rsidRDefault="009A3081" w:rsidP="009A3081"/>
    <w:p w14:paraId="65ED3CA3" w14:textId="77777777" w:rsidR="009A3081" w:rsidRPr="009A3081" w:rsidRDefault="009A3081" w:rsidP="009A3081">
      <w:pPr>
        <w:rPr>
          <w:b/>
          <w:bCs/>
        </w:rPr>
      </w:pPr>
      <w:r w:rsidRPr="009A3081">
        <w:rPr>
          <w:b/>
          <w:bCs/>
        </w:rPr>
        <w:lastRenderedPageBreak/>
        <w:t xml:space="preserve">Příloha č. 2 k vyhlášce č. 3/2005 </w:t>
      </w:r>
    </w:p>
    <w:p w14:paraId="593C3419" w14:textId="77777777" w:rsidR="009A3081" w:rsidRPr="009A3081" w:rsidRDefault="009A3081" w:rsidP="009A3081">
      <w:pPr>
        <w:rPr>
          <w:b/>
          <w:bCs/>
        </w:rPr>
      </w:pPr>
    </w:p>
    <w:p w14:paraId="75A778B9" w14:textId="77777777" w:rsidR="009A3081" w:rsidRPr="009A3081" w:rsidRDefault="009A3081" w:rsidP="009A3081">
      <w:pPr>
        <w:rPr>
          <w:b/>
          <w:bCs/>
        </w:rPr>
      </w:pPr>
      <w:r w:rsidRPr="009A3081">
        <w:rPr>
          <w:b/>
          <w:bCs/>
        </w:rPr>
        <w:t>Početní stav členů JSDH Neslovice</w:t>
      </w:r>
    </w:p>
    <w:p w14:paraId="34CF42A6" w14:textId="77777777" w:rsidR="009A3081" w:rsidRPr="009A3081" w:rsidRDefault="009A3081" w:rsidP="009A3081">
      <w:r w:rsidRPr="009A3081">
        <w:t>celkem     ……….  8 členů</w:t>
      </w:r>
    </w:p>
    <w:p w14:paraId="0E3CB472" w14:textId="77777777" w:rsidR="009A3081" w:rsidRPr="009A3081" w:rsidRDefault="009A3081" w:rsidP="009A3081">
      <w:r w:rsidRPr="009A3081">
        <w:t>z toho:  velitel jednotky</w:t>
      </w:r>
      <w:r w:rsidRPr="009A3081">
        <w:tab/>
        <w:t>1</w:t>
      </w:r>
    </w:p>
    <w:p w14:paraId="49E34098" w14:textId="77777777" w:rsidR="009A3081" w:rsidRPr="009A3081" w:rsidRDefault="009A3081" w:rsidP="009A3081">
      <w:r w:rsidRPr="009A3081">
        <w:tab/>
        <w:t>velitel družstva</w:t>
      </w:r>
      <w:r w:rsidRPr="009A3081">
        <w:tab/>
        <w:t>1</w:t>
      </w:r>
    </w:p>
    <w:p w14:paraId="2E31F67D" w14:textId="77777777" w:rsidR="009A3081" w:rsidRPr="009A3081" w:rsidRDefault="009A3081" w:rsidP="009A3081">
      <w:r w:rsidRPr="009A3081">
        <w:tab/>
        <w:t>strojníci</w:t>
      </w:r>
      <w:r w:rsidRPr="009A3081">
        <w:tab/>
      </w:r>
      <w:r w:rsidRPr="009A3081">
        <w:tab/>
        <w:t>4</w:t>
      </w:r>
    </w:p>
    <w:p w14:paraId="4DC9E922" w14:textId="77777777" w:rsidR="009A3081" w:rsidRPr="009A3081" w:rsidRDefault="009A3081" w:rsidP="009A3081">
      <w:r w:rsidRPr="009A3081">
        <w:tab/>
        <w:t>hasiči</w:t>
      </w:r>
      <w:r w:rsidRPr="009A3081">
        <w:tab/>
      </w:r>
      <w:r w:rsidRPr="009A3081">
        <w:tab/>
      </w:r>
      <w:r w:rsidRPr="009A3081">
        <w:tab/>
        <w:t>2</w:t>
      </w:r>
    </w:p>
    <w:p w14:paraId="5601A161" w14:textId="77777777" w:rsidR="009A3081" w:rsidRPr="009A3081" w:rsidRDefault="009A3081" w:rsidP="009A3081"/>
    <w:p w14:paraId="1798F2E3" w14:textId="77777777" w:rsidR="009A3081" w:rsidRPr="009A3081" w:rsidRDefault="009A3081" w:rsidP="009A3081">
      <w:pPr>
        <w:rPr>
          <w:b/>
        </w:rPr>
      </w:pPr>
      <w:r w:rsidRPr="009A3081">
        <w:rPr>
          <w:b/>
        </w:rPr>
        <w:t>Seznam požární techniky JSDH Neslovice</w:t>
      </w:r>
    </w:p>
    <w:p w14:paraId="61AAB07A" w14:textId="77777777" w:rsidR="009A3081" w:rsidRPr="009A3081" w:rsidRDefault="009A3081" w:rsidP="009A3081">
      <w:pPr>
        <w:rPr>
          <w:b/>
        </w:rPr>
      </w:pPr>
    </w:p>
    <w:p w14:paraId="6C411322" w14:textId="77777777" w:rsidR="009A3081" w:rsidRPr="009A3081" w:rsidRDefault="009A3081" w:rsidP="009A3081">
      <w:r w:rsidRPr="009A3081">
        <w:t>Požární vozidlo CAS 25 Š706     SPZ  BI 25-02</w:t>
      </w:r>
    </w:p>
    <w:p w14:paraId="1787DEE3" w14:textId="77777777" w:rsidR="009A3081" w:rsidRPr="009A3081" w:rsidRDefault="009A3081" w:rsidP="009A3081">
      <w:r w:rsidRPr="009A3081">
        <w:tab/>
      </w:r>
      <w:r w:rsidRPr="009A3081">
        <w:tab/>
        <w:t xml:space="preserve">  DA 12 A 30</w:t>
      </w:r>
      <w:r w:rsidRPr="009A3081">
        <w:tab/>
        <w:t xml:space="preserve">  SPZ BO 40-15</w:t>
      </w:r>
    </w:p>
    <w:p w14:paraId="102A8694" w14:textId="77777777" w:rsidR="00963D70" w:rsidRDefault="00963D70"/>
    <w:sectPr w:rsidR="0096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81"/>
    <w:rsid w:val="00480F21"/>
    <w:rsid w:val="00963D70"/>
    <w:rsid w:val="009A3081"/>
    <w:rsid w:val="00F2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33AF"/>
  <w15:chartTrackingRefBased/>
  <w15:docId w15:val="{E07B3406-AA1E-42C0-8699-99014CEF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3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3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3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3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3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3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3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3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3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3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3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3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30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30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30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30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30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30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3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3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3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3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3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30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30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30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3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30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3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1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Kokolia</dc:creator>
  <cp:keywords/>
  <dc:description/>
  <cp:lastModifiedBy>Jakub Kokolia</cp:lastModifiedBy>
  <cp:revision>2</cp:revision>
  <dcterms:created xsi:type="dcterms:W3CDTF">2024-12-12T08:55:00Z</dcterms:created>
  <dcterms:modified xsi:type="dcterms:W3CDTF">2024-12-12T08:56:00Z</dcterms:modified>
</cp:coreProperties>
</file>