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0ACF" w14:textId="77777777" w:rsidR="00E51174" w:rsidRDefault="00000000">
      <w:pPr>
        <w:pStyle w:val="Nzev"/>
      </w:pPr>
      <w:r>
        <w:t>Obec Komárovice</w:t>
      </w:r>
      <w:r>
        <w:br/>
        <w:t>Zastupitelstvo obce Komárovice</w:t>
      </w:r>
    </w:p>
    <w:p w14:paraId="26E18C34" w14:textId="77777777" w:rsidR="00E51174" w:rsidRDefault="00000000">
      <w:pPr>
        <w:pStyle w:val="Nadpis1"/>
      </w:pPr>
      <w:r>
        <w:t>Obecně závazná vyhláška obce Komárovice</w:t>
      </w:r>
      <w:r>
        <w:br/>
        <w:t>o místním poplatku za užívání veřejného prostranství</w:t>
      </w:r>
    </w:p>
    <w:p w14:paraId="0707FE94" w14:textId="48F7E117" w:rsidR="004A6D01" w:rsidRPr="004A6D01" w:rsidRDefault="004A6D01" w:rsidP="004A6D01">
      <w:pPr>
        <w:pStyle w:val="Textbody"/>
        <w:jc w:val="center"/>
        <w:rPr>
          <w:b/>
          <w:bCs/>
        </w:rPr>
      </w:pPr>
      <w:r w:rsidRPr="004A6D01">
        <w:rPr>
          <w:b/>
          <w:bCs/>
        </w:rPr>
        <w:t>Číslo 1/2024</w:t>
      </w:r>
    </w:p>
    <w:p w14:paraId="35CC7B09" w14:textId="77777777" w:rsidR="00E51174" w:rsidRDefault="00000000">
      <w:pPr>
        <w:pStyle w:val="UvodniVeta"/>
      </w:pPr>
      <w:r>
        <w:t>Zastupitelstvo obce Komárovice se na svém zasedání dne 1. března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98E170" w14:textId="77777777" w:rsidR="00E51174" w:rsidRDefault="00000000">
      <w:pPr>
        <w:pStyle w:val="Nadpis2"/>
      </w:pPr>
      <w:r>
        <w:t>Čl. 1</w:t>
      </w:r>
      <w:r>
        <w:br/>
        <w:t>Úvodní ustanovení</w:t>
      </w:r>
    </w:p>
    <w:p w14:paraId="040D3F03" w14:textId="77777777" w:rsidR="00E51174" w:rsidRDefault="00000000">
      <w:pPr>
        <w:pStyle w:val="Odstavec"/>
        <w:numPr>
          <w:ilvl w:val="0"/>
          <w:numId w:val="1"/>
        </w:numPr>
      </w:pPr>
      <w:r>
        <w:t>Obec Komárovice touto vyhláškou zavádí místní poplatek za užívání veřejného prostranství (dále jen „poplatek“).</w:t>
      </w:r>
    </w:p>
    <w:p w14:paraId="0B3707D9" w14:textId="77777777" w:rsidR="00E5117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34BFD1" w14:textId="77777777" w:rsidR="00E51174" w:rsidRDefault="00000000">
      <w:pPr>
        <w:pStyle w:val="Nadpis2"/>
      </w:pPr>
      <w:r>
        <w:t>Čl. 2</w:t>
      </w:r>
      <w:r>
        <w:br/>
        <w:t>Předmět poplatku a poplatník</w:t>
      </w:r>
    </w:p>
    <w:p w14:paraId="57AFA765" w14:textId="77777777" w:rsidR="00E5117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8B5C462" w14:textId="77777777" w:rsidR="00E5117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03B8C4A" w14:textId="77777777" w:rsidR="00E5117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781BE8F" w14:textId="77777777" w:rsidR="00E5117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7785F52" w14:textId="77777777" w:rsidR="00E5117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FEDB1CB" w14:textId="77777777" w:rsidR="00E5117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CCA8CE5" w14:textId="77777777" w:rsidR="00E5117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18BDFFF" w14:textId="77777777" w:rsidR="00E5117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E1CF2F6" w14:textId="77777777" w:rsidR="00E5117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7A17920" w14:textId="77777777" w:rsidR="00E5117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8B0651D" w14:textId="77777777" w:rsidR="00E5117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223F4FD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87A2D28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223278F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9B16321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534BC16" w14:textId="77777777" w:rsidR="00E51174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3205C53" w14:textId="77777777" w:rsidR="00E51174" w:rsidRDefault="00000000">
      <w:pPr>
        <w:pStyle w:val="Nadpis2"/>
      </w:pPr>
      <w:r>
        <w:t>Čl. 3</w:t>
      </w:r>
      <w:r>
        <w:br/>
        <w:t>Veřejná prostranství</w:t>
      </w:r>
    </w:p>
    <w:p w14:paraId="1B82CF2B" w14:textId="77777777" w:rsidR="00E51174" w:rsidRDefault="00000000">
      <w:pPr>
        <w:pStyle w:val="Odstavec"/>
      </w:pPr>
      <w:r>
        <w:t>Poplatek se platí za užívání veřejného prostranství, kterým se rozumí Intravilán obce Komárovice.</w:t>
      </w:r>
    </w:p>
    <w:p w14:paraId="0452777F" w14:textId="77777777" w:rsidR="00E51174" w:rsidRDefault="00000000">
      <w:pPr>
        <w:pStyle w:val="Nadpis2"/>
      </w:pPr>
      <w:r>
        <w:t>Čl. 4</w:t>
      </w:r>
      <w:r>
        <w:br/>
        <w:t>Ohlašovací povinnost</w:t>
      </w:r>
    </w:p>
    <w:p w14:paraId="6ABEF290" w14:textId="77777777" w:rsidR="00E5117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A6C7DB1" w14:textId="77777777" w:rsidR="00E5117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F1EC10C" w14:textId="77777777" w:rsidR="00E51174" w:rsidRDefault="00000000">
      <w:pPr>
        <w:pStyle w:val="Nadpis2"/>
      </w:pPr>
      <w:r>
        <w:t>Čl. 5</w:t>
      </w:r>
      <w:r>
        <w:br/>
        <w:t>Sazba poplatku</w:t>
      </w:r>
    </w:p>
    <w:p w14:paraId="09E0C9B9" w14:textId="77777777" w:rsidR="00E51174" w:rsidRDefault="00000000">
      <w:pPr>
        <w:pStyle w:val="Odstavec"/>
      </w:pPr>
      <w:r>
        <w:t>Sazba poplatku činí za každý i započatý m² a každý i započatý den:</w:t>
      </w:r>
    </w:p>
    <w:p w14:paraId="0FA7621A" w14:textId="77777777" w:rsidR="00E5117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36B3326" w14:textId="77777777" w:rsidR="00E5117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295F904" w14:textId="77777777" w:rsidR="00E5117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E7F01D8" w14:textId="77777777" w:rsidR="00E5117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9768AD1" w14:textId="77777777" w:rsidR="00E51174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3B85B7A" w14:textId="77777777" w:rsidR="00E5117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29A3235" w14:textId="77777777" w:rsidR="00E5117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08501C2" w14:textId="780BCF18" w:rsidR="00E51174" w:rsidRDefault="00000000">
      <w:pPr>
        <w:pStyle w:val="Odstavec"/>
        <w:numPr>
          <w:ilvl w:val="1"/>
          <w:numId w:val="1"/>
        </w:numPr>
      </w:pPr>
      <w:r>
        <w:t>za umístění skládek 5 Kč</w:t>
      </w:r>
      <w:r w:rsidR="00722C42">
        <w:t xml:space="preserve"> za m2/rok</w:t>
      </w:r>
      <w:r>
        <w:t>,</w:t>
      </w:r>
    </w:p>
    <w:p w14:paraId="79A13588" w14:textId="77777777" w:rsidR="00E5117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88F9C3E" w14:textId="77777777" w:rsidR="00E51174" w:rsidRDefault="00000000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7869B77C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0AB0FC66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42CF7B58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CBBB1D7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7A25AE6" w14:textId="77777777" w:rsidR="00E51174" w:rsidRDefault="00000000">
      <w:pPr>
        <w:pStyle w:val="Nadpis2"/>
      </w:pPr>
      <w:r>
        <w:t>Čl. 6</w:t>
      </w:r>
      <w:r>
        <w:br/>
        <w:t>Splatnost poplatku</w:t>
      </w:r>
    </w:p>
    <w:p w14:paraId="6A860291" w14:textId="77777777" w:rsidR="00E51174" w:rsidRDefault="00000000">
      <w:pPr>
        <w:pStyle w:val="Odstavec"/>
      </w:pPr>
      <w:r>
        <w:t>Poplatek je splatný v den ukončení užívání veřejného prostranství.</w:t>
      </w:r>
    </w:p>
    <w:p w14:paraId="321D6CC9" w14:textId="77777777" w:rsidR="00E51174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2DE33B61" w14:textId="77777777" w:rsidR="00E5117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169C259" w14:textId="77777777" w:rsidR="00E51174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1517618" w14:textId="77777777" w:rsidR="00E51174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D2C658A" w14:textId="77777777" w:rsidR="00E5117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B4036DF" w14:textId="77777777" w:rsidR="00E5117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985FDC1" w14:textId="77777777" w:rsidR="00E5117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4648897" w14:textId="77777777" w:rsidR="00E51174" w:rsidRDefault="00000000">
      <w:pPr>
        <w:pStyle w:val="Odstavec"/>
        <w:numPr>
          <w:ilvl w:val="0"/>
          <w:numId w:val="1"/>
        </w:numPr>
      </w:pPr>
      <w:r>
        <w:t>Zrušuje se obecně závazná vyhláška č. 1/2004, O místním poplatku za užívání veřejného prostranství, ze dne 10. března 2004.</w:t>
      </w:r>
    </w:p>
    <w:p w14:paraId="5FD8DA87" w14:textId="77777777" w:rsidR="00E51174" w:rsidRDefault="00000000">
      <w:pPr>
        <w:pStyle w:val="Nadpis2"/>
      </w:pPr>
      <w:r>
        <w:t>Čl. 9</w:t>
      </w:r>
      <w:r>
        <w:br/>
        <w:t>Účinnost</w:t>
      </w:r>
    </w:p>
    <w:p w14:paraId="1D44466F" w14:textId="77777777" w:rsidR="00E51174" w:rsidRDefault="00000000">
      <w:pPr>
        <w:pStyle w:val="Odstavec"/>
      </w:pPr>
      <w:r>
        <w:t>Tato vyhláška nabývá účinnosti dnem 1. března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1174" w14:paraId="305F4C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EDE8C" w14:textId="77777777" w:rsidR="00E51174" w:rsidRDefault="00000000">
            <w:pPr>
              <w:pStyle w:val="PodpisovePole"/>
            </w:pPr>
            <w:r>
              <w:t>Bohumil Šuckrdle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C92F9" w14:textId="77777777" w:rsidR="00E51174" w:rsidRDefault="00000000">
            <w:pPr>
              <w:pStyle w:val="PodpisovePole"/>
            </w:pPr>
            <w:r>
              <w:t xml:space="preserve">Radana </w:t>
            </w:r>
            <w:proofErr w:type="spellStart"/>
            <w:r>
              <w:t>Möllerová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E51174" w14:paraId="668FE72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20F24" w14:textId="77777777" w:rsidR="00E51174" w:rsidRDefault="00E5117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BBA88" w14:textId="77777777" w:rsidR="00E51174" w:rsidRDefault="00E51174">
            <w:pPr>
              <w:pStyle w:val="PodpisovePole"/>
            </w:pPr>
          </w:p>
        </w:tc>
      </w:tr>
    </w:tbl>
    <w:p w14:paraId="39A44EE3" w14:textId="77777777" w:rsidR="00DE2B55" w:rsidRDefault="00DE2B55"/>
    <w:sectPr w:rsidR="00DE2B5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5556" w14:textId="77777777" w:rsidR="00DE2B55" w:rsidRDefault="00DE2B55">
      <w:r>
        <w:separator/>
      </w:r>
    </w:p>
  </w:endnote>
  <w:endnote w:type="continuationSeparator" w:id="0">
    <w:p w14:paraId="3EC7A805" w14:textId="77777777" w:rsidR="00DE2B55" w:rsidRDefault="00DE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B4B7" w14:textId="77777777" w:rsidR="00DE2B55" w:rsidRDefault="00DE2B55">
      <w:r>
        <w:rPr>
          <w:color w:val="000000"/>
        </w:rPr>
        <w:separator/>
      </w:r>
    </w:p>
  </w:footnote>
  <w:footnote w:type="continuationSeparator" w:id="0">
    <w:p w14:paraId="04814B31" w14:textId="77777777" w:rsidR="00DE2B55" w:rsidRDefault="00DE2B55">
      <w:r>
        <w:continuationSeparator/>
      </w:r>
    </w:p>
  </w:footnote>
  <w:footnote w:id="1">
    <w:p w14:paraId="59F6DB9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520A9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C6C1BB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A6F260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5119987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F3BAD7B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45AAF"/>
    <w:multiLevelType w:val="multilevel"/>
    <w:tmpl w:val="49B644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3645943">
    <w:abstractNumId w:val="0"/>
  </w:num>
  <w:num w:numId="2" w16cid:durableId="751662442">
    <w:abstractNumId w:val="0"/>
    <w:lvlOverride w:ilvl="0">
      <w:startOverride w:val="1"/>
    </w:lvlOverride>
  </w:num>
  <w:num w:numId="3" w16cid:durableId="569268644">
    <w:abstractNumId w:val="0"/>
    <w:lvlOverride w:ilvl="0">
      <w:startOverride w:val="1"/>
    </w:lvlOverride>
  </w:num>
  <w:num w:numId="4" w16cid:durableId="800419337">
    <w:abstractNumId w:val="0"/>
    <w:lvlOverride w:ilvl="0">
      <w:startOverride w:val="1"/>
    </w:lvlOverride>
  </w:num>
  <w:num w:numId="5" w16cid:durableId="230626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1174"/>
    <w:rsid w:val="004A6D01"/>
    <w:rsid w:val="00722C42"/>
    <w:rsid w:val="009C588C"/>
    <w:rsid w:val="00DE2B55"/>
    <w:rsid w:val="00E51174"/>
    <w:rsid w:val="00E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26BF"/>
  <w15:docId w15:val="{0E480CFB-C79E-4AA2-A9DE-6A412C7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Bohumil Šuckrdle</cp:lastModifiedBy>
  <cp:revision>2</cp:revision>
  <dcterms:created xsi:type="dcterms:W3CDTF">2024-02-16T17:12:00Z</dcterms:created>
  <dcterms:modified xsi:type="dcterms:W3CDTF">2024-02-16T17:12:00Z</dcterms:modified>
</cp:coreProperties>
</file>