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D7" w:rsidRDefault="007579DA">
      <w:pPr>
        <w:pStyle w:val="Nzev"/>
      </w:pPr>
      <w:r>
        <w:t>Obec Staré Hradiště</w:t>
      </w:r>
      <w:r>
        <w:br/>
        <w:t>Zastupitelstvo obce Staré Hradiště</w:t>
      </w:r>
    </w:p>
    <w:p w:rsidR="00603BD7" w:rsidRDefault="007579DA">
      <w:pPr>
        <w:pStyle w:val="Nadpis1"/>
      </w:pPr>
      <w:r>
        <w:t>Obecně závazná vyhláška obce Staré Hradiště</w:t>
      </w:r>
      <w:r w:rsidR="002B4A9E">
        <w:t xml:space="preserve"> č. 4/2023</w:t>
      </w:r>
      <w:r>
        <w:br/>
        <w:t>o místním poplatku za užívání veřejného prostranství</w:t>
      </w:r>
    </w:p>
    <w:p w:rsidR="00603BD7" w:rsidRDefault="007579DA">
      <w:pPr>
        <w:pStyle w:val="UvodniVeta"/>
      </w:pPr>
      <w:r>
        <w:t>Zastupitelstvo obce Staré Hradiště se na svém zasedání dne </w:t>
      </w:r>
      <w:r w:rsidR="00276CD1">
        <w:t>22. 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03BD7" w:rsidRDefault="007579DA">
      <w:pPr>
        <w:pStyle w:val="Nadpis2"/>
      </w:pPr>
      <w:r>
        <w:t>Čl. 1</w:t>
      </w:r>
      <w:r>
        <w:br/>
        <w:t>Úvodní ustanovení</w:t>
      </w:r>
    </w:p>
    <w:p w:rsidR="00603BD7" w:rsidRDefault="007579DA">
      <w:pPr>
        <w:pStyle w:val="Odstavec"/>
        <w:numPr>
          <w:ilvl w:val="0"/>
          <w:numId w:val="1"/>
        </w:numPr>
      </w:pPr>
      <w:r>
        <w:t>Obec Staré Hradiště touto vyhláškou zavádí místní poplatek za užívání veřejného prostranství (dále jen „poplatek“).</w:t>
      </w:r>
    </w:p>
    <w:p w:rsidR="00603BD7" w:rsidRDefault="007579DA">
      <w:pPr>
        <w:pStyle w:val="Odstavec"/>
        <w:numPr>
          <w:ilvl w:val="0"/>
          <w:numId w:val="1"/>
        </w:numPr>
      </w:pPr>
      <w:r>
        <w:t>Správcem poplatku je obecní úřad</w:t>
      </w:r>
      <w:r w:rsidRPr="00603BD7">
        <w:rPr>
          <w:rStyle w:val="Znakapoznpodarou"/>
        </w:rPr>
        <w:footnoteReference w:id="1"/>
      </w:r>
      <w:r>
        <w:t>.</w:t>
      </w:r>
    </w:p>
    <w:p w:rsidR="00603BD7" w:rsidRDefault="007579DA">
      <w:pPr>
        <w:pStyle w:val="Nadpis2"/>
      </w:pPr>
      <w:r>
        <w:t>Čl. 2</w:t>
      </w:r>
      <w:r>
        <w:br/>
        <w:t>Předmět poplatku a poplatník</w:t>
      </w:r>
    </w:p>
    <w:p w:rsidR="00603BD7" w:rsidRDefault="007579D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603BD7">
        <w:rPr>
          <w:rStyle w:val="Znakapoznpodarou"/>
        </w:rPr>
        <w:footnoteReference w:id="2"/>
      </w:r>
      <w:r>
        <w:t>:</w:t>
      </w:r>
    </w:p>
    <w:p w:rsidR="00603BD7" w:rsidRDefault="007579D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603BD7" w:rsidRDefault="007579D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603BD7" w:rsidRDefault="007579D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603BD7" w:rsidRDefault="007579D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603BD7" w:rsidRDefault="007579DA">
      <w:pPr>
        <w:pStyle w:val="Odstavec"/>
        <w:numPr>
          <w:ilvl w:val="1"/>
          <w:numId w:val="1"/>
        </w:numPr>
      </w:pPr>
      <w:r>
        <w:t>umístění reklamních zařízení,</w:t>
      </w:r>
    </w:p>
    <w:p w:rsidR="00603BD7" w:rsidRDefault="007579DA">
      <w:pPr>
        <w:pStyle w:val="Odstavec"/>
        <w:numPr>
          <w:ilvl w:val="1"/>
          <w:numId w:val="1"/>
        </w:numPr>
      </w:pPr>
      <w:r>
        <w:t>provádění výkopových prací,</w:t>
      </w:r>
    </w:p>
    <w:p w:rsidR="00603BD7" w:rsidRDefault="007579DA">
      <w:pPr>
        <w:pStyle w:val="Odstavec"/>
        <w:numPr>
          <w:ilvl w:val="1"/>
          <w:numId w:val="1"/>
        </w:numPr>
      </w:pPr>
      <w:r>
        <w:t>umístění stavebních zařízení,</w:t>
      </w:r>
    </w:p>
    <w:p w:rsidR="00603BD7" w:rsidRDefault="007579DA">
      <w:pPr>
        <w:pStyle w:val="Odstavec"/>
        <w:numPr>
          <w:ilvl w:val="1"/>
          <w:numId w:val="1"/>
        </w:numPr>
      </w:pPr>
      <w:r>
        <w:t>umístění skládek,</w:t>
      </w:r>
    </w:p>
    <w:p w:rsidR="00603BD7" w:rsidRDefault="007579DA">
      <w:pPr>
        <w:pStyle w:val="Odstavec"/>
        <w:numPr>
          <w:ilvl w:val="1"/>
          <w:numId w:val="1"/>
        </w:numPr>
      </w:pPr>
      <w:r>
        <w:t>umístění zařízení cirkusů,</w:t>
      </w:r>
    </w:p>
    <w:p w:rsidR="00603BD7" w:rsidRDefault="007579D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603BD7" w:rsidRDefault="007579DA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603BD7" w:rsidRDefault="007579D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603BD7" w:rsidRDefault="007579D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603BD7" w:rsidRDefault="007579D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603BD7" w:rsidRDefault="007579D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603BD7" w:rsidRDefault="007579DA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603BD7">
        <w:rPr>
          <w:rStyle w:val="Znakapoznpodarou"/>
        </w:rPr>
        <w:footnoteReference w:id="3"/>
      </w:r>
      <w:r>
        <w:t>.</w:t>
      </w:r>
    </w:p>
    <w:p w:rsidR="00603BD7" w:rsidRDefault="007579DA">
      <w:pPr>
        <w:pStyle w:val="Nadpis2"/>
      </w:pPr>
      <w:r>
        <w:t>Čl. 3</w:t>
      </w:r>
      <w:r>
        <w:br/>
        <w:t>Veřejná prostranství</w:t>
      </w:r>
    </w:p>
    <w:p w:rsidR="00603BD7" w:rsidRDefault="007579DA">
      <w:pPr>
        <w:pStyle w:val="Odstavec"/>
      </w:pPr>
      <w:r>
        <w:t xml:space="preserve">Poplatek se platí za užívání veřejného prostranství, kterým se rozumí pozemkové parcely v k. </w:t>
      </w:r>
      <w:proofErr w:type="spellStart"/>
      <w:r>
        <w:t>ú</w:t>
      </w:r>
      <w:proofErr w:type="spellEnd"/>
      <w:r>
        <w:t xml:space="preserve">. Staré Hradiště a v k. </w:t>
      </w:r>
      <w:proofErr w:type="spellStart"/>
      <w:r>
        <w:t>ú</w:t>
      </w:r>
      <w:proofErr w:type="spellEnd"/>
      <w:r>
        <w:t xml:space="preserve">. </w:t>
      </w:r>
      <w:proofErr w:type="spellStart"/>
      <w:r>
        <w:t>Brozany</w:t>
      </w:r>
      <w:proofErr w:type="spellEnd"/>
      <w:r>
        <w:t xml:space="preserve"> nad Labem uvedené v příloze č. 1.</w:t>
      </w:r>
    </w:p>
    <w:p w:rsidR="00603BD7" w:rsidRDefault="007579DA">
      <w:pPr>
        <w:pStyle w:val="Nadpis2"/>
      </w:pPr>
      <w:r>
        <w:t>Čl. 4</w:t>
      </w:r>
      <w:r>
        <w:br/>
        <w:t>Ohlašovací povinnost</w:t>
      </w:r>
    </w:p>
    <w:p w:rsidR="00603BD7" w:rsidRDefault="007579DA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 w:rsidRPr="00603BD7"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603BD7" w:rsidRDefault="007579D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603BD7" w:rsidRDefault="007579DA">
      <w:pPr>
        <w:pStyle w:val="Nadpis2"/>
      </w:pPr>
      <w:r>
        <w:t>Čl. 5</w:t>
      </w:r>
      <w:r>
        <w:br/>
        <w:t>Sazba poplatku</w:t>
      </w:r>
    </w:p>
    <w:p w:rsidR="00603BD7" w:rsidRDefault="007579DA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603BD7" w:rsidRDefault="007579DA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603BD7" w:rsidRDefault="007579D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603BD7" w:rsidRDefault="007579DA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603BD7" w:rsidRDefault="007579DA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603BD7" w:rsidRDefault="007579DA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603BD7" w:rsidRDefault="007579DA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603BD7" w:rsidRDefault="007579DA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603BD7" w:rsidRDefault="007579DA">
      <w:pPr>
        <w:pStyle w:val="Odstavec"/>
        <w:numPr>
          <w:ilvl w:val="1"/>
          <w:numId w:val="1"/>
        </w:numPr>
      </w:pPr>
      <w:r>
        <w:t>za umístění skládek 10 Kč,</w:t>
      </w:r>
    </w:p>
    <w:p w:rsidR="00603BD7" w:rsidRDefault="007579DA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603BD7" w:rsidRDefault="007579DA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603BD7" w:rsidRDefault="007579DA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:rsidR="00603BD7" w:rsidRDefault="007579DA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:rsidR="00603BD7" w:rsidRDefault="007579DA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:rsidR="00603BD7" w:rsidRDefault="007579DA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603BD7" w:rsidRDefault="007579D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:rsidR="00603BD7" w:rsidRDefault="007579DA">
      <w:pPr>
        <w:pStyle w:val="Odstavec"/>
        <w:numPr>
          <w:ilvl w:val="0"/>
          <w:numId w:val="1"/>
        </w:numPr>
      </w:pPr>
      <w:r>
        <w:t>Obec stanovuje poplatek paušální částkou:</w:t>
      </w:r>
    </w:p>
    <w:p w:rsidR="00603BD7" w:rsidRDefault="007579DA">
      <w:pPr>
        <w:pStyle w:val="Odstavec"/>
        <w:numPr>
          <w:ilvl w:val="1"/>
          <w:numId w:val="1"/>
        </w:numPr>
      </w:pPr>
      <w:r>
        <w:t>za umístění reklamních přenosných zařízení 500 Kč za rok,</w:t>
      </w:r>
    </w:p>
    <w:p w:rsidR="00603BD7" w:rsidRDefault="007579DA">
      <w:pPr>
        <w:pStyle w:val="Odstavec"/>
        <w:numPr>
          <w:ilvl w:val="1"/>
          <w:numId w:val="1"/>
        </w:numPr>
      </w:pPr>
      <w:r>
        <w:lastRenderedPageBreak/>
        <w:t>za vyhrazení trvalého parkovacího místa 500 Kč za rok.</w:t>
      </w:r>
    </w:p>
    <w:p w:rsidR="00603BD7" w:rsidRDefault="007579DA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603BD7" w:rsidRDefault="007579DA">
      <w:pPr>
        <w:pStyle w:val="Nadpis2"/>
      </w:pPr>
      <w:r>
        <w:t>Čl. 6</w:t>
      </w:r>
      <w:r>
        <w:br/>
        <w:t>Splatnost poplatku</w:t>
      </w:r>
    </w:p>
    <w:p w:rsidR="00603BD7" w:rsidRDefault="007579DA">
      <w:pPr>
        <w:pStyle w:val="Odstavec"/>
        <w:numPr>
          <w:ilvl w:val="0"/>
          <w:numId w:val="1"/>
        </w:numPr>
      </w:pPr>
      <w:r>
        <w:t>Poplatek je splatný:</w:t>
      </w:r>
    </w:p>
    <w:p w:rsidR="00603BD7" w:rsidRDefault="007579DA">
      <w:pPr>
        <w:pStyle w:val="Odstavec"/>
        <w:numPr>
          <w:ilvl w:val="1"/>
          <w:numId w:val="1"/>
        </w:numPr>
      </w:pPr>
      <w:r>
        <w:t>při užívání veřejného prostranství po dobu kratší 3 dnů nejpozději v den, kdy bylo s užíváním veřejného prostranství započato,</w:t>
      </w:r>
    </w:p>
    <w:p w:rsidR="00603BD7" w:rsidRDefault="007579DA">
      <w:pPr>
        <w:pStyle w:val="Odstavec"/>
        <w:numPr>
          <w:ilvl w:val="1"/>
          <w:numId w:val="1"/>
        </w:numPr>
      </w:pPr>
      <w:r>
        <w:t>při užívání veřejného prostranství po dobu 3 a více dnů nejpozději v den, kdy užívání veřejného prostranství skončilo</w:t>
      </w:r>
    </w:p>
    <w:p w:rsidR="00603BD7" w:rsidRDefault="007579DA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:rsidR="00603BD7" w:rsidRDefault="007579DA">
      <w:pPr>
        <w:pStyle w:val="Nadpis2"/>
      </w:pPr>
      <w:r>
        <w:t>Čl. 7</w:t>
      </w:r>
      <w:r>
        <w:br/>
        <w:t xml:space="preserve"> Osvobození</w:t>
      </w:r>
    </w:p>
    <w:p w:rsidR="00603BD7" w:rsidRDefault="007579DA">
      <w:pPr>
        <w:pStyle w:val="Odstavec"/>
        <w:numPr>
          <w:ilvl w:val="0"/>
          <w:numId w:val="5"/>
        </w:numPr>
      </w:pPr>
      <w:r>
        <w:t>Poplatek se neplatí:</w:t>
      </w:r>
    </w:p>
    <w:p w:rsidR="00603BD7" w:rsidRDefault="007579D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603BD7" w:rsidRDefault="007579D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603BD7">
        <w:rPr>
          <w:rStyle w:val="Znakapoznpodarou"/>
        </w:rPr>
        <w:footnoteReference w:id="5"/>
      </w:r>
      <w:r>
        <w:t>.</w:t>
      </w:r>
    </w:p>
    <w:p w:rsidR="00167E87" w:rsidRPr="00526D5C" w:rsidRDefault="00B33FDB">
      <w:pPr>
        <w:pStyle w:val="Odstavec"/>
        <w:numPr>
          <w:ilvl w:val="1"/>
          <w:numId w:val="1"/>
        </w:numPr>
      </w:pPr>
      <w:r w:rsidRPr="00526D5C">
        <w:t>v případě, že veřejné prostranství užívá vlastník pozemku pro své po</w:t>
      </w:r>
      <w:r w:rsidR="001D35CB" w:rsidRPr="00526D5C">
        <w:t>t</w:t>
      </w:r>
      <w:r w:rsidRPr="00526D5C">
        <w:t>řeby.</w:t>
      </w:r>
    </w:p>
    <w:p w:rsidR="00603BD7" w:rsidRDefault="007579D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603BD7">
        <w:rPr>
          <w:rStyle w:val="Znakapoznpodarou"/>
        </w:rPr>
        <w:footnoteReference w:id="6"/>
      </w:r>
      <w:r>
        <w:t>.</w:t>
      </w:r>
    </w:p>
    <w:p w:rsidR="00603BD7" w:rsidRDefault="007579DA">
      <w:pPr>
        <w:pStyle w:val="Nadpis2"/>
      </w:pPr>
      <w:r>
        <w:t>Čl. 8</w:t>
      </w:r>
      <w:r>
        <w:br/>
        <w:t xml:space="preserve"> Přechodné a zrušovací ustanovení</w:t>
      </w:r>
    </w:p>
    <w:p w:rsidR="00603BD7" w:rsidRDefault="007579DA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:rsidR="00603BD7" w:rsidRDefault="007579DA">
      <w:pPr>
        <w:pStyle w:val="Odstavec"/>
        <w:numPr>
          <w:ilvl w:val="0"/>
          <w:numId w:val="1"/>
        </w:numPr>
      </w:pPr>
      <w:r>
        <w:t>Zrušuje se obecně závazná vyhláška č. 2/2011, o místním poplatku za užívání veřejného prostranství, ze dne 8. června 2011.</w:t>
      </w:r>
    </w:p>
    <w:p w:rsidR="00603BD7" w:rsidRDefault="007579DA">
      <w:pPr>
        <w:pStyle w:val="Nadpis2"/>
      </w:pPr>
      <w:r>
        <w:t>Čl. 9</w:t>
      </w:r>
      <w:r>
        <w:br/>
        <w:t>Účinnost</w:t>
      </w:r>
    </w:p>
    <w:p w:rsidR="00603BD7" w:rsidRDefault="007579D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603BD7" w:rsidTr="00603BD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3BD7" w:rsidRDefault="007579DA">
            <w:pPr>
              <w:pStyle w:val="PodpisovePole"/>
            </w:pPr>
            <w:r>
              <w:t>Miroslav Čepčář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3BD7" w:rsidRDefault="007579DA">
            <w:pPr>
              <w:pStyle w:val="PodpisovePole"/>
            </w:pPr>
            <w:r>
              <w:t>Václav Janovský v. r.</w:t>
            </w:r>
            <w:r>
              <w:br/>
              <w:t xml:space="preserve"> místostarosta</w:t>
            </w:r>
          </w:p>
        </w:tc>
      </w:tr>
      <w:tr w:rsidR="00603BD7" w:rsidTr="005C3D7C">
        <w:trPr>
          <w:trHeight w:hRule="exact" w:val="132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3BD7" w:rsidRDefault="00603BD7" w:rsidP="005C3D7C">
            <w:pPr>
              <w:pStyle w:val="PodpisovePole"/>
              <w:jc w:val="left"/>
              <w:rPr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3BD7" w:rsidRDefault="00603BD7">
            <w:pPr>
              <w:pStyle w:val="PodpisovePole"/>
              <w:rPr>
                <w:sz w:val="24"/>
                <w:szCs w:val="24"/>
              </w:rPr>
            </w:pPr>
          </w:p>
        </w:tc>
      </w:tr>
    </w:tbl>
    <w:p w:rsidR="00603BD7" w:rsidRDefault="007579DA">
      <w:pPr>
        <w:pStyle w:val="Nzev"/>
        <w:spacing w:before="0" w:after="0"/>
        <w:rPr>
          <w:rFonts w:cs="Arial"/>
          <w:kern w:val="0"/>
          <w:sz w:val="28"/>
          <w:szCs w:val="28"/>
        </w:rPr>
      </w:pPr>
      <w:r>
        <w:rPr>
          <w:rFonts w:cs="Arial"/>
          <w:kern w:val="0"/>
          <w:sz w:val="28"/>
          <w:szCs w:val="28"/>
        </w:rPr>
        <w:lastRenderedPageBreak/>
        <w:t>Příloha č. 1 obecně závazné vyhlášky</w:t>
      </w:r>
    </w:p>
    <w:p w:rsidR="00603BD7" w:rsidRDefault="007579DA">
      <w:pPr>
        <w:pStyle w:val="Nzev"/>
        <w:spacing w:before="0" w:after="0"/>
        <w:rPr>
          <w:rFonts w:cs="Arial"/>
          <w:kern w:val="0"/>
          <w:sz w:val="28"/>
          <w:szCs w:val="28"/>
        </w:rPr>
      </w:pPr>
      <w:r>
        <w:rPr>
          <w:rFonts w:cs="Arial"/>
          <w:kern w:val="0"/>
          <w:sz w:val="28"/>
          <w:szCs w:val="28"/>
        </w:rPr>
        <w:t>o místním poplatku za užívání veřejného prostranství</w:t>
      </w:r>
    </w:p>
    <w:p w:rsidR="00603BD7" w:rsidRDefault="00603BD7">
      <w:pPr>
        <w:rPr>
          <w:rFonts w:ascii="Arial" w:hAnsi="Arial" w:cs="Arial"/>
        </w:rPr>
      </w:pPr>
    </w:p>
    <w:p w:rsidR="00603BD7" w:rsidRDefault="007579DA">
      <w:pPr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>Identifikace pozemků podléhajících poplatku:</w:t>
      </w:r>
    </w:p>
    <w:p w:rsidR="00603BD7" w:rsidRDefault="00603BD7">
      <w:pPr>
        <w:rPr>
          <w:i/>
        </w:rPr>
      </w:pPr>
    </w:p>
    <w:p w:rsidR="00603BD7" w:rsidRDefault="007579DA">
      <w:pPr>
        <w:pStyle w:val="Vrazncitt"/>
      </w:pPr>
      <w:r>
        <w:t>Katastrální území Staré Hradiště</w:t>
      </w:r>
    </w:p>
    <w:p w:rsidR="009C6FDD" w:rsidRDefault="009C6FDD" w:rsidP="009C6FDD">
      <w:pPr>
        <w:ind w:right="2"/>
      </w:pPr>
      <w:r>
        <w:t>8/3</w:t>
      </w:r>
      <w:r>
        <w:tab/>
      </w:r>
      <w:r>
        <w:tab/>
        <w:t>20</w:t>
      </w:r>
      <w:r>
        <w:tab/>
      </w:r>
      <w:r>
        <w:tab/>
        <w:t>21/1</w:t>
      </w:r>
      <w:r>
        <w:tab/>
      </w:r>
      <w:r>
        <w:tab/>
        <w:t>59/4</w:t>
      </w:r>
      <w:r>
        <w:tab/>
      </w:r>
      <w:r>
        <w:tab/>
        <w:t>61/7</w:t>
      </w:r>
      <w:r>
        <w:tab/>
      </w:r>
      <w:r>
        <w:tab/>
        <w:t>63/7</w:t>
      </w:r>
      <w:r>
        <w:tab/>
      </w:r>
      <w:r>
        <w:tab/>
        <w:t>78/6</w:t>
      </w:r>
    </w:p>
    <w:p w:rsidR="00E235FA" w:rsidRDefault="009C6FDD" w:rsidP="009C6FDD">
      <w:pPr>
        <w:ind w:right="2"/>
      </w:pPr>
      <w:r>
        <w:t>105/11</w:t>
      </w:r>
      <w:r>
        <w:tab/>
      </w:r>
      <w:r>
        <w:tab/>
        <w:t>106/1</w:t>
      </w:r>
      <w:r>
        <w:tab/>
      </w:r>
      <w:r>
        <w:tab/>
      </w:r>
      <w:r w:rsidR="00E235FA">
        <w:t>140/10</w:t>
      </w:r>
      <w:r w:rsidR="00E235FA">
        <w:tab/>
      </w:r>
      <w:r w:rsidR="00E235FA">
        <w:tab/>
      </w:r>
      <w:r>
        <w:t>140/15</w:t>
      </w:r>
      <w:r>
        <w:tab/>
      </w:r>
      <w:r>
        <w:tab/>
        <w:t>140/16</w:t>
      </w:r>
      <w:r>
        <w:tab/>
      </w:r>
      <w:r>
        <w:tab/>
      </w:r>
      <w:r w:rsidR="00E235FA">
        <w:t>140/17</w:t>
      </w:r>
      <w:r w:rsidR="00E235FA">
        <w:tab/>
      </w:r>
      <w:r w:rsidR="00E235FA">
        <w:tab/>
        <w:t>152/2</w:t>
      </w:r>
    </w:p>
    <w:p w:rsidR="00E235FA" w:rsidRDefault="009C6FDD" w:rsidP="009C6FDD">
      <w:pPr>
        <w:ind w:right="2"/>
      </w:pPr>
      <w:r>
        <w:t>166/2</w:t>
      </w:r>
      <w:r>
        <w:tab/>
      </w:r>
      <w:r>
        <w:tab/>
        <w:t>169/4</w:t>
      </w:r>
      <w:r w:rsidR="00E235FA">
        <w:tab/>
      </w:r>
      <w:r w:rsidR="00E235FA">
        <w:tab/>
      </w:r>
      <w:r>
        <w:t>169/5</w:t>
      </w:r>
      <w:r>
        <w:tab/>
      </w:r>
      <w:r>
        <w:tab/>
        <w:t>185/4</w:t>
      </w:r>
      <w:r>
        <w:tab/>
      </w:r>
      <w:r>
        <w:tab/>
        <w:t>185/5</w:t>
      </w:r>
      <w:r>
        <w:tab/>
      </w:r>
      <w:r>
        <w:tab/>
      </w:r>
      <w:r w:rsidR="00E235FA">
        <w:t>188/2</w:t>
      </w:r>
      <w:r w:rsidR="00E235FA">
        <w:tab/>
      </w:r>
      <w:r w:rsidR="00E235FA">
        <w:tab/>
        <w:t>195</w:t>
      </w:r>
    </w:p>
    <w:p w:rsidR="00E235FA" w:rsidRDefault="00A5413D" w:rsidP="009C6FDD">
      <w:pPr>
        <w:ind w:right="2"/>
      </w:pPr>
      <w:r>
        <w:t>204/3</w:t>
      </w:r>
      <w:r>
        <w:tab/>
      </w:r>
      <w:r>
        <w:tab/>
        <w:t>217/8</w:t>
      </w:r>
      <w:r>
        <w:tab/>
      </w:r>
      <w:r w:rsidR="00E235FA">
        <w:tab/>
      </w:r>
      <w:r>
        <w:t>217/9</w:t>
      </w:r>
      <w:r>
        <w:tab/>
      </w:r>
      <w:r>
        <w:tab/>
      </w:r>
      <w:r w:rsidR="00E235FA">
        <w:t>217/10</w:t>
      </w:r>
      <w:r w:rsidR="00E235FA">
        <w:tab/>
      </w:r>
      <w:r w:rsidR="00E235FA">
        <w:tab/>
        <w:t>217/11</w:t>
      </w:r>
      <w:r w:rsidR="00E235FA">
        <w:tab/>
      </w:r>
      <w:r w:rsidR="00E235FA">
        <w:tab/>
        <w:t>217/12</w:t>
      </w:r>
      <w:r w:rsidR="00E235FA">
        <w:tab/>
      </w:r>
      <w:r w:rsidR="00E235FA">
        <w:tab/>
        <w:t>217/13</w:t>
      </w:r>
    </w:p>
    <w:p w:rsidR="00E235FA" w:rsidRDefault="00A5413D" w:rsidP="009C6FDD">
      <w:pPr>
        <w:ind w:right="2"/>
      </w:pPr>
      <w:r>
        <w:t>217/17</w:t>
      </w:r>
      <w:r>
        <w:tab/>
      </w:r>
      <w:r>
        <w:tab/>
        <w:t>217/18</w:t>
      </w:r>
      <w:r w:rsidR="00E235FA">
        <w:tab/>
      </w:r>
      <w:r w:rsidR="00E235FA">
        <w:tab/>
      </w:r>
      <w:r>
        <w:t>217/19</w:t>
      </w:r>
      <w:r w:rsidR="00E235FA">
        <w:tab/>
      </w:r>
      <w:r w:rsidR="00E235FA">
        <w:tab/>
        <w:t>363/2</w:t>
      </w:r>
      <w:r w:rsidR="00E235FA">
        <w:tab/>
      </w:r>
      <w:r w:rsidR="00E235FA">
        <w:tab/>
        <w:t>365/1</w:t>
      </w:r>
      <w:r w:rsidR="00E235FA">
        <w:tab/>
      </w:r>
      <w:r w:rsidR="00E235FA">
        <w:tab/>
        <w:t>366</w:t>
      </w:r>
      <w:r w:rsidR="00E235FA">
        <w:tab/>
      </w:r>
      <w:r w:rsidR="00E235FA">
        <w:tab/>
        <w:t>367/1</w:t>
      </w:r>
    </w:p>
    <w:p w:rsidR="00E235FA" w:rsidRDefault="00065E0E" w:rsidP="009C6FDD">
      <w:pPr>
        <w:ind w:right="2"/>
      </w:pPr>
      <w:r>
        <w:t>367/2</w:t>
      </w:r>
      <w:r>
        <w:tab/>
      </w:r>
      <w:r>
        <w:tab/>
        <w:t>512</w:t>
      </w:r>
      <w:r w:rsidR="00E235FA">
        <w:tab/>
      </w:r>
      <w:r w:rsidR="00E235FA">
        <w:tab/>
      </w:r>
      <w:r>
        <w:t>514/</w:t>
      </w:r>
      <w:r w:rsidR="00E235FA">
        <w:t>1</w:t>
      </w:r>
      <w:r w:rsidR="00E235FA">
        <w:tab/>
      </w:r>
      <w:r w:rsidR="00E235FA">
        <w:tab/>
        <w:t>514/13</w:t>
      </w:r>
      <w:r w:rsidR="00E235FA">
        <w:tab/>
      </w:r>
      <w:r w:rsidR="00E235FA">
        <w:tab/>
        <w:t>516/1</w:t>
      </w:r>
      <w:r w:rsidR="00E235FA">
        <w:tab/>
      </w:r>
      <w:r w:rsidR="00E235FA">
        <w:tab/>
        <w:t>517/1</w:t>
      </w:r>
      <w:r w:rsidR="00E235FA">
        <w:tab/>
      </w:r>
      <w:r w:rsidR="00E235FA">
        <w:tab/>
        <w:t>517/3</w:t>
      </w:r>
    </w:p>
    <w:p w:rsidR="00E235FA" w:rsidRDefault="00065E0E" w:rsidP="009C6FDD">
      <w:pPr>
        <w:ind w:right="2"/>
      </w:pPr>
      <w:r>
        <w:t>517/4</w:t>
      </w:r>
      <w:r>
        <w:tab/>
      </w:r>
      <w:r>
        <w:tab/>
        <w:t>517/7</w:t>
      </w:r>
      <w:r w:rsidR="00E235FA">
        <w:tab/>
      </w:r>
      <w:r w:rsidR="00E235FA">
        <w:tab/>
      </w:r>
      <w:r>
        <w:t>517/8</w:t>
      </w:r>
      <w:r>
        <w:tab/>
      </w:r>
      <w:r>
        <w:tab/>
      </w:r>
      <w:r w:rsidR="00E235FA">
        <w:t>517/41</w:t>
      </w:r>
      <w:r w:rsidR="00E235FA">
        <w:tab/>
      </w:r>
      <w:r w:rsidR="00E235FA">
        <w:tab/>
        <w:t>530/20</w:t>
      </w:r>
      <w:r w:rsidR="00E235FA">
        <w:tab/>
      </w:r>
      <w:r w:rsidR="00E235FA">
        <w:tab/>
        <w:t>530/21</w:t>
      </w:r>
      <w:r w:rsidR="00E235FA">
        <w:tab/>
      </w:r>
      <w:r w:rsidR="00E235FA">
        <w:tab/>
        <w:t>530/37</w:t>
      </w:r>
    </w:p>
    <w:p w:rsidR="00E235FA" w:rsidRDefault="00441B32" w:rsidP="009C6FDD">
      <w:pPr>
        <w:ind w:right="2"/>
      </w:pPr>
      <w:r>
        <w:t>537/3</w:t>
      </w:r>
      <w:r>
        <w:tab/>
      </w:r>
      <w:r>
        <w:tab/>
        <w:t>547/2</w:t>
      </w:r>
      <w:r w:rsidR="00E235FA">
        <w:tab/>
      </w:r>
      <w:r w:rsidR="00E235FA">
        <w:tab/>
      </w:r>
      <w:r>
        <w:t>550</w:t>
      </w:r>
      <w:r w:rsidR="00E235FA">
        <w:t>/3</w:t>
      </w:r>
      <w:r w:rsidR="00E235FA">
        <w:tab/>
      </w:r>
      <w:r w:rsidR="00E235FA">
        <w:tab/>
        <w:t>550/6</w:t>
      </w:r>
      <w:r w:rsidR="00E235FA">
        <w:tab/>
      </w:r>
      <w:r w:rsidR="00E235FA">
        <w:tab/>
        <w:t>551/5</w:t>
      </w:r>
      <w:r w:rsidR="00E235FA">
        <w:tab/>
      </w:r>
      <w:r w:rsidR="00E235FA">
        <w:tab/>
        <w:t>551/6</w:t>
      </w:r>
      <w:r w:rsidR="00E235FA">
        <w:tab/>
      </w:r>
      <w:r w:rsidR="00E235FA">
        <w:tab/>
        <w:t>551/7</w:t>
      </w:r>
    </w:p>
    <w:p w:rsidR="00E235FA" w:rsidRDefault="00441B32" w:rsidP="009C6FDD">
      <w:pPr>
        <w:ind w:right="2"/>
      </w:pPr>
      <w:r>
        <w:t>551/22</w:t>
      </w:r>
      <w:r>
        <w:tab/>
      </w:r>
      <w:r>
        <w:tab/>
        <w:t>551/24</w:t>
      </w:r>
      <w:r w:rsidR="00E235FA">
        <w:tab/>
      </w:r>
      <w:r w:rsidR="00E235FA">
        <w:tab/>
      </w:r>
      <w:r>
        <w:t>551/31</w:t>
      </w:r>
      <w:r>
        <w:tab/>
      </w:r>
      <w:r>
        <w:tab/>
        <w:t>551/36</w:t>
      </w:r>
      <w:r>
        <w:tab/>
      </w:r>
      <w:r>
        <w:tab/>
        <w:t>551/40</w:t>
      </w:r>
      <w:r>
        <w:tab/>
      </w:r>
      <w:r>
        <w:tab/>
      </w:r>
      <w:r w:rsidR="00E235FA">
        <w:t>560/4</w:t>
      </w:r>
      <w:r w:rsidR="00E235FA">
        <w:tab/>
      </w:r>
      <w:r w:rsidR="00E235FA">
        <w:tab/>
        <w:t>560/10</w:t>
      </w:r>
    </w:p>
    <w:p w:rsidR="00E235FA" w:rsidRDefault="00BE249D" w:rsidP="009C6FDD">
      <w:pPr>
        <w:ind w:right="2"/>
      </w:pPr>
      <w:r>
        <w:t>560/11</w:t>
      </w:r>
      <w:r>
        <w:tab/>
      </w:r>
      <w:r>
        <w:tab/>
        <w:t>560/17</w:t>
      </w:r>
      <w:r>
        <w:tab/>
      </w:r>
      <w:r w:rsidR="00E235FA">
        <w:tab/>
      </w:r>
      <w:r>
        <w:t>560/23</w:t>
      </w:r>
      <w:r>
        <w:tab/>
      </w:r>
      <w:r>
        <w:tab/>
      </w:r>
      <w:r w:rsidR="00E235FA">
        <w:t>560/24</w:t>
      </w:r>
      <w:r w:rsidR="00E235FA">
        <w:tab/>
      </w:r>
      <w:r w:rsidR="00E235FA">
        <w:tab/>
        <w:t>560/29</w:t>
      </w:r>
      <w:r w:rsidR="00E235FA">
        <w:tab/>
      </w:r>
      <w:r w:rsidR="00E235FA">
        <w:tab/>
        <w:t>560/30</w:t>
      </w:r>
      <w:r w:rsidR="00E235FA">
        <w:tab/>
      </w:r>
      <w:r w:rsidR="00E235FA">
        <w:tab/>
        <w:t>560/39</w:t>
      </w:r>
    </w:p>
    <w:p w:rsidR="00E235FA" w:rsidRDefault="00BE249D" w:rsidP="009C6FDD">
      <w:pPr>
        <w:ind w:right="2"/>
      </w:pPr>
      <w:r>
        <w:t>560/48</w:t>
      </w:r>
      <w:r>
        <w:tab/>
      </w:r>
      <w:r>
        <w:tab/>
        <w:t>560/59</w:t>
      </w:r>
      <w:r w:rsidR="00E235FA">
        <w:tab/>
      </w:r>
      <w:r w:rsidR="00E235FA">
        <w:tab/>
      </w:r>
      <w:r>
        <w:t>560/61</w:t>
      </w:r>
      <w:r w:rsidR="00E235FA">
        <w:tab/>
      </w:r>
      <w:r w:rsidR="00E235FA">
        <w:tab/>
        <w:t>569/1</w:t>
      </w:r>
      <w:r w:rsidR="00E235FA">
        <w:tab/>
      </w:r>
      <w:r w:rsidR="00E235FA">
        <w:tab/>
        <w:t>569/2</w:t>
      </w:r>
      <w:r w:rsidR="00E235FA">
        <w:tab/>
      </w:r>
      <w:r w:rsidR="00E235FA">
        <w:tab/>
        <w:t>569/9</w:t>
      </w:r>
      <w:r w:rsidR="00E235FA">
        <w:tab/>
      </w:r>
      <w:r w:rsidR="00E235FA">
        <w:tab/>
        <w:t>569/18</w:t>
      </w:r>
    </w:p>
    <w:p w:rsidR="00E235FA" w:rsidRDefault="00E6783F" w:rsidP="009C6FDD">
      <w:pPr>
        <w:ind w:right="2"/>
      </w:pPr>
      <w:r>
        <w:t>569/28</w:t>
      </w:r>
      <w:r>
        <w:tab/>
      </w:r>
      <w:r>
        <w:tab/>
        <w:t>569/32</w:t>
      </w:r>
      <w:r w:rsidR="00E235FA">
        <w:tab/>
      </w:r>
      <w:r w:rsidR="00E235FA">
        <w:tab/>
      </w:r>
      <w:r>
        <w:t>569/38</w:t>
      </w:r>
      <w:r>
        <w:tab/>
      </w:r>
      <w:r w:rsidR="00E235FA">
        <w:tab/>
        <w:t>569/43</w:t>
      </w:r>
      <w:r w:rsidR="00E235FA">
        <w:tab/>
      </w:r>
      <w:r w:rsidR="00E235FA">
        <w:tab/>
        <w:t>571/53</w:t>
      </w:r>
      <w:r w:rsidR="00E235FA">
        <w:tab/>
      </w:r>
      <w:r w:rsidR="00E235FA">
        <w:tab/>
        <w:t>574/1</w:t>
      </w:r>
      <w:r w:rsidR="00E235FA">
        <w:tab/>
      </w:r>
      <w:r w:rsidR="00E235FA">
        <w:tab/>
        <w:t>574/24</w:t>
      </w:r>
    </w:p>
    <w:p w:rsidR="00E235FA" w:rsidRDefault="00E6783F" w:rsidP="009C6FDD">
      <w:pPr>
        <w:ind w:right="2"/>
      </w:pPr>
      <w:r>
        <w:t>574/26</w:t>
      </w:r>
      <w:r>
        <w:tab/>
      </w:r>
      <w:r>
        <w:tab/>
        <w:t>574/46</w:t>
      </w:r>
      <w:r w:rsidR="00E235FA">
        <w:tab/>
      </w:r>
      <w:r w:rsidR="00E235FA">
        <w:tab/>
      </w:r>
      <w:r>
        <w:t>574/5</w:t>
      </w:r>
      <w:r w:rsidR="00E235FA">
        <w:t>7</w:t>
      </w:r>
      <w:r w:rsidR="00E235FA">
        <w:tab/>
      </w:r>
      <w:r w:rsidR="00E235FA">
        <w:tab/>
        <w:t>574/62</w:t>
      </w:r>
      <w:r w:rsidR="00E235FA">
        <w:tab/>
      </w:r>
      <w:r w:rsidR="00E235FA">
        <w:tab/>
        <w:t>575/1</w:t>
      </w:r>
      <w:r w:rsidR="00E235FA">
        <w:tab/>
      </w:r>
      <w:r w:rsidR="00E235FA">
        <w:tab/>
        <w:t>575/3</w:t>
      </w:r>
      <w:r w:rsidR="00E235FA">
        <w:tab/>
      </w:r>
      <w:r w:rsidR="00E235FA">
        <w:tab/>
        <w:t>575/6</w:t>
      </w:r>
    </w:p>
    <w:p w:rsidR="00E235FA" w:rsidRDefault="00E6783F" w:rsidP="009C6FDD">
      <w:pPr>
        <w:ind w:right="2"/>
      </w:pPr>
      <w:r>
        <w:t>575/10</w:t>
      </w:r>
      <w:r>
        <w:tab/>
      </w:r>
      <w:r>
        <w:tab/>
        <w:t>591/3</w:t>
      </w:r>
      <w:r w:rsidR="00E235FA">
        <w:tab/>
      </w:r>
      <w:r w:rsidR="00E235FA">
        <w:tab/>
      </w:r>
      <w:r>
        <w:t>591/5</w:t>
      </w:r>
      <w:r>
        <w:tab/>
      </w:r>
      <w:r>
        <w:tab/>
        <w:t>591/9</w:t>
      </w:r>
      <w:r>
        <w:tab/>
      </w:r>
      <w:r>
        <w:tab/>
        <w:t>591/10</w:t>
      </w:r>
      <w:r>
        <w:tab/>
      </w:r>
      <w:r>
        <w:tab/>
      </w:r>
      <w:r w:rsidR="00E235FA">
        <w:t>592/1</w:t>
      </w:r>
      <w:r w:rsidR="00E235FA">
        <w:tab/>
      </w:r>
      <w:r w:rsidR="00E235FA">
        <w:tab/>
        <w:t>592/2</w:t>
      </w:r>
      <w:r w:rsidR="00E235FA">
        <w:tab/>
      </w:r>
    </w:p>
    <w:p w:rsidR="00E235FA" w:rsidRDefault="000F7DD3" w:rsidP="009C6FDD">
      <w:pPr>
        <w:ind w:right="2"/>
      </w:pPr>
      <w:r>
        <w:t>595</w:t>
      </w:r>
      <w:r>
        <w:tab/>
      </w:r>
      <w:r>
        <w:tab/>
        <w:t>596</w:t>
      </w:r>
      <w:r w:rsidR="00E235FA">
        <w:tab/>
      </w:r>
      <w:r w:rsidR="00E235FA">
        <w:tab/>
      </w:r>
      <w:r>
        <w:t>598</w:t>
      </w:r>
      <w:r w:rsidR="00E235FA">
        <w:t>/1</w:t>
      </w:r>
      <w:r w:rsidR="00E235FA">
        <w:tab/>
      </w:r>
      <w:r w:rsidR="00E235FA">
        <w:tab/>
        <w:t>896/1</w:t>
      </w:r>
      <w:r w:rsidR="00E235FA">
        <w:tab/>
      </w:r>
      <w:r w:rsidR="00E235FA">
        <w:tab/>
        <w:t>898/7</w:t>
      </w:r>
      <w:r w:rsidR="00E235FA">
        <w:tab/>
      </w:r>
      <w:r w:rsidR="00E235FA">
        <w:tab/>
        <w:t>898/8</w:t>
      </w:r>
      <w:r w:rsidR="00E235FA">
        <w:tab/>
      </w:r>
      <w:r w:rsidR="00E235FA">
        <w:tab/>
        <w:t>898/9</w:t>
      </w:r>
    </w:p>
    <w:p w:rsidR="00E235FA" w:rsidRDefault="000F7DD3" w:rsidP="009C6FDD">
      <w:pPr>
        <w:ind w:right="2"/>
      </w:pPr>
      <w:r>
        <w:t>898/10</w:t>
      </w:r>
      <w:r>
        <w:tab/>
      </w:r>
      <w:r>
        <w:tab/>
        <w:t>898/11</w:t>
      </w:r>
      <w:r w:rsidR="00E235FA">
        <w:tab/>
      </w:r>
      <w:r w:rsidR="00E235FA">
        <w:tab/>
      </w:r>
      <w:r>
        <w:t>898/12</w:t>
      </w:r>
      <w:r>
        <w:tab/>
      </w:r>
      <w:r w:rsidR="00E235FA">
        <w:tab/>
        <w:t>916/1</w:t>
      </w:r>
      <w:r w:rsidR="00E235FA">
        <w:tab/>
      </w:r>
      <w:r w:rsidR="00E235FA">
        <w:tab/>
        <w:t>916/3</w:t>
      </w:r>
      <w:r w:rsidR="00E235FA">
        <w:tab/>
      </w:r>
      <w:r w:rsidR="00E235FA">
        <w:tab/>
        <w:t>918</w:t>
      </w:r>
      <w:r w:rsidR="00E235FA">
        <w:tab/>
      </w:r>
      <w:r w:rsidR="00E235FA">
        <w:tab/>
        <w:t>919/2</w:t>
      </w:r>
    </w:p>
    <w:p w:rsidR="00E235FA" w:rsidRDefault="00E706BC" w:rsidP="009C6FDD">
      <w:pPr>
        <w:ind w:right="2"/>
      </w:pPr>
      <w:r>
        <w:t>920/1</w:t>
      </w:r>
      <w:r>
        <w:tab/>
      </w:r>
      <w:r>
        <w:tab/>
        <w:t>922/3</w:t>
      </w:r>
      <w:r w:rsidR="00E235FA">
        <w:tab/>
      </w:r>
      <w:r w:rsidR="00E235FA">
        <w:tab/>
      </w:r>
      <w:r>
        <w:t>923/1</w:t>
      </w:r>
      <w:r>
        <w:tab/>
      </w:r>
      <w:r>
        <w:tab/>
        <w:t>923/2</w:t>
      </w:r>
      <w:r>
        <w:tab/>
      </w:r>
      <w:r>
        <w:tab/>
        <w:t>92</w:t>
      </w:r>
      <w:r w:rsidR="00E235FA">
        <w:t>3/3</w:t>
      </w:r>
      <w:r w:rsidR="00E235FA">
        <w:tab/>
      </w:r>
      <w:r w:rsidR="00E235FA">
        <w:tab/>
        <w:t>923/4</w:t>
      </w:r>
      <w:r w:rsidR="00E235FA">
        <w:tab/>
      </w:r>
      <w:r w:rsidR="00E235FA">
        <w:tab/>
        <w:t>926/1</w:t>
      </w:r>
    </w:p>
    <w:p w:rsidR="00E235FA" w:rsidRDefault="00E706BC" w:rsidP="009C6FDD">
      <w:pPr>
        <w:ind w:right="2"/>
      </w:pPr>
      <w:r>
        <w:t>923/3</w:t>
      </w:r>
      <w:r>
        <w:tab/>
      </w:r>
      <w:r>
        <w:tab/>
        <w:t>926/4</w:t>
      </w:r>
      <w:r w:rsidR="00E235FA">
        <w:tab/>
      </w:r>
      <w:r w:rsidR="00E235FA">
        <w:tab/>
      </w:r>
      <w:r>
        <w:t>938/1</w:t>
      </w:r>
      <w:r w:rsidR="000F7DD3">
        <w:tab/>
      </w:r>
      <w:r w:rsidR="00E235FA">
        <w:tab/>
        <w:t>938/8</w:t>
      </w:r>
      <w:r w:rsidR="00E235FA">
        <w:tab/>
      </w:r>
      <w:r w:rsidR="00E235FA">
        <w:tab/>
        <w:t>954/1</w:t>
      </w:r>
      <w:r w:rsidR="00E235FA">
        <w:tab/>
      </w:r>
      <w:r w:rsidR="00E235FA">
        <w:tab/>
        <w:t>954/2</w:t>
      </w:r>
      <w:r w:rsidR="00E235FA">
        <w:tab/>
      </w:r>
      <w:r w:rsidR="00E235FA">
        <w:tab/>
        <w:t>954/5</w:t>
      </w:r>
    </w:p>
    <w:p w:rsidR="00E235FA" w:rsidRDefault="00E706BC" w:rsidP="009C6FDD">
      <w:pPr>
        <w:ind w:right="2"/>
      </w:pPr>
      <w:r>
        <w:t>954/7</w:t>
      </w:r>
      <w:r>
        <w:tab/>
      </w:r>
      <w:r>
        <w:tab/>
        <w:t>954/8</w:t>
      </w:r>
      <w:r w:rsidR="00E235FA">
        <w:tab/>
      </w:r>
      <w:r w:rsidR="00E235FA">
        <w:tab/>
      </w:r>
      <w:r>
        <w:t>954/9</w:t>
      </w:r>
      <w:r>
        <w:tab/>
      </w:r>
      <w:r>
        <w:tab/>
        <w:t>954/10</w:t>
      </w:r>
      <w:r>
        <w:tab/>
      </w:r>
      <w:r>
        <w:tab/>
        <w:t>954/11</w:t>
      </w:r>
      <w:r>
        <w:tab/>
      </w:r>
      <w:r w:rsidR="00E235FA">
        <w:tab/>
        <w:t>954/12</w:t>
      </w:r>
      <w:r w:rsidR="00E235FA">
        <w:tab/>
      </w:r>
      <w:r w:rsidR="00E235FA">
        <w:tab/>
        <w:t>954/13</w:t>
      </w:r>
    </w:p>
    <w:p w:rsidR="00E235FA" w:rsidRDefault="00E02F91" w:rsidP="009C6FDD">
      <w:pPr>
        <w:ind w:right="2"/>
      </w:pPr>
      <w:r>
        <w:t>954/14</w:t>
      </w:r>
      <w:r>
        <w:tab/>
      </w:r>
      <w:r>
        <w:tab/>
        <w:t>954/15</w:t>
      </w:r>
      <w:r w:rsidR="00E235FA">
        <w:tab/>
      </w:r>
      <w:r w:rsidR="00E235FA">
        <w:tab/>
      </w:r>
      <w:r>
        <w:t>95</w:t>
      </w:r>
      <w:r w:rsidR="00E235FA">
        <w:t>4/16</w:t>
      </w:r>
      <w:r w:rsidR="00E235FA">
        <w:tab/>
      </w:r>
      <w:r w:rsidR="00E235FA">
        <w:tab/>
        <w:t>954/17</w:t>
      </w:r>
      <w:r w:rsidR="00E235FA">
        <w:tab/>
      </w:r>
      <w:r w:rsidR="00E235FA">
        <w:tab/>
        <w:t>964</w:t>
      </w:r>
      <w:r w:rsidR="00E235FA">
        <w:tab/>
      </w:r>
      <w:r w:rsidR="00E235FA">
        <w:tab/>
        <w:t>965</w:t>
      </w:r>
      <w:r w:rsidR="00E235FA">
        <w:tab/>
      </w:r>
      <w:r w:rsidR="00E235FA">
        <w:tab/>
        <w:t>966/17</w:t>
      </w:r>
    </w:p>
    <w:p w:rsidR="00E02F91" w:rsidRDefault="00E02F91" w:rsidP="009C6FDD">
      <w:pPr>
        <w:ind w:right="2"/>
      </w:pPr>
      <w:r>
        <w:t>966/18</w:t>
      </w:r>
      <w:r>
        <w:tab/>
      </w:r>
      <w:r>
        <w:tab/>
        <w:t>966/19</w:t>
      </w:r>
      <w:r w:rsidR="00E235FA">
        <w:tab/>
      </w:r>
      <w:r w:rsidR="00E235FA">
        <w:tab/>
      </w:r>
      <w:r>
        <w:t>966/22</w:t>
      </w:r>
      <w:r>
        <w:tab/>
      </w:r>
      <w:r>
        <w:tab/>
        <w:t>982/1</w:t>
      </w:r>
      <w:r>
        <w:tab/>
      </w:r>
      <w:r>
        <w:tab/>
        <w:t>1024</w:t>
      </w:r>
    </w:p>
    <w:p w:rsidR="00603BD7" w:rsidRDefault="00BE249D" w:rsidP="005C3D7C">
      <w:pPr>
        <w:ind w:right="2"/>
      </w:pPr>
      <w:r>
        <w:tab/>
      </w:r>
    </w:p>
    <w:p w:rsidR="00603BD7" w:rsidRDefault="007579DA">
      <w:pPr>
        <w:pStyle w:val="Vrazncitt"/>
      </w:pPr>
      <w:r>
        <w:t xml:space="preserve">Katastrální území </w:t>
      </w:r>
      <w:proofErr w:type="spellStart"/>
      <w:r>
        <w:t>Brozany</w:t>
      </w:r>
      <w:proofErr w:type="spellEnd"/>
      <w:r>
        <w:t xml:space="preserve"> nad Labem</w:t>
      </w:r>
    </w:p>
    <w:p w:rsidR="00603BD7" w:rsidRDefault="00603BD7"/>
    <w:p w:rsidR="001D35CB" w:rsidRDefault="001252AC">
      <w:pPr>
        <w:pStyle w:val="Zkladntext"/>
      </w:pPr>
      <w:r>
        <w:t>77/10</w:t>
      </w:r>
      <w:r>
        <w:tab/>
      </w:r>
      <w:r>
        <w:tab/>
        <w:t>99/1</w:t>
      </w:r>
      <w:r>
        <w:tab/>
      </w:r>
      <w:r>
        <w:tab/>
        <w:t>99/6</w:t>
      </w:r>
      <w:r>
        <w:tab/>
      </w:r>
      <w:r>
        <w:tab/>
        <w:t>102/1</w:t>
      </w:r>
      <w:r>
        <w:tab/>
      </w:r>
      <w:r>
        <w:tab/>
        <w:t>103/1</w:t>
      </w:r>
      <w:r>
        <w:tab/>
      </w:r>
      <w:r>
        <w:tab/>
        <w:t>103/12</w:t>
      </w:r>
      <w:r>
        <w:tab/>
      </w:r>
      <w:r>
        <w:tab/>
      </w:r>
      <w:r w:rsidR="001D35CB">
        <w:t>105/2</w:t>
      </w:r>
    </w:p>
    <w:p w:rsidR="001D35CB" w:rsidRDefault="001D35CB">
      <w:pPr>
        <w:pStyle w:val="Zkladntext"/>
      </w:pPr>
      <w:r>
        <w:t>137/1</w:t>
      </w:r>
      <w:r>
        <w:tab/>
      </w:r>
      <w:r>
        <w:tab/>
        <w:t>137/29</w:t>
      </w:r>
      <w:r>
        <w:tab/>
      </w:r>
      <w:r>
        <w:tab/>
        <w:t>144/2</w:t>
      </w:r>
      <w:r>
        <w:tab/>
      </w:r>
      <w:r>
        <w:tab/>
        <w:t>144/9</w:t>
      </w:r>
      <w:r>
        <w:tab/>
      </w:r>
      <w:r>
        <w:tab/>
        <w:t>144/16</w:t>
      </w:r>
      <w:r>
        <w:tab/>
      </w:r>
      <w:r>
        <w:tab/>
        <w:t>268/19</w:t>
      </w:r>
      <w:r>
        <w:tab/>
      </w:r>
      <w:r>
        <w:tab/>
        <w:t>268/20</w:t>
      </w:r>
    </w:p>
    <w:p w:rsidR="005C3D7C" w:rsidRDefault="001252AC">
      <w:pPr>
        <w:pStyle w:val="Zkladntext"/>
      </w:pPr>
      <w:r>
        <w:t>306/5</w:t>
      </w:r>
      <w:r>
        <w:tab/>
      </w:r>
      <w:r w:rsidR="001D35CB">
        <w:tab/>
        <w:t>347/3</w:t>
      </w:r>
      <w:r w:rsidR="001D35CB">
        <w:tab/>
      </w:r>
      <w:r w:rsidR="001D35CB">
        <w:tab/>
        <w:t>379/3</w:t>
      </w:r>
      <w:r w:rsidR="001D35CB">
        <w:tab/>
      </w:r>
      <w:r w:rsidR="001D35CB">
        <w:tab/>
      </w:r>
      <w:r>
        <w:t>379/9</w:t>
      </w:r>
      <w:r>
        <w:tab/>
      </w:r>
      <w:r>
        <w:tab/>
      </w:r>
      <w:r w:rsidR="005C3D7C">
        <w:t>386</w:t>
      </w:r>
      <w:r w:rsidR="005C3D7C">
        <w:tab/>
      </w:r>
      <w:r w:rsidR="005C3D7C">
        <w:tab/>
        <w:t>487</w:t>
      </w:r>
      <w:r w:rsidR="005C3D7C">
        <w:tab/>
      </w:r>
      <w:r w:rsidR="005C3D7C">
        <w:tab/>
        <w:t>489/4</w:t>
      </w:r>
    </w:p>
    <w:p w:rsidR="005C3D7C" w:rsidRDefault="001252AC">
      <w:pPr>
        <w:pStyle w:val="Zkladntext"/>
      </w:pPr>
      <w:r>
        <w:t>511/2</w:t>
      </w:r>
      <w:r>
        <w:tab/>
      </w:r>
      <w:r>
        <w:tab/>
        <w:t>511/13</w:t>
      </w:r>
      <w:r>
        <w:tab/>
      </w:r>
      <w:r>
        <w:tab/>
        <w:t>512</w:t>
      </w:r>
      <w:r w:rsidR="005C3D7C">
        <w:t>/1</w:t>
      </w:r>
      <w:r w:rsidR="005C3D7C">
        <w:tab/>
      </w:r>
      <w:r w:rsidR="005C3D7C">
        <w:tab/>
        <w:t>513</w:t>
      </w:r>
      <w:r w:rsidR="005C3D7C">
        <w:tab/>
      </w:r>
      <w:r w:rsidR="005C3D7C">
        <w:tab/>
        <w:t>514/2</w:t>
      </w:r>
      <w:r w:rsidR="005C3D7C">
        <w:tab/>
      </w:r>
      <w:r w:rsidR="005C3D7C">
        <w:tab/>
        <w:t>514/12</w:t>
      </w:r>
      <w:r w:rsidR="005C3D7C">
        <w:tab/>
      </w:r>
      <w:r w:rsidR="005C3D7C">
        <w:tab/>
        <w:t>514/12</w:t>
      </w:r>
    </w:p>
    <w:p w:rsidR="005C3D7C" w:rsidRDefault="001252AC">
      <w:pPr>
        <w:pStyle w:val="Zkladntext"/>
      </w:pPr>
      <w:r>
        <w:t>514/20</w:t>
      </w:r>
      <w:r>
        <w:tab/>
      </w:r>
      <w:r>
        <w:tab/>
      </w:r>
      <w:r w:rsidR="001D35CB">
        <w:t>515/1</w:t>
      </w:r>
      <w:r w:rsidR="001D35CB">
        <w:tab/>
      </w:r>
      <w:r w:rsidR="001D35CB">
        <w:tab/>
        <w:t>515/2</w:t>
      </w:r>
      <w:r w:rsidR="001D35CB">
        <w:tab/>
      </w:r>
      <w:r w:rsidR="001D35CB">
        <w:tab/>
        <w:t>515/5</w:t>
      </w:r>
      <w:r w:rsidR="001D35CB">
        <w:tab/>
      </w:r>
      <w:r w:rsidR="001D35CB">
        <w:tab/>
        <w:t>515/6</w:t>
      </w:r>
      <w:r w:rsidR="001D35CB">
        <w:tab/>
      </w:r>
      <w:r w:rsidR="001D35CB">
        <w:tab/>
        <w:t>515/7</w:t>
      </w:r>
      <w:r w:rsidR="001D35CB">
        <w:tab/>
      </w:r>
      <w:r w:rsidR="001D35CB">
        <w:tab/>
      </w:r>
      <w:r w:rsidR="005C3D7C">
        <w:t>530/1</w:t>
      </w:r>
    </w:p>
    <w:p w:rsidR="005C3D7C" w:rsidRDefault="001252AC">
      <w:pPr>
        <w:pStyle w:val="Zkladntext"/>
      </w:pPr>
      <w:r>
        <w:t>531</w:t>
      </w:r>
      <w:r>
        <w:tab/>
      </w:r>
      <w:r>
        <w:tab/>
      </w:r>
      <w:r w:rsidR="001D35CB">
        <w:t>531/3</w:t>
      </w:r>
      <w:r w:rsidR="001D35CB">
        <w:tab/>
      </w:r>
      <w:r w:rsidR="001D35CB">
        <w:tab/>
        <w:t>575/8</w:t>
      </w:r>
      <w:r w:rsidR="001D35CB">
        <w:tab/>
      </w:r>
      <w:r w:rsidR="001D35CB">
        <w:tab/>
        <w:t>583/2</w:t>
      </w:r>
      <w:r w:rsidR="001D35CB">
        <w:tab/>
      </w:r>
      <w:r w:rsidR="001D35CB">
        <w:tab/>
      </w:r>
      <w:r w:rsidR="005C3D7C">
        <w:t>605/1</w:t>
      </w:r>
      <w:r w:rsidR="005C3D7C">
        <w:tab/>
      </w:r>
      <w:r w:rsidR="005C3D7C">
        <w:tab/>
        <w:t>605/6</w:t>
      </w:r>
      <w:r w:rsidR="005C3D7C">
        <w:tab/>
      </w:r>
      <w:r w:rsidR="005C3D7C">
        <w:tab/>
        <w:t>605/7</w:t>
      </w:r>
    </w:p>
    <w:p w:rsidR="005C3D7C" w:rsidRDefault="001D35CB">
      <w:pPr>
        <w:pStyle w:val="Zkladntext"/>
      </w:pPr>
      <w:r>
        <w:t>607/19</w:t>
      </w:r>
      <w:r>
        <w:tab/>
      </w:r>
      <w:r>
        <w:tab/>
      </w:r>
      <w:r w:rsidR="001252AC">
        <w:t>608/9</w:t>
      </w:r>
      <w:r w:rsidR="001252AC">
        <w:tab/>
      </w:r>
      <w:r w:rsidR="001252AC">
        <w:tab/>
      </w:r>
      <w:r w:rsidR="005C3D7C">
        <w:t>622/25</w:t>
      </w:r>
      <w:r w:rsidR="005C3D7C">
        <w:tab/>
      </w:r>
      <w:r w:rsidR="005C3D7C">
        <w:tab/>
        <w:t>642/1</w:t>
      </w:r>
      <w:r w:rsidR="005C3D7C">
        <w:tab/>
      </w:r>
      <w:r w:rsidR="005C3D7C">
        <w:tab/>
        <w:t>642/3</w:t>
      </w:r>
      <w:r w:rsidR="005C3D7C">
        <w:tab/>
      </w:r>
      <w:r w:rsidR="005C3D7C">
        <w:tab/>
        <w:t>642/4</w:t>
      </w:r>
      <w:r w:rsidR="005C3D7C">
        <w:tab/>
      </w:r>
      <w:r w:rsidR="005C3D7C">
        <w:tab/>
        <w:t>642/5</w:t>
      </w:r>
    </w:p>
    <w:p w:rsidR="005C3D7C" w:rsidRDefault="001252AC">
      <w:pPr>
        <w:pStyle w:val="Zkladntext"/>
      </w:pPr>
      <w:r>
        <w:t>642/6</w:t>
      </w:r>
      <w:r>
        <w:tab/>
      </w:r>
      <w:r>
        <w:tab/>
        <w:t>642/11</w:t>
      </w:r>
      <w:r>
        <w:tab/>
      </w:r>
      <w:r>
        <w:tab/>
      </w:r>
      <w:r w:rsidR="001D35CB">
        <w:t>642/37</w:t>
      </w:r>
      <w:r w:rsidR="001D35CB">
        <w:tab/>
      </w:r>
      <w:r w:rsidR="001D35CB">
        <w:tab/>
        <w:t>642/38</w:t>
      </w:r>
      <w:r w:rsidR="001D35CB">
        <w:tab/>
      </w:r>
      <w:r w:rsidR="001D35CB">
        <w:tab/>
      </w:r>
      <w:r w:rsidR="005C3D7C">
        <w:t>643</w:t>
      </w:r>
      <w:r w:rsidR="005C3D7C">
        <w:tab/>
      </w:r>
      <w:r w:rsidR="005C3D7C">
        <w:tab/>
        <w:t>644/3</w:t>
      </w:r>
      <w:r w:rsidR="005C3D7C">
        <w:tab/>
      </w:r>
      <w:r w:rsidR="005C3D7C">
        <w:tab/>
        <w:t>644/4</w:t>
      </w:r>
    </w:p>
    <w:p w:rsidR="005C3D7C" w:rsidRDefault="001D35CB">
      <w:pPr>
        <w:pStyle w:val="Zkladntext"/>
      </w:pPr>
      <w:r>
        <w:t>648/1</w:t>
      </w:r>
      <w:r>
        <w:tab/>
      </w:r>
      <w:r>
        <w:tab/>
        <w:t>648/5</w:t>
      </w:r>
      <w:r>
        <w:tab/>
      </w:r>
      <w:r>
        <w:tab/>
        <w:t>648/6</w:t>
      </w:r>
      <w:r>
        <w:tab/>
      </w:r>
      <w:r>
        <w:tab/>
        <w:t>648/7</w:t>
      </w:r>
      <w:r>
        <w:tab/>
      </w:r>
      <w:r>
        <w:tab/>
      </w:r>
      <w:r w:rsidR="005C3D7C">
        <w:t>648/8</w:t>
      </w:r>
      <w:r w:rsidR="005C3D7C">
        <w:tab/>
      </w:r>
      <w:r w:rsidR="005C3D7C">
        <w:tab/>
        <w:t>648/9</w:t>
      </w:r>
      <w:r w:rsidR="005C3D7C">
        <w:tab/>
      </w:r>
      <w:r w:rsidR="005C3D7C">
        <w:tab/>
        <w:t>648/10</w:t>
      </w:r>
    </w:p>
    <w:p w:rsidR="005C3D7C" w:rsidRDefault="001D35CB">
      <w:pPr>
        <w:pStyle w:val="Zkladntext"/>
      </w:pPr>
      <w:r>
        <w:t>652/12</w:t>
      </w:r>
      <w:r>
        <w:tab/>
      </w:r>
      <w:r>
        <w:tab/>
      </w:r>
      <w:r w:rsidR="001252AC">
        <w:t>659/1</w:t>
      </w:r>
      <w:r w:rsidR="001252AC">
        <w:tab/>
      </w:r>
      <w:r w:rsidR="001252AC">
        <w:tab/>
        <w:t>661</w:t>
      </w:r>
      <w:r w:rsidR="001252AC">
        <w:tab/>
      </w:r>
      <w:r w:rsidR="001252AC">
        <w:tab/>
      </w:r>
      <w:r>
        <w:t>661/1</w:t>
      </w:r>
      <w:r>
        <w:tab/>
      </w:r>
      <w:r>
        <w:tab/>
        <w:t>661/2</w:t>
      </w:r>
      <w:r>
        <w:tab/>
      </w:r>
      <w:r>
        <w:tab/>
        <w:t>661/6</w:t>
      </w:r>
      <w:r>
        <w:tab/>
      </w:r>
      <w:r>
        <w:tab/>
        <w:t>665/</w:t>
      </w:r>
      <w:r w:rsidR="005C3D7C">
        <w:t>7</w:t>
      </w:r>
    </w:p>
    <w:p w:rsidR="005C3D7C" w:rsidRDefault="005C3D7C">
      <w:pPr>
        <w:pStyle w:val="Zkladntext"/>
      </w:pPr>
      <w:r>
        <w:t>665/11</w:t>
      </w:r>
      <w:r>
        <w:tab/>
      </w:r>
      <w:r>
        <w:tab/>
        <w:t>666/1</w:t>
      </w:r>
      <w:r>
        <w:tab/>
      </w:r>
      <w:r>
        <w:tab/>
        <w:t>666/3</w:t>
      </w:r>
      <w:r>
        <w:tab/>
      </w:r>
      <w:r>
        <w:tab/>
        <w:t>666/4</w:t>
      </w:r>
      <w:r>
        <w:tab/>
      </w:r>
      <w:r>
        <w:tab/>
        <w:t>666/5</w:t>
      </w:r>
      <w:r>
        <w:tab/>
      </w:r>
      <w:r>
        <w:tab/>
        <w:t>666/6</w:t>
      </w:r>
      <w:r>
        <w:tab/>
      </w:r>
      <w:r>
        <w:tab/>
        <w:t>669/9</w:t>
      </w:r>
    </w:p>
    <w:p w:rsidR="005C3D7C" w:rsidRDefault="005C3D7C">
      <w:pPr>
        <w:pStyle w:val="Zkladntext"/>
      </w:pPr>
      <w:r>
        <w:t>675</w:t>
      </w:r>
      <w:r>
        <w:tab/>
      </w:r>
      <w:r>
        <w:tab/>
        <w:t>677/9</w:t>
      </w:r>
      <w:r>
        <w:tab/>
      </w:r>
      <w:r>
        <w:tab/>
        <w:t>680/1</w:t>
      </w:r>
      <w:r>
        <w:tab/>
      </w:r>
      <w:r>
        <w:tab/>
        <w:t>680/2</w:t>
      </w:r>
      <w:r>
        <w:tab/>
      </w:r>
      <w:r>
        <w:tab/>
        <w:t>680/3</w:t>
      </w:r>
      <w:r>
        <w:tab/>
      </w:r>
      <w:r>
        <w:tab/>
        <w:t>681/1</w:t>
      </w:r>
      <w:r>
        <w:tab/>
      </w:r>
      <w:r>
        <w:tab/>
        <w:t>683/1</w:t>
      </w:r>
    </w:p>
    <w:p w:rsidR="005C3D7C" w:rsidRDefault="005C3D7C">
      <w:pPr>
        <w:pStyle w:val="Zkladntext"/>
      </w:pPr>
      <w:r>
        <w:t>683/7</w:t>
      </w:r>
      <w:r>
        <w:tab/>
      </w:r>
      <w:r>
        <w:tab/>
      </w:r>
      <w:r w:rsidR="001252AC">
        <w:t>685/2</w:t>
      </w:r>
      <w:r w:rsidR="001252AC">
        <w:tab/>
      </w:r>
      <w:r w:rsidR="001252AC">
        <w:tab/>
      </w:r>
      <w:r w:rsidR="00941B7F">
        <w:t>685</w:t>
      </w:r>
      <w:r>
        <w:t>/3</w:t>
      </w:r>
      <w:r>
        <w:tab/>
      </w:r>
      <w:r>
        <w:tab/>
        <w:t>685/6</w:t>
      </w:r>
      <w:r>
        <w:tab/>
      </w:r>
      <w:r>
        <w:tab/>
        <w:t>685/7</w:t>
      </w:r>
      <w:r>
        <w:tab/>
      </w:r>
      <w:r>
        <w:tab/>
        <w:t>686/1</w:t>
      </w:r>
      <w:r>
        <w:tab/>
      </w:r>
      <w:r>
        <w:tab/>
        <w:t>686/2</w:t>
      </w:r>
    </w:p>
    <w:p w:rsidR="005C3D7C" w:rsidRDefault="00941B7F">
      <w:pPr>
        <w:pStyle w:val="Zkladntext"/>
      </w:pPr>
      <w:r>
        <w:t>686/3</w:t>
      </w:r>
      <w:r>
        <w:tab/>
      </w:r>
      <w:r>
        <w:tab/>
        <w:t>686/4</w:t>
      </w:r>
      <w:r>
        <w:tab/>
      </w:r>
      <w:r>
        <w:tab/>
        <w:t>686/5</w:t>
      </w:r>
      <w:r w:rsidR="005C3D7C">
        <w:tab/>
      </w:r>
      <w:r w:rsidR="005C3D7C">
        <w:tab/>
        <w:t>686/6</w:t>
      </w:r>
      <w:r w:rsidR="005C3D7C">
        <w:tab/>
      </w:r>
      <w:r w:rsidR="005C3D7C">
        <w:tab/>
        <w:t>686/8</w:t>
      </w:r>
      <w:r w:rsidR="005C3D7C">
        <w:tab/>
      </w:r>
      <w:r w:rsidR="005C3D7C">
        <w:tab/>
        <w:t>686/11</w:t>
      </w:r>
      <w:r w:rsidR="005C3D7C">
        <w:tab/>
      </w:r>
      <w:r w:rsidR="005C3D7C">
        <w:tab/>
        <w:t>686/12</w:t>
      </w:r>
    </w:p>
    <w:p w:rsidR="005C3D7C" w:rsidRDefault="005C3D7C">
      <w:pPr>
        <w:pStyle w:val="Zkladntext"/>
      </w:pPr>
      <w:r>
        <w:t>692/23</w:t>
      </w:r>
      <w:r>
        <w:tab/>
      </w:r>
      <w:r>
        <w:tab/>
        <w:t>692/24</w:t>
      </w:r>
      <w:r>
        <w:tab/>
      </w:r>
      <w:r>
        <w:tab/>
        <w:t>698/7</w:t>
      </w:r>
      <w:r>
        <w:tab/>
      </w:r>
      <w:r>
        <w:tab/>
        <w:t>702/9</w:t>
      </w:r>
      <w:r>
        <w:tab/>
      </w:r>
      <w:r>
        <w:tab/>
        <w:t>718/2</w:t>
      </w:r>
      <w:r>
        <w:tab/>
      </w:r>
      <w:r>
        <w:tab/>
        <w:t>718/4</w:t>
      </w:r>
      <w:r>
        <w:tab/>
      </w:r>
      <w:r>
        <w:tab/>
        <w:t>734/9</w:t>
      </w:r>
    </w:p>
    <w:p w:rsidR="005C3D7C" w:rsidRDefault="00941B7F">
      <w:pPr>
        <w:pStyle w:val="Zkladntext"/>
      </w:pPr>
      <w:r>
        <w:t>777/2</w:t>
      </w:r>
      <w:r>
        <w:tab/>
      </w:r>
      <w:r>
        <w:tab/>
        <w:t>788</w:t>
      </w:r>
      <w:r>
        <w:tab/>
      </w:r>
      <w:r>
        <w:tab/>
      </w:r>
      <w:r w:rsidR="005C3D7C">
        <w:t>789/1</w:t>
      </w:r>
      <w:r w:rsidR="005C3D7C">
        <w:tab/>
      </w:r>
      <w:r w:rsidR="005C3D7C">
        <w:tab/>
        <w:t>789/2</w:t>
      </w:r>
      <w:r w:rsidR="005C3D7C">
        <w:tab/>
      </w:r>
      <w:r w:rsidR="005C3D7C">
        <w:tab/>
        <w:t>789/3</w:t>
      </w:r>
      <w:r w:rsidR="005C3D7C">
        <w:tab/>
      </w:r>
      <w:r w:rsidR="005C3D7C">
        <w:tab/>
        <w:t>789/4</w:t>
      </w:r>
      <w:r w:rsidR="005C3D7C">
        <w:tab/>
      </w:r>
      <w:r w:rsidR="005C3D7C">
        <w:tab/>
        <w:t>790</w:t>
      </w:r>
    </w:p>
    <w:p w:rsidR="005C3D7C" w:rsidRDefault="00941B7F">
      <w:pPr>
        <w:pStyle w:val="Zkladntext"/>
      </w:pPr>
      <w:r>
        <w:t>791/1</w:t>
      </w:r>
      <w:r w:rsidR="005C3D7C">
        <w:tab/>
      </w:r>
      <w:r w:rsidR="005C3D7C">
        <w:tab/>
        <w:t>791/21</w:t>
      </w:r>
      <w:r w:rsidR="005C3D7C">
        <w:tab/>
      </w:r>
      <w:r w:rsidR="005C3D7C">
        <w:tab/>
        <w:t>898/7</w:t>
      </w:r>
      <w:r w:rsidR="005C3D7C">
        <w:tab/>
      </w:r>
      <w:r w:rsidR="005C3D7C">
        <w:tab/>
        <w:t>898/14</w:t>
      </w:r>
      <w:r w:rsidR="005C3D7C">
        <w:tab/>
      </w:r>
      <w:r w:rsidR="005C3D7C">
        <w:tab/>
        <w:t>898/15</w:t>
      </w:r>
      <w:r w:rsidR="005C3D7C">
        <w:tab/>
      </w:r>
      <w:r w:rsidR="005C3D7C">
        <w:tab/>
        <w:t>898/16</w:t>
      </w:r>
      <w:r w:rsidR="005C3D7C">
        <w:tab/>
      </w:r>
      <w:r w:rsidR="005C3D7C">
        <w:tab/>
        <w:t>951/4</w:t>
      </w:r>
    </w:p>
    <w:p w:rsidR="00603BD7" w:rsidRDefault="005C3D7C">
      <w:pPr>
        <w:pStyle w:val="Zkladntext"/>
      </w:pPr>
      <w:r>
        <w:t>953/1</w:t>
      </w:r>
      <w:r>
        <w:tab/>
      </w:r>
      <w:r>
        <w:tab/>
        <w:t>953/2</w:t>
      </w:r>
      <w:r>
        <w:tab/>
      </w:r>
      <w:r>
        <w:tab/>
        <w:t>953/3</w:t>
      </w:r>
      <w:r>
        <w:tab/>
      </w:r>
      <w:r>
        <w:tab/>
        <w:t>1004/2</w:t>
      </w:r>
      <w:r w:rsidR="00941B7F">
        <w:tab/>
      </w:r>
      <w:r w:rsidR="00941B7F">
        <w:tab/>
      </w:r>
    </w:p>
    <w:p w:rsidR="00603BD7" w:rsidRDefault="00603BD7"/>
    <w:sectPr w:rsidR="00603BD7" w:rsidSect="005C3D7C">
      <w:headerReference w:type="first" r:id="rId7"/>
      <w:pgSz w:w="11909" w:h="16834"/>
      <w:pgMar w:top="993" w:right="1134" w:bottom="1134" w:left="1134" w:header="284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BFA" w:rsidRDefault="006D5BFA" w:rsidP="00603BD7">
      <w:r>
        <w:separator/>
      </w:r>
    </w:p>
  </w:endnote>
  <w:endnote w:type="continuationSeparator" w:id="0">
    <w:p w:rsidR="006D5BFA" w:rsidRDefault="006D5BFA" w:rsidP="00603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BFA" w:rsidRDefault="006D5BFA" w:rsidP="00603BD7">
      <w:r w:rsidRPr="00603BD7">
        <w:rPr>
          <w:color w:val="000000"/>
        </w:rPr>
        <w:separator/>
      </w:r>
    </w:p>
  </w:footnote>
  <w:footnote w:type="continuationSeparator" w:id="0">
    <w:p w:rsidR="006D5BFA" w:rsidRDefault="006D5BFA" w:rsidP="00603BD7">
      <w:r>
        <w:continuationSeparator/>
      </w:r>
    </w:p>
  </w:footnote>
  <w:footnote w:id="1">
    <w:p w:rsidR="00603BD7" w:rsidRDefault="007579DA">
      <w:pPr>
        <w:pStyle w:val="Footnote"/>
      </w:pPr>
      <w:r w:rsidRPr="00603BD7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603BD7" w:rsidRDefault="007579DA">
      <w:pPr>
        <w:pStyle w:val="Footnote"/>
      </w:pPr>
      <w:r w:rsidRPr="00603BD7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603BD7" w:rsidRDefault="007579DA">
      <w:pPr>
        <w:pStyle w:val="Footnote"/>
      </w:pPr>
      <w:r w:rsidRPr="00603BD7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603BD7" w:rsidRDefault="007579DA">
      <w:pPr>
        <w:pStyle w:val="Footnote"/>
      </w:pPr>
      <w:r w:rsidRPr="00603BD7"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603BD7" w:rsidRDefault="007579DA">
      <w:pPr>
        <w:pStyle w:val="Footnote"/>
      </w:pPr>
      <w:r w:rsidRPr="00603BD7"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603BD7" w:rsidRDefault="007579DA">
      <w:pPr>
        <w:pStyle w:val="Footnote"/>
      </w:pPr>
      <w:r w:rsidRPr="00603BD7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CD1" w:rsidRPr="0091490F" w:rsidRDefault="00276CD1" w:rsidP="00276CD1">
    <w:pPr>
      <w:pStyle w:val="Citaceintenzivn"/>
      <w:rPr>
        <w:rStyle w:val="Odkazintenzivn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466725" cy="533400"/>
          <wp:effectExtent l="19050" t="0" r="9525" b="0"/>
          <wp:wrapTight wrapText="bothSides">
            <wp:wrapPolygon edited="0">
              <wp:start x="-882" y="0"/>
              <wp:lineTo x="-882" y="20829"/>
              <wp:lineTo x="22041" y="20829"/>
              <wp:lineTo x="22041" y="0"/>
              <wp:lineTo x="-882" y="0"/>
            </wp:wrapPolygon>
          </wp:wrapTight>
          <wp:docPr id="1" name="Obrázek 0" descr="znak obce 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obce malý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OBEC STARÉ HRADIŠTĚ</w:t>
    </w:r>
  </w:p>
  <w:p w:rsidR="00276CD1" w:rsidRDefault="00276CD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F4A72"/>
    <w:multiLevelType w:val="multilevel"/>
    <w:tmpl w:val="980A5F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BD7"/>
    <w:rsid w:val="00065E0E"/>
    <w:rsid w:val="0007318B"/>
    <w:rsid w:val="000F7DD3"/>
    <w:rsid w:val="001252AC"/>
    <w:rsid w:val="00167E87"/>
    <w:rsid w:val="001D35CB"/>
    <w:rsid w:val="00276CD1"/>
    <w:rsid w:val="002B4A9E"/>
    <w:rsid w:val="00325D98"/>
    <w:rsid w:val="0034330B"/>
    <w:rsid w:val="00441B32"/>
    <w:rsid w:val="00526D5C"/>
    <w:rsid w:val="00552A55"/>
    <w:rsid w:val="005724BA"/>
    <w:rsid w:val="005C3D7C"/>
    <w:rsid w:val="00603BD7"/>
    <w:rsid w:val="006A10CA"/>
    <w:rsid w:val="006D5BFA"/>
    <w:rsid w:val="007579DA"/>
    <w:rsid w:val="008A668A"/>
    <w:rsid w:val="00941B7F"/>
    <w:rsid w:val="009C6FDD"/>
    <w:rsid w:val="00A5413D"/>
    <w:rsid w:val="00B33FDB"/>
    <w:rsid w:val="00BE249D"/>
    <w:rsid w:val="00C51ADB"/>
    <w:rsid w:val="00DA6B50"/>
    <w:rsid w:val="00E02F91"/>
    <w:rsid w:val="00E235FA"/>
    <w:rsid w:val="00E6783F"/>
    <w:rsid w:val="00E7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03BD7"/>
    <w:pPr>
      <w:suppressAutoHyphens/>
    </w:pPr>
  </w:style>
  <w:style w:type="paragraph" w:styleId="Nadpis1">
    <w:name w:val="heading 1"/>
    <w:basedOn w:val="Heading"/>
    <w:next w:val="Textbody"/>
    <w:rsid w:val="00603BD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603BD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03BD7"/>
    <w:pPr>
      <w:suppressAutoHyphens/>
    </w:pPr>
  </w:style>
  <w:style w:type="paragraph" w:customStyle="1" w:styleId="Heading">
    <w:name w:val="Heading"/>
    <w:basedOn w:val="Standard"/>
    <w:next w:val="Textbody"/>
    <w:rsid w:val="00603BD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603BD7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603BD7"/>
    <w:rPr>
      <w:rFonts w:cs="Arial Unicode MS"/>
    </w:rPr>
  </w:style>
  <w:style w:type="paragraph" w:styleId="Titulek">
    <w:name w:val="caption"/>
    <w:basedOn w:val="Standard"/>
    <w:rsid w:val="00603B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03BD7"/>
    <w:pPr>
      <w:suppressLineNumbers/>
    </w:pPr>
  </w:style>
  <w:style w:type="paragraph" w:styleId="Nzev">
    <w:name w:val="Title"/>
    <w:basedOn w:val="Heading"/>
    <w:next w:val="Textbody"/>
    <w:rsid w:val="00603BD7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603BD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603BD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603BD7"/>
    <w:pPr>
      <w:widowControl w:val="0"/>
      <w:suppressLineNumbers/>
    </w:pPr>
  </w:style>
  <w:style w:type="paragraph" w:customStyle="1" w:styleId="PodpisovePole">
    <w:name w:val="PodpisovePole"/>
    <w:basedOn w:val="TableContents"/>
    <w:rsid w:val="00603BD7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603BD7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603BD7"/>
  </w:style>
  <w:style w:type="character" w:customStyle="1" w:styleId="FootnoteSymbol">
    <w:name w:val="Footnote Symbol"/>
    <w:rsid w:val="00603BD7"/>
  </w:style>
  <w:style w:type="character" w:customStyle="1" w:styleId="Footnoteanchor">
    <w:name w:val="Footnote anchor"/>
    <w:rsid w:val="00603BD7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603BD7"/>
    <w:rPr>
      <w:position w:val="0"/>
      <w:vertAlign w:val="superscript"/>
    </w:rPr>
  </w:style>
  <w:style w:type="paragraph" w:styleId="Zkladntext">
    <w:name w:val="Body Text"/>
    <w:basedOn w:val="Normln"/>
    <w:rsid w:val="00603BD7"/>
    <w:pPr>
      <w:suppressAutoHyphens w:val="0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sid w:val="00603BD7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Vrazncitt">
    <w:name w:val="Výrazný citát"/>
    <w:basedOn w:val="Normln"/>
    <w:next w:val="Normln"/>
    <w:rsid w:val="00603BD7"/>
    <w:pPr>
      <w:pBdr>
        <w:bottom w:val="single" w:sz="4" w:space="0" w:color="4F81BD"/>
      </w:pBdr>
      <w:suppressAutoHyphens w:val="0"/>
      <w:spacing w:before="200" w:after="280" w:line="276" w:lineRule="auto"/>
      <w:ind w:left="936" w:right="936"/>
      <w:textAlignment w:val="auto"/>
    </w:pPr>
    <w:rPr>
      <w:rFonts w:ascii="Times New Roman" w:eastAsia="Calibri" w:hAnsi="Times New Roman" w:cs="Times New Roman"/>
      <w:b/>
      <w:bCs/>
      <w:i/>
      <w:iCs/>
      <w:color w:val="4F81BD"/>
      <w:kern w:val="0"/>
      <w:szCs w:val="48"/>
      <w:lang w:eastAsia="en-US" w:bidi="ar-SA"/>
    </w:rPr>
  </w:style>
  <w:style w:type="character" w:customStyle="1" w:styleId="VrazncittChar">
    <w:name w:val="Výrazný citát Char"/>
    <w:basedOn w:val="Standardnpsmoodstavce"/>
    <w:rsid w:val="00603BD7"/>
    <w:rPr>
      <w:rFonts w:ascii="Times New Roman" w:eastAsia="Calibri" w:hAnsi="Times New Roman" w:cs="Times New Roman"/>
      <w:b/>
      <w:bCs/>
      <w:i/>
      <w:iCs/>
      <w:color w:val="4F81BD"/>
      <w:kern w:val="0"/>
      <w:szCs w:val="48"/>
      <w:lang w:eastAsia="en-US" w:bidi="ar-SA"/>
    </w:rPr>
  </w:style>
  <w:style w:type="character" w:customStyle="1" w:styleId="NzevChar">
    <w:name w:val="Název Char"/>
    <w:basedOn w:val="Standardnpsmoodstavce"/>
    <w:rsid w:val="00603BD7"/>
    <w:rPr>
      <w:rFonts w:ascii="Arial" w:eastAsia="PingFang SC" w:hAnsi="Arial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276CD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76CD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276CD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76CD1"/>
    <w:rPr>
      <w:rFonts w:cs="Mangal"/>
      <w:szCs w:val="21"/>
    </w:rPr>
  </w:style>
  <w:style w:type="character" w:styleId="Odkazintenzivn">
    <w:name w:val="Intense Reference"/>
    <w:basedOn w:val="Standardnpsmoodstavce"/>
    <w:uiPriority w:val="32"/>
    <w:qFormat/>
    <w:rsid w:val="00276CD1"/>
    <w:rPr>
      <w:b/>
      <w:bCs/>
      <w:smallCaps/>
      <w:color w:val="C0504D" w:themeColor="accent2"/>
      <w:spacing w:val="5"/>
      <w:u w:val="single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76CD1"/>
    <w:pPr>
      <w:pBdr>
        <w:bottom w:val="single" w:sz="4" w:space="4" w:color="4F81BD" w:themeColor="accent1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="Times New Roman" w:eastAsiaTheme="minorHAnsi" w:hAnsi="Times New Roman" w:cs="Times New Roman"/>
      <w:b/>
      <w:bCs/>
      <w:i/>
      <w:iCs/>
      <w:color w:val="4F81BD" w:themeColor="accent1"/>
      <w:kern w:val="0"/>
      <w:szCs w:val="48"/>
      <w:lang w:eastAsia="en-US" w:bidi="ar-SA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76CD1"/>
    <w:rPr>
      <w:rFonts w:ascii="Times New Roman" w:eastAsiaTheme="minorHAnsi" w:hAnsi="Times New Roman" w:cs="Times New Roman"/>
      <w:b/>
      <w:bCs/>
      <w:i/>
      <w:iCs/>
      <w:color w:val="4F81BD" w:themeColor="accent1"/>
      <w:kern w:val="0"/>
      <w:szCs w:val="48"/>
      <w:lang w:eastAsia="en-US" w:bidi="ar-SA"/>
    </w:rPr>
  </w:style>
  <w:style w:type="table" w:styleId="Mkatabulky">
    <w:name w:val="Table Grid"/>
    <w:basedOn w:val="Normlntabulka"/>
    <w:uiPriority w:val="59"/>
    <w:rsid w:val="00DA6B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Místostarosta</dc:creator>
  <cp:lastModifiedBy>Mistostarosta</cp:lastModifiedBy>
  <cp:revision>3</cp:revision>
  <cp:lastPrinted>2023-11-24T14:52:00Z</cp:lastPrinted>
  <dcterms:created xsi:type="dcterms:W3CDTF">2023-11-27T09:07:00Z</dcterms:created>
  <dcterms:modified xsi:type="dcterms:W3CDTF">2023-11-27T09:13:00Z</dcterms:modified>
</cp:coreProperties>
</file>