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188F" w14:textId="77777777" w:rsidR="001827C7" w:rsidRPr="006C0419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3AF4EA82" w14:textId="77777777" w:rsidR="001827C7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RADA MĚSTA JABLONEC NAD NISOU</w:t>
      </w:r>
    </w:p>
    <w:p w14:paraId="5949C28E" w14:textId="77777777" w:rsidR="006C0419" w:rsidRDefault="006C0419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3DC593A" w14:textId="69920225" w:rsidR="006C0419" w:rsidRPr="006C0419" w:rsidRDefault="006C0419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546CAD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1694353" wp14:editId="5E48809F">
            <wp:extent cx="525780" cy="7924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55EC8" w14:textId="77777777" w:rsidR="001827C7" w:rsidRPr="006C0419" w:rsidRDefault="001827C7" w:rsidP="001827C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7066E9AD" w14:textId="718FB94B" w:rsidR="006C0419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NAŘÍZENÍ</w:t>
      </w:r>
    </w:p>
    <w:p w14:paraId="74A20B86" w14:textId="3A4EABFC" w:rsidR="001827C7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 xml:space="preserve">STATUTÁRNÍHO MĚSTA JABLONEC NAD NISOU Č. </w:t>
      </w:r>
      <w:r w:rsidR="008A4701">
        <w:rPr>
          <w:rFonts w:ascii="Arial" w:hAnsi="Arial" w:cs="Arial"/>
          <w:b/>
          <w:bCs/>
          <w:sz w:val="24"/>
          <w:szCs w:val="24"/>
        </w:rPr>
        <w:t>9</w:t>
      </w:r>
      <w:r w:rsidRPr="006C0419">
        <w:rPr>
          <w:rFonts w:ascii="Arial" w:hAnsi="Arial" w:cs="Arial"/>
          <w:b/>
          <w:bCs/>
          <w:sz w:val="24"/>
          <w:szCs w:val="24"/>
        </w:rPr>
        <w:t>/2023,</w:t>
      </w:r>
    </w:p>
    <w:p w14:paraId="07A110F7" w14:textId="79E41738" w:rsidR="008327E9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 xml:space="preserve">KTERÝM SE MĚNÍ NAŘÍZENÍ STATUÁRNÍHO MĚSTA JABLONEC NAD NISOU Č. </w:t>
      </w:r>
      <w:r w:rsidR="00046E6C">
        <w:rPr>
          <w:rFonts w:ascii="Arial" w:hAnsi="Arial" w:cs="Arial"/>
          <w:b/>
          <w:bCs/>
          <w:sz w:val="24"/>
          <w:szCs w:val="24"/>
        </w:rPr>
        <w:t>4</w:t>
      </w:r>
      <w:r w:rsidRPr="006C0419">
        <w:rPr>
          <w:rFonts w:ascii="Arial" w:hAnsi="Arial" w:cs="Arial"/>
          <w:b/>
          <w:bCs/>
          <w:sz w:val="24"/>
          <w:szCs w:val="24"/>
        </w:rPr>
        <w:t>/20</w:t>
      </w:r>
      <w:r w:rsidR="00046E6C">
        <w:rPr>
          <w:rFonts w:ascii="Arial" w:hAnsi="Arial" w:cs="Arial"/>
          <w:b/>
          <w:bCs/>
          <w:sz w:val="24"/>
          <w:szCs w:val="24"/>
        </w:rPr>
        <w:t>23</w:t>
      </w:r>
      <w:r w:rsidRPr="006C0419">
        <w:rPr>
          <w:rFonts w:ascii="Arial" w:hAnsi="Arial" w:cs="Arial"/>
          <w:b/>
          <w:bCs/>
          <w:sz w:val="24"/>
          <w:szCs w:val="24"/>
        </w:rPr>
        <w:t>, KTERÝM SE STANOVUJE</w:t>
      </w:r>
    </w:p>
    <w:p w14:paraId="49147BD1" w14:textId="5C7EE57D" w:rsidR="009E0C0D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TARIF MĚSTSKÉ DOPRAVY V JABLONCI NAD NISOU</w:t>
      </w:r>
    </w:p>
    <w:p w14:paraId="31DEE196" w14:textId="4CE2FDFB" w:rsidR="001C0C97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V RÁMCI INTEGROVANÉHO TARIFU VEŘEJNÉ DOPRAVY LIBERECKÉHO KRAJE, VE ZNĚNÍ POZDĚJŠÍCH PŘEDPISŮ</w:t>
      </w:r>
    </w:p>
    <w:p w14:paraId="4E80F71B" w14:textId="77777777" w:rsidR="009E0C0D" w:rsidRPr="006C0419" w:rsidRDefault="009E0C0D" w:rsidP="009E0C0D">
      <w:pPr>
        <w:rPr>
          <w:rFonts w:ascii="Arial" w:hAnsi="Arial" w:cs="Arial"/>
        </w:rPr>
      </w:pPr>
    </w:p>
    <w:p w14:paraId="4494A8D1" w14:textId="42DB8318" w:rsidR="009E0C0D" w:rsidRPr="00C61D63" w:rsidRDefault="009E0C0D" w:rsidP="00C61D63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61D63">
        <w:rPr>
          <w:rFonts w:ascii="Arial" w:hAnsi="Arial" w:cs="Arial"/>
          <w:sz w:val="22"/>
          <w:szCs w:val="22"/>
        </w:rPr>
        <w:t>Rada města Jablon</w:t>
      </w:r>
      <w:r w:rsidR="00D274EA" w:rsidRPr="00C61D63">
        <w:rPr>
          <w:rFonts w:ascii="Arial" w:hAnsi="Arial" w:cs="Arial"/>
          <w:sz w:val="22"/>
          <w:szCs w:val="22"/>
        </w:rPr>
        <w:t>ec</w:t>
      </w:r>
      <w:r w:rsidRPr="00C61D63">
        <w:rPr>
          <w:rFonts w:ascii="Arial" w:hAnsi="Arial" w:cs="Arial"/>
          <w:sz w:val="22"/>
          <w:szCs w:val="22"/>
        </w:rPr>
        <w:t xml:space="preserve"> nad Nisou se usnesla dne</w:t>
      </w:r>
      <w:r w:rsidR="00222210" w:rsidRPr="00C61D63">
        <w:rPr>
          <w:rFonts w:ascii="Arial" w:hAnsi="Arial" w:cs="Arial"/>
          <w:sz w:val="22"/>
          <w:szCs w:val="22"/>
        </w:rPr>
        <w:t xml:space="preserve"> </w:t>
      </w:r>
      <w:r w:rsidR="00C61D63">
        <w:rPr>
          <w:rFonts w:ascii="Arial" w:hAnsi="Arial" w:cs="Arial"/>
          <w:sz w:val="22"/>
          <w:szCs w:val="22"/>
        </w:rPr>
        <w:t>4</w:t>
      </w:r>
      <w:r w:rsidR="007159BC" w:rsidRPr="00C61D63">
        <w:rPr>
          <w:rFonts w:ascii="Arial" w:hAnsi="Arial" w:cs="Arial"/>
          <w:sz w:val="22"/>
          <w:szCs w:val="22"/>
        </w:rPr>
        <w:t>.</w:t>
      </w:r>
      <w:r w:rsidR="00C97934" w:rsidRPr="00C61D63">
        <w:rPr>
          <w:rFonts w:ascii="Arial" w:hAnsi="Arial" w:cs="Arial"/>
          <w:sz w:val="22"/>
          <w:szCs w:val="22"/>
        </w:rPr>
        <w:t xml:space="preserve"> </w:t>
      </w:r>
      <w:r w:rsidR="00C61D63">
        <w:rPr>
          <w:rFonts w:ascii="Arial" w:hAnsi="Arial" w:cs="Arial"/>
          <w:sz w:val="22"/>
          <w:szCs w:val="22"/>
        </w:rPr>
        <w:t>prosince</w:t>
      </w:r>
      <w:r w:rsidR="007159BC" w:rsidRPr="00C61D63">
        <w:rPr>
          <w:rFonts w:ascii="Arial" w:hAnsi="Arial" w:cs="Arial"/>
          <w:sz w:val="22"/>
          <w:szCs w:val="22"/>
        </w:rPr>
        <w:t xml:space="preserve"> </w:t>
      </w:r>
      <w:r w:rsidR="00D274EA" w:rsidRPr="00C61D63">
        <w:rPr>
          <w:rFonts w:ascii="Arial" w:hAnsi="Arial" w:cs="Arial"/>
          <w:sz w:val="22"/>
          <w:szCs w:val="22"/>
        </w:rPr>
        <w:t>20</w:t>
      </w:r>
      <w:r w:rsidR="00707C34" w:rsidRPr="00C61D63">
        <w:rPr>
          <w:rFonts w:ascii="Arial" w:hAnsi="Arial" w:cs="Arial"/>
          <w:sz w:val="22"/>
          <w:szCs w:val="22"/>
        </w:rPr>
        <w:t>2</w:t>
      </w:r>
      <w:r w:rsidR="007C0421" w:rsidRPr="00C61D63">
        <w:rPr>
          <w:rFonts w:ascii="Arial" w:hAnsi="Arial" w:cs="Arial"/>
          <w:sz w:val="22"/>
          <w:szCs w:val="22"/>
        </w:rPr>
        <w:t>3</w:t>
      </w:r>
      <w:r w:rsidRPr="00C61D63">
        <w:rPr>
          <w:rFonts w:ascii="Arial" w:hAnsi="Arial" w:cs="Arial"/>
          <w:sz w:val="22"/>
          <w:szCs w:val="22"/>
        </w:rPr>
        <w:t xml:space="preserve"> </w:t>
      </w:r>
      <w:r w:rsidR="00D70067" w:rsidRPr="00C61D63">
        <w:rPr>
          <w:rFonts w:ascii="Arial" w:hAnsi="Arial" w:cs="Arial"/>
          <w:sz w:val="22"/>
          <w:szCs w:val="22"/>
        </w:rPr>
        <w:t>usnesením č. RM/</w:t>
      </w:r>
      <w:r w:rsidR="00C83AC0">
        <w:rPr>
          <w:rFonts w:ascii="Arial" w:hAnsi="Arial" w:cs="Arial"/>
          <w:sz w:val="22"/>
          <w:szCs w:val="22"/>
        </w:rPr>
        <w:t>607</w:t>
      </w:r>
      <w:r w:rsidR="00D70067" w:rsidRPr="00C61D63">
        <w:rPr>
          <w:rFonts w:ascii="Arial" w:hAnsi="Arial" w:cs="Arial"/>
          <w:sz w:val="22"/>
          <w:szCs w:val="22"/>
        </w:rPr>
        <w:t>/202</w:t>
      </w:r>
      <w:r w:rsidR="00C61D63">
        <w:rPr>
          <w:rFonts w:ascii="Arial" w:hAnsi="Arial" w:cs="Arial"/>
          <w:sz w:val="22"/>
          <w:szCs w:val="22"/>
        </w:rPr>
        <w:t>3</w:t>
      </w:r>
      <w:r w:rsidR="00D70067" w:rsidRPr="00C61D63">
        <w:rPr>
          <w:rFonts w:ascii="Arial" w:hAnsi="Arial" w:cs="Arial"/>
          <w:sz w:val="22"/>
          <w:szCs w:val="22"/>
        </w:rPr>
        <w:t xml:space="preserve"> </w:t>
      </w:r>
      <w:r w:rsidRPr="00C61D63">
        <w:rPr>
          <w:rFonts w:ascii="Arial" w:hAnsi="Arial" w:cs="Arial"/>
          <w:sz w:val="22"/>
          <w:szCs w:val="22"/>
        </w:rPr>
        <w:t>vydat v souladu s § 11 a § 102, odst. 2, písmene d) zákona č. 128/2000 Sb. o obcích (obecní zřízení), ve znění pozdějších předpisů, a</w:t>
      </w:r>
      <w:r w:rsidR="007519FB" w:rsidRPr="00C61D63">
        <w:rPr>
          <w:rFonts w:ascii="Arial" w:hAnsi="Arial" w:cs="Arial"/>
          <w:sz w:val="22"/>
          <w:szCs w:val="22"/>
        </w:rPr>
        <w:t> </w:t>
      </w:r>
      <w:r w:rsidRPr="00C61D63">
        <w:rPr>
          <w:rFonts w:ascii="Arial" w:hAnsi="Arial" w:cs="Arial"/>
          <w:sz w:val="22"/>
          <w:szCs w:val="22"/>
        </w:rPr>
        <w:t>na základě zmocnění v § 4a) zákona č. 265/1991 Sb., o působnosti orgánů ČR v oblasti cen, ve znění pozdějších předpisů</w:t>
      </w:r>
      <w:r w:rsidR="001153F4" w:rsidRPr="00C61D63">
        <w:rPr>
          <w:rFonts w:ascii="Arial" w:hAnsi="Arial" w:cs="Arial"/>
          <w:sz w:val="22"/>
          <w:szCs w:val="22"/>
        </w:rPr>
        <w:t>, a podle aktuálního Výměru Ministerstva financí, kterým se vydává seznam zboží s regulovanými cenami</w:t>
      </w:r>
      <w:r w:rsidRPr="00C61D63">
        <w:rPr>
          <w:rFonts w:ascii="Arial" w:hAnsi="Arial" w:cs="Arial"/>
          <w:sz w:val="22"/>
          <w:szCs w:val="22"/>
        </w:rPr>
        <w:t>, toto nařízení:</w:t>
      </w:r>
    </w:p>
    <w:p w14:paraId="76F6534A" w14:textId="77777777" w:rsidR="00C45154" w:rsidRPr="006C0419" w:rsidRDefault="003C2E4A" w:rsidP="009E0C0D">
      <w:pPr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 </w:t>
      </w:r>
    </w:p>
    <w:p w14:paraId="62E634F1" w14:textId="77777777" w:rsidR="009E0C0D" w:rsidRPr="006C0419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6C0419">
        <w:rPr>
          <w:rFonts w:ascii="Arial" w:hAnsi="Arial" w:cs="Arial"/>
          <w:b/>
          <w:sz w:val="22"/>
          <w:szCs w:val="22"/>
        </w:rPr>
        <w:t>Článek I</w:t>
      </w:r>
    </w:p>
    <w:p w14:paraId="3489F385" w14:textId="77777777" w:rsidR="00C45154" w:rsidRPr="006C0419" w:rsidRDefault="00C45154" w:rsidP="009E0C0D">
      <w:pPr>
        <w:jc w:val="center"/>
        <w:rPr>
          <w:rFonts w:ascii="Arial" w:hAnsi="Arial" w:cs="Arial"/>
          <w:b/>
          <w:sz w:val="22"/>
          <w:szCs w:val="22"/>
        </w:rPr>
      </w:pPr>
    </w:p>
    <w:p w14:paraId="2B4FF35C" w14:textId="4F3099E8" w:rsidR="00A23F2B" w:rsidRPr="006C0419" w:rsidRDefault="002421CD" w:rsidP="00E266D7">
      <w:pPr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Nařízení statuárního města Jablonec nad Nisou č. </w:t>
      </w:r>
      <w:r w:rsidR="00046E6C">
        <w:rPr>
          <w:rFonts w:ascii="Arial" w:hAnsi="Arial" w:cs="Arial"/>
          <w:sz w:val="22"/>
          <w:szCs w:val="22"/>
        </w:rPr>
        <w:t>4</w:t>
      </w:r>
      <w:r w:rsidRPr="006C0419">
        <w:rPr>
          <w:rFonts w:ascii="Arial" w:hAnsi="Arial" w:cs="Arial"/>
          <w:sz w:val="22"/>
          <w:szCs w:val="22"/>
        </w:rPr>
        <w:t>/20</w:t>
      </w:r>
      <w:r w:rsidR="00046E6C">
        <w:rPr>
          <w:rFonts w:ascii="Arial" w:hAnsi="Arial" w:cs="Arial"/>
          <w:sz w:val="22"/>
          <w:szCs w:val="22"/>
        </w:rPr>
        <w:t>23</w:t>
      </w:r>
      <w:r w:rsidRPr="006C0419">
        <w:rPr>
          <w:rFonts w:ascii="Arial" w:hAnsi="Arial" w:cs="Arial"/>
          <w:sz w:val="22"/>
          <w:szCs w:val="22"/>
        </w:rPr>
        <w:t xml:space="preserve">, kterým se stanovuje Tarif městské dopravy v Jablonci nad Nisou v rámci Integrovaného tarifu veřejné dopravy Libereckého kraje, </w:t>
      </w:r>
      <w:r w:rsidR="00C97934" w:rsidRPr="006C0419">
        <w:rPr>
          <w:rFonts w:ascii="Arial" w:hAnsi="Arial" w:cs="Arial"/>
          <w:sz w:val="22"/>
          <w:szCs w:val="22"/>
        </w:rPr>
        <w:t>ve znění pozdějších předpisů</w:t>
      </w:r>
      <w:r w:rsidR="006C0419">
        <w:rPr>
          <w:rFonts w:ascii="Arial" w:hAnsi="Arial" w:cs="Arial"/>
          <w:sz w:val="22"/>
          <w:szCs w:val="22"/>
        </w:rPr>
        <w:t xml:space="preserve"> (dále jen „Nařízení“)</w:t>
      </w:r>
      <w:r w:rsidR="00C97934" w:rsidRPr="006C0419">
        <w:rPr>
          <w:rFonts w:ascii="Arial" w:hAnsi="Arial" w:cs="Arial"/>
          <w:sz w:val="22"/>
          <w:szCs w:val="22"/>
        </w:rPr>
        <w:t xml:space="preserve">, </w:t>
      </w:r>
      <w:r w:rsidRPr="006C0419">
        <w:rPr>
          <w:rFonts w:ascii="Arial" w:hAnsi="Arial" w:cs="Arial"/>
          <w:sz w:val="22"/>
          <w:szCs w:val="22"/>
        </w:rPr>
        <w:t>se mění takto:</w:t>
      </w:r>
    </w:p>
    <w:p w14:paraId="3537D32F" w14:textId="77777777" w:rsidR="005B3677" w:rsidRPr="006C0419" w:rsidRDefault="005B3677" w:rsidP="005B3677">
      <w:pPr>
        <w:ind w:left="720"/>
        <w:jc w:val="both"/>
        <w:rPr>
          <w:rFonts w:ascii="Arial" w:hAnsi="Arial" w:cs="Arial"/>
          <w:bCs/>
          <w:sz w:val="22"/>
          <w:szCs w:val="22"/>
        </w:rPr>
      </w:pPr>
      <w:bookmarkStart w:id="0" w:name="_Hlk20916534"/>
    </w:p>
    <w:p w14:paraId="6FD85601" w14:textId="10E11BA2" w:rsidR="009778B7" w:rsidRDefault="00521FB9" w:rsidP="00046E6C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046E6C">
        <w:rPr>
          <w:rFonts w:ascii="Arial" w:hAnsi="Arial" w:cs="Arial"/>
          <w:sz w:val="22"/>
          <w:szCs w:val="22"/>
        </w:rPr>
        <w:t xml:space="preserve">V Článku </w:t>
      </w:r>
      <w:r w:rsidR="00046E6C">
        <w:rPr>
          <w:rFonts w:ascii="Arial" w:hAnsi="Arial" w:cs="Arial"/>
          <w:sz w:val="22"/>
          <w:szCs w:val="22"/>
        </w:rPr>
        <w:t xml:space="preserve">VI. </w:t>
      </w:r>
      <w:r w:rsidR="00387764">
        <w:rPr>
          <w:rFonts w:ascii="Arial" w:hAnsi="Arial" w:cs="Arial"/>
          <w:sz w:val="22"/>
          <w:szCs w:val="22"/>
        </w:rPr>
        <w:t xml:space="preserve">Nařízení </w:t>
      </w:r>
      <w:r w:rsidR="00BF4411" w:rsidRPr="00046E6C">
        <w:rPr>
          <w:rFonts w:ascii="Arial" w:hAnsi="Arial" w:cs="Arial"/>
          <w:sz w:val="22"/>
          <w:szCs w:val="22"/>
        </w:rPr>
        <w:t xml:space="preserve">se </w:t>
      </w:r>
      <w:r w:rsidR="00242560">
        <w:rPr>
          <w:rFonts w:ascii="Arial" w:hAnsi="Arial" w:cs="Arial"/>
          <w:sz w:val="22"/>
          <w:szCs w:val="22"/>
        </w:rPr>
        <w:t xml:space="preserve">slovní spojení „40minutová“ mění a nahrazuje slovním spojením „60minutová“ a dále </w:t>
      </w:r>
      <w:r w:rsidR="00046E6C">
        <w:rPr>
          <w:rFonts w:ascii="Arial" w:hAnsi="Arial" w:cs="Arial"/>
          <w:sz w:val="22"/>
          <w:szCs w:val="22"/>
        </w:rPr>
        <w:t xml:space="preserve">částka „24 Kč“ </w:t>
      </w:r>
      <w:r w:rsidR="00242560">
        <w:rPr>
          <w:rFonts w:ascii="Arial" w:hAnsi="Arial" w:cs="Arial"/>
          <w:sz w:val="22"/>
          <w:szCs w:val="22"/>
        </w:rPr>
        <w:t xml:space="preserve">se </w:t>
      </w:r>
      <w:r w:rsidR="00BF4411" w:rsidRPr="00046E6C">
        <w:rPr>
          <w:rFonts w:ascii="Arial" w:hAnsi="Arial" w:cs="Arial"/>
          <w:sz w:val="22"/>
          <w:szCs w:val="22"/>
        </w:rPr>
        <w:t xml:space="preserve">mění a nahrazuje </w:t>
      </w:r>
      <w:r w:rsidR="00046E6C">
        <w:rPr>
          <w:rFonts w:ascii="Arial" w:hAnsi="Arial" w:cs="Arial"/>
          <w:sz w:val="22"/>
          <w:szCs w:val="22"/>
        </w:rPr>
        <w:t xml:space="preserve">částkou „34 Kč“ a částka „12 Kč“ se </w:t>
      </w:r>
      <w:r w:rsidR="00242560">
        <w:rPr>
          <w:rFonts w:ascii="Arial" w:hAnsi="Arial" w:cs="Arial"/>
          <w:sz w:val="22"/>
          <w:szCs w:val="22"/>
        </w:rPr>
        <w:t xml:space="preserve">mění a </w:t>
      </w:r>
      <w:r w:rsidR="00046E6C">
        <w:rPr>
          <w:rFonts w:ascii="Arial" w:hAnsi="Arial" w:cs="Arial"/>
          <w:sz w:val="22"/>
          <w:szCs w:val="22"/>
        </w:rPr>
        <w:t>nahrazuje částkou „17 Kč“.</w:t>
      </w:r>
    </w:p>
    <w:p w14:paraId="639101C6" w14:textId="77777777" w:rsidR="00046E6C" w:rsidRDefault="00046E6C" w:rsidP="00046E6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88E2B4C" w14:textId="560E3391" w:rsidR="00BF4411" w:rsidRPr="00046E6C" w:rsidRDefault="00BF4411" w:rsidP="00046E6C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046E6C">
        <w:rPr>
          <w:rFonts w:ascii="Arial" w:hAnsi="Arial" w:cs="Arial"/>
          <w:sz w:val="22"/>
          <w:szCs w:val="22"/>
        </w:rPr>
        <w:t xml:space="preserve">V článku </w:t>
      </w:r>
      <w:r w:rsidR="00046E6C">
        <w:rPr>
          <w:rFonts w:ascii="Arial" w:hAnsi="Arial" w:cs="Arial"/>
          <w:sz w:val="22"/>
          <w:szCs w:val="22"/>
        </w:rPr>
        <w:t>VI.</w:t>
      </w:r>
      <w:r w:rsidRPr="00046E6C">
        <w:rPr>
          <w:rFonts w:ascii="Arial" w:hAnsi="Arial" w:cs="Arial"/>
          <w:sz w:val="22"/>
          <w:szCs w:val="22"/>
        </w:rPr>
        <w:t xml:space="preserve"> </w:t>
      </w:r>
      <w:r w:rsidR="00387764">
        <w:rPr>
          <w:rFonts w:ascii="Arial" w:hAnsi="Arial" w:cs="Arial"/>
          <w:sz w:val="22"/>
          <w:szCs w:val="22"/>
        </w:rPr>
        <w:t xml:space="preserve">Nařízení </w:t>
      </w:r>
      <w:r w:rsidR="00046E6C">
        <w:rPr>
          <w:rFonts w:ascii="Arial" w:hAnsi="Arial" w:cs="Arial"/>
          <w:sz w:val="22"/>
          <w:szCs w:val="22"/>
        </w:rPr>
        <w:t>se částka „36 Kč“ mění a nahrazuje částkou „45 Kč“ a dále číslovka a zkratka „60 min“ se mění a nahrazuje číslovkou a zkratkou „90 min“.</w:t>
      </w:r>
    </w:p>
    <w:bookmarkEnd w:id="0"/>
    <w:p w14:paraId="50B1A875" w14:textId="77777777" w:rsidR="00E222CC" w:rsidRPr="006C0419" w:rsidRDefault="00E222CC" w:rsidP="009E0C0D">
      <w:pPr>
        <w:jc w:val="center"/>
        <w:rPr>
          <w:rFonts w:ascii="Arial" w:hAnsi="Arial" w:cs="Arial"/>
          <w:sz w:val="22"/>
          <w:szCs w:val="22"/>
        </w:rPr>
      </w:pPr>
    </w:p>
    <w:p w14:paraId="4A9866BF" w14:textId="77777777" w:rsidR="009E0C0D" w:rsidRPr="006C0419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6C0419">
        <w:rPr>
          <w:rFonts w:ascii="Arial" w:hAnsi="Arial" w:cs="Arial"/>
          <w:b/>
          <w:sz w:val="22"/>
          <w:szCs w:val="22"/>
        </w:rPr>
        <w:t xml:space="preserve">Článek </w:t>
      </w:r>
      <w:r w:rsidR="00A849F2" w:rsidRPr="006C0419">
        <w:rPr>
          <w:rFonts w:ascii="Arial" w:hAnsi="Arial" w:cs="Arial"/>
          <w:b/>
          <w:sz w:val="22"/>
          <w:szCs w:val="22"/>
        </w:rPr>
        <w:t>I</w:t>
      </w:r>
      <w:r w:rsidR="0035392B" w:rsidRPr="006C0419">
        <w:rPr>
          <w:rFonts w:ascii="Arial" w:hAnsi="Arial" w:cs="Arial"/>
          <w:b/>
          <w:sz w:val="22"/>
          <w:szCs w:val="22"/>
        </w:rPr>
        <w:t>I</w:t>
      </w:r>
    </w:p>
    <w:p w14:paraId="53AA89D9" w14:textId="77777777" w:rsidR="003E1416" w:rsidRPr="006C0419" w:rsidRDefault="009E0C0D" w:rsidP="00E266D7">
      <w:pPr>
        <w:jc w:val="center"/>
        <w:rPr>
          <w:rFonts w:ascii="Arial" w:hAnsi="Arial" w:cs="Arial"/>
          <w:b/>
          <w:sz w:val="22"/>
          <w:szCs w:val="22"/>
        </w:rPr>
      </w:pPr>
      <w:r w:rsidRPr="006C0419">
        <w:rPr>
          <w:rFonts w:ascii="Arial" w:hAnsi="Arial" w:cs="Arial"/>
          <w:b/>
          <w:sz w:val="22"/>
          <w:szCs w:val="22"/>
        </w:rPr>
        <w:t>Závěrečná ustanovení</w:t>
      </w:r>
    </w:p>
    <w:p w14:paraId="50772937" w14:textId="77777777" w:rsidR="009E0C0D" w:rsidRPr="006C0419" w:rsidRDefault="009E0C0D" w:rsidP="009E0C0D">
      <w:pPr>
        <w:jc w:val="both"/>
        <w:rPr>
          <w:rFonts w:ascii="Arial" w:hAnsi="Arial" w:cs="Arial"/>
          <w:sz w:val="22"/>
          <w:szCs w:val="22"/>
        </w:rPr>
      </w:pPr>
    </w:p>
    <w:p w14:paraId="06750597" w14:textId="19159661" w:rsidR="00E266D7" w:rsidRDefault="00E266D7" w:rsidP="007B3F41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Ostatní ustanovení nařízení statuárního města Jablonec nad Nisou č. </w:t>
      </w:r>
      <w:r w:rsidR="00046E6C">
        <w:rPr>
          <w:rFonts w:ascii="Arial" w:hAnsi="Arial" w:cs="Arial"/>
          <w:sz w:val="22"/>
          <w:szCs w:val="22"/>
        </w:rPr>
        <w:t>4</w:t>
      </w:r>
      <w:r w:rsidRPr="006C0419">
        <w:rPr>
          <w:rFonts w:ascii="Arial" w:hAnsi="Arial" w:cs="Arial"/>
          <w:sz w:val="22"/>
          <w:szCs w:val="22"/>
        </w:rPr>
        <w:t>/20</w:t>
      </w:r>
      <w:r w:rsidR="00046E6C">
        <w:rPr>
          <w:rFonts w:ascii="Arial" w:hAnsi="Arial" w:cs="Arial"/>
          <w:sz w:val="22"/>
          <w:szCs w:val="22"/>
        </w:rPr>
        <w:t>23</w:t>
      </w:r>
      <w:r w:rsidRPr="006C0419">
        <w:rPr>
          <w:rFonts w:ascii="Arial" w:hAnsi="Arial" w:cs="Arial"/>
          <w:sz w:val="22"/>
          <w:szCs w:val="22"/>
        </w:rPr>
        <w:t xml:space="preserve">, kterým se stanovuje Tarif městské dopravy v Jablonci nad Nisou v rámci Integrovaného tarifu veřejné dopravy Libereckého kraje, </w:t>
      </w:r>
      <w:r w:rsidR="008C7279" w:rsidRPr="006C0419">
        <w:rPr>
          <w:rFonts w:ascii="Arial" w:hAnsi="Arial" w:cs="Arial"/>
          <w:sz w:val="22"/>
          <w:szCs w:val="22"/>
        </w:rPr>
        <w:t xml:space="preserve">ve </w:t>
      </w:r>
      <w:r w:rsidR="002B3038" w:rsidRPr="006C0419">
        <w:rPr>
          <w:rFonts w:ascii="Arial" w:hAnsi="Arial" w:cs="Arial"/>
          <w:sz w:val="22"/>
          <w:szCs w:val="22"/>
        </w:rPr>
        <w:t>znění</w:t>
      </w:r>
      <w:r w:rsidR="008C7279" w:rsidRPr="006C0419">
        <w:rPr>
          <w:rFonts w:ascii="Arial" w:hAnsi="Arial" w:cs="Arial"/>
          <w:sz w:val="22"/>
          <w:szCs w:val="22"/>
        </w:rPr>
        <w:t xml:space="preserve"> pozdějších předpisů, </w:t>
      </w:r>
      <w:r w:rsidRPr="006C0419">
        <w:rPr>
          <w:rFonts w:ascii="Arial" w:hAnsi="Arial" w:cs="Arial"/>
          <w:sz w:val="22"/>
          <w:szCs w:val="22"/>
        </w:rPr>
        <w:t>zůstávají beze změn.</w:t>
      </w:r>
    </w:p>
    <w:p w14:paraId="4737B3B7" w14:textId="77777777" w:rsidR="00046E6C" w:rsidRDefault="00046E6C" w:rsidP="00046E6C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1287B4" w14:textId="165A8CF5" w:rsidR="00046E6C" w:rsidRPr="00046E6C" w:rsidRDefault="00046E6C" w:rsidP="00046E6C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46E6C">
        <w:rPr>
          <w:rFonts w:ascii="Arial" w:hAnsi="Arial" w:cs="Arial"/>
          <w:sz w:val="22"/>
          <w:szCs w:val="22"/>
        </w:rPr>
        <w:t xml:space="preserve">Toto nařízení nabývá účinnosti dne </w:t>
      </w:r>
      <w:r w:rsidR="00C83AC0">
        <w:rPr>
          <w:rFonts w:ascii="Arial" w:hAnsi="Arial" w:cs="Arial"/>
          <w:sz w:val="22"/>
          <w:szCs w:val="22"/>
        </w:rPr>
        <w:t>0</w:t>
      </w:r>
      <w:r w:rsidRPr="00046E6C">
        <w:rPr>
          <w:rFonts w:ascii="Arial" w:hAnsi="Arial" w:cs="Arial"/>
          <w:sz w:val="22"/>
          <w:szCs w:val="22"/>
        </w:rPr>
        <w:t>1.</w:t>
      </w:r>
      <w:r w:rsidR="00C83AC0">
        <w:rPr>
          <w:rFonts w:ascii="Arial" w:hAnsi="Arial" w:cs="Arial"/>
          <w:sz w:val="22"/>
          <w:szCs w:val="22"/>
        </w:rPr>
        <w:t>0</w:t>
      </w:r>
      <w:r w:rsidRPr="00046E6C">
        <w:rPr>
          <w:rFonts w:ascii="Arial" w:hAnsi="Arial" w:cs="Arial"/>
          <w:sz w:val="22"/>
          <w:szCs w:val="22"/>
        </w:rPr>
        <w:t>1.2024.</w:t>
      </w:r>
    </w:p>
    <w:p w14:paraId="16F0E36E" w14:textId="77777777" w:rsidR="007B3F41" w:rsidRPr="006C0419" w:rsidRDefault="007B3F41" w:rsidP="007B3F41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51A251" w14:textId="77777777" w:rsidR="00096CFB" w:rsidRPr="006C0419" w:rsidRDefault="00096CFB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00CCCF7A" w14:textId="4330D961" w:rsidR="003E5553" w:rsidRPr="006C0419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4C402AD3" w14:textId="3B348E40" w:rsidR="00E266D7" w:rsidRPr="006C0419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      </w:t>
      </w:r>
      <w:r w:rsidR="00C24E74" w:rsidRPr="006C0419">
        <w:rPr>
          <w:rFonts w:ascii="Arial" w:hAnsi="Arial" w:cs="Arial"/>
          <w:sz w:val="22"/>
          <w:szCs w:val="22"/>
        </w:rPr>
        <w:t xml:space="preserve"> </w:t>
      </w:r>
      <w:r w:rsidR="00DB6F2B" w:rsidRPr="006C0419">
        <w:rPr>
          <w:rFonts w:ascii="Arial" w:hAnsi="Arial" w:cs="Arial"/>
          <w:sz w:val="22"/>
          <w:szCs w:val="22"/>
        </w:rPr>
        <w:t xml:space="preserve"> </w:t>
      </w:r>
      <w:r w:rsidR="00C24E74" w:rsidRPr="006C0419">
        <w:rPr>
          <w:rFonts w:ascii="Arial" w:hAnsi="Arial" w:cs="Arial"/>
          <w:sz w:val="22"/>
          <w:szCs w:val="22"/>
        </w:rPr>
        <w:t xml:space="preserve">   </w:t>
      </w:r>
      <w:r w:rsidR="006C0419">
        <w:rPr>
          <w:rFonts w:ascii="Arial" w:hAnsi="Arial" w:cs="Arial"/>
          <w:sz w:val="22"/>
          <w:szCs w:val="22"/>
        </w:rPr>
        <w:t>Ing</w:t>
      </w:r>
      <w:r w:rsidR="00E266D7" w:rsidRPr="006C0419">
        <w:rPr>
          <w:rFonts w:ascii="Arial" w:hAnsi="Arial" w:cs="Arial"/>
          <w:sz w:val="22"/>
          <w:szCs w:val="22"/>
        </w:rPr>
        <w:t xml:space="preserve">. </w:t>
      </w:r>
      <w:r w:rsidR="006C0419">
        <w:rPr>
          <w:rFonts w:ascii="Arial" w:hAnsi="Arial" w:cs="Arial"/>
          <w:sz w:val="22"/>
          <w:szCs w:val="22"/>
        </w:rPr>
        <w:t xml:space="preserve">Miloš Vele </w:t>
      </w:r>
      <w:r w:rsidR="006C0419" w:rsidRPr="006C0419">
        <w:rPr>
          <w:rFonts w:ascii="Arial" w:hAnsi="Arial" w:cs="Arial"/>
          <w:sz w:val="22"/>
          <w:szCs w:val="22"/>
        </w:rPr>
        <w:t>v.r.</w:t>
      </w:r>
      <w:r w:rsidR="00E266D7" w:rsidRPr="006C0419">
        <w:rPr>
          <w:rFonts w:ascii="Arial" w:hAnsi="Arial" w:cs="Arial"/>
          <w:sz w:val="22"/>
          <w:szCs w:val="22"/>
        </w:rPr>
        <w:t xml:space="preserve">             </w:t>
      </w:r>
      <w:r w:rsidR="00C45154" w:rsidRPr="006C0419">
        <w:rPr>
          <w:rFonts w:ascii="Arial" w:hAnsi="Arial" w:cs="Arial"/>
          <w:sz w:val="22"/>
          <w:szCs w:val="22"/>
        </w:rPr>
        <w:t xml:space="preserve">                      </w:t>
      </w:r>
      <w:r w:rsidR="00E266D7" w:rsidRPr="006C0419">
        <w:rPr>
          <w:rFonts w:ascii="Arial" w:hAnsi="Arial" w:cs="Arial"/>
          <w:sz w:val="22"/>
          <w:szCs w:val="22"/>
        </w:rPr>
        <w:t xml:space="preserve">     </w:t>
      </w:r>
      <w:r w:rsidR="006C0419">
        <w:rPr>
          <w:rFonts w:ascii="Arial" w:hAnsi="Arial" w:cs="Arial"/>
          <w:sz w:val="22"/>
          <w:szCs w:val="22"/>
        </w:rPr>
        <w:t xml:space="preserve">      </w:t>
      </w:r>
      <w:r w:rsidR="00E266D7" w:rsidRPr="006C0419">
        <w:rPr>
          <w:rFonts w:ascii="Arial" w:hAnsi="Arial" w:cs="Arial"/>
          <w:sz w:val="22"/>
          <w:szCs w:val="22"/>
        </w:rPr>
        <w:t xml:space="preserve"> </w:t>
      </w:r>
      <w:r w:rsidR="000F2A2F" w:rsidRPr="006C0419">
        <w:rPr>
          <w:rFonts w:ascii="Arial" w:hAnsi="Arial" w:cs="Arial"/>
          <w:sz w:val="22"/>
          <w:szCs w:val="22"/>
        </w:rPr>
        <w:t xml:space="preserve">Ing. </w:t>
      </w:r>
      <w:r w:rsidR="006C0419">
        <w:rPr>
          <w:rFonts w:ascii="Arial" w:hAnsi="Arial" w:cs="Arial"/>
          <w:sz w:val="22"/>
          <w:szCs w:val="22"/>
        </w:rPr>
        <w:t xml:space="preserve">Petr Roubíček </w:t>
      </w:r>
      <w:r w:rsidR="00230CA6" w:rsidRPr="006C0419">
        <w:rPr>
          <w:rFonts w:ascii="Arial" w:hAnsi="Arial" w:cs="Arial"/>
          <w:sz w:val="22"/>
          <w:szCs w:val="22"/>
        </w:rPr>
        <w:t>v.r.</w:t>
      </w:r>
    </w:p>
    <w:p w14:paraId="54B7C0A3" w14:textId="77777777" w:rsidR="00E266D7" w:rsidRPr="006C0419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     </w:t>
      </w:r>
      <w:r w:rsidR="00C24E74" w:rsidRPr="006C0419">
        <w:rPr>
          <w:rFonts w:ascii="Arial" w:hAnsi="Arial" w:cs="Arial"/>
          <w:sz w:val="22"/>
          <w:szCs w:val="22"/>
        </w:rPr>
        <w:t xml:space="preserve">  </w:t>
      </w:r>
      <w:r w:rsidR="00DB6F2B" w:rsidRPr="006C0419">
        <w:rPr>
          <w:rFonts w:ascii="Arial" w:hAnsi="Arial" w:cs="Arial"/>
          <w:sz w:val="22"/>
          <w:szCs w:val="22"/>
        </w:rPr>
        <w:t xml:space="preserve"> </w:t>
      </w:r>
      <w:r w:rsidR="00042AC0" w:rsidRPr="006C0419">
        <w:rPr>
          <w:rFonts w:ascii="Arial" w:hAnsi="Arial" w:cs="Arial"/>
          <w:sz w:val="22"/>
          <w:szCs w:val="22"/>
        </w:rPr>
        <w:t xml:space="preserve">   </w:t>
      </w:r>
      <w:r w:rsidR="00C24E74" w:rsidRPr="006C0419">
        <w:rPr>
          <w:rFonts w:ascii="Arial" w:hAnsi="Arial" w:cs="Arial"/>
          <w:sz w:val="22"/>
          <w:szCs w:val="22"/>
        </w:rPr>
        <w:t xml:space="preserve">  </w:t>
      </w:r>
      <w:r w:rsidRPr="006C0419">
        <w:rPr>
          <w:rFonts w:ascii="Arial" w:hAnsi="Arial" w:cs="Arial"/>
          <w:sz w:val="22"/>
          <w:szCs w:val="22"/>
        </w:rPr>
        <w:t xml:space="preserve"> </w:t>
      </w:r>
      <w:r w:rsidR="00E266D7" w:rsidRPr="006C0419">
        <w:rPr>
          <w:rFonts w:ascii="Arial" w:hAnsi="Arial" w:cs="Arial"/>
          <w:sz w:val="22"/>
          <w:szCs w:val="22"/>
        </w:rPr>
        <w:t>primátor města</w:t>
      </w:r>
      <w:r w:rsidR="0035392B" w:rsidRPr="006C0419">
        <w:rPr>
          <w:rFonts w:ascii="Arial" w:hAnsi="Arial" w:cs="Arial"/>
          <w:sz w:val="22"/>
          <w:szCs w:val="22"/>
        </w:rPr>
        <w:t xml:space="preserve">                           </w:t>
      </w:r>
      <w:r w:rsidR="00C45154" w:rsidRPr="006C0419">
        <w:rPr>
          <w:rFonts w:ascii="Arial" w:hAnsi="Arial" w:cs="Arial"/>
          <w:sz w:val="22"/>
          <w:szCs w:val="22"/>
        </w:rPr>
        <w:t xml:space="preserve">               </w:t>
      </w:r>
      <w:r w:rsidR="00042AC0" w:rsidRPr="006C0419">
        <w:rPr>
          <w:rFonts w:ascii="Arial" w:hAnsi="Arial" w:cs="Arial"/>
          <w:sz w:val="22"/>
          <w:szCs w:val="22"/>
        </w:rPr>
        <w:t xml:space="preserve">      </w:t>
      </w:r>
      <w:r w:rsidR="00C45154" w:rsidRPr="006C0419">
        <w:rPr>
          <w:rFonts w:ascii="Arial" w:hAnsi="Arial" w:cs="Arial"/>
          <w:sz w:val="22"/>
          <w:szCs w:val="22"/>
        </w:rPr>
        <w:t xml:space="preserve"> </w:t>
      </w:r>
      <w:r w:rsidR="00DB6F2B" w:rsidRPr="006C0419">
        <w:rPr>
          <w:rFonts w:ascii="Arial" w:hAnsi="Arial" w:cs="Arial"/>
          <w:sz w:val="22"/>
          <w:szCs w:val="22"/>
        </w:rPr>
        <w:t xml:space="preserve"> </w:t>
      </w:r>
      <w:r w:rsidRPr="006C0419">
        <w:rPr>
          <w:rFonts w:ascii="Arial" w:hAnsi="Arial" w:cs="Arial"/>
          <w:sz w:val="22"/>
          <w:szCs w:val="22"/>
        </w:rPr>
        <w:t xml:space="preserve">  </w:t>
      </w:r>
      <w:r w:rsidR="0035392B" w:rsidRPr="006C0419">
        <w:rPr>
          <w:rFonts w:ascii="Arial" w:hAnsi="Arial" w:cs="Arial"/>
          <w:sz w:val="22"/>
          <w:szCs w:val="22"/>
        </w:rPr>
        <w:t>náměstek primátora</w:t>
      </w:r>
    </w:p>
    <w:p w14:paraId="2866064E" w14:textId="0147A121" w:rsidR="00C45154" w:rsidRPr="006C0419" w:rsidRDefault="00C45154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6D0CB70C" w14:textId="7CC500DD" w:rsidR="005725AC" w:rsidRPr="006C0419" w:rsidRDefault="005725AC" w:rsidP="0035392B">
      <w:pPr>
        <w:tabs>
          <w:tab w:val="center" w:pos="7371"/>
        </w:tabs>
        <w:rPr>
          <w:rFonts w:ascii="Arial" w:hAnsi="Arial" w:cs="Arial"/>
          <w:bCs/>
          <w:sz w:val="22"/>
        </w:rPr>
      </w:pPr>
      <w:r w:rsidRPr="006C0419">
        <w:rPr>
          <w:rFonts w:ascii="Arial" w:hAnsi="Arial" w:cs="Arial"/>
        </w:rPr>
        <w:t xml:space="preserve">Nařízení č. </w:t>
      </w:r>
      <w:r w:rsidR="005A6706">
        <w:rPr>
          <w:rFonts w:ascii="Arial" w:hAnsi="Arial" w:cs="Arial"/>
        </w:rPr>
        <w:t>9</w:t>
      </w:r>
      <w:r w:rsidRPr="006C0419">
        <w:rPr>
          <w:rFonts w:ascii="Arial" w:hAnsi="Arial" w:cs="Arial"/>
        </w:rPr>
        <w:t>/20</w:t>
      </w:r>
      <w:r w:rsidR="00707C34" w:rsidRPr="006C0419">
        <w:rPr>
          <w:rFonts w:ascii="Arial" w:hAnsi="Arial" w:cs="Arial"/>
        </w:rPr>
        <w:t>2</w:t>
      </w:r>
      <w:r w:rsidR="006C0419">
        <w:rPr>
          <w:rFonts w:ascii="Arial" w:hAnsi="Arial" w:cs="Arial"/>
        </w:rPr>
        <w:t>3</w:t>
      </w:r>
      <w:r w:rsidRPr="006C0419">
        <w:rPr>
          <w:rFonts w:ascii="Arial" w:hAnsi="Arial" w:cs="Arial"/>
        </w:rPr>
        <w:t xml:space="preserve"> bylo vydáno na </w:t>
      </w:r>
      <w:r w:rsidR="00877C24">
        <w:rPr>
          <w:rFonts w:ascii="Arial" w:hAnsi="Arial" w:cs="Arial"/>
        </w:rPr>
        <w:t>41</w:t>
      </w:r>
      <w:r w:rsidR="00066018" w:rsidRPr="006C0419">
        <w:rPr>
          <w:rFonts w:ascii="Arial" w:hAnsi="Arial" w:cs="Arial"/>
        </w:rPr>
        <w:t xml:space="preserve">. </w:t>
      </w:r>
      <w:r w:rsidRPr="006C0419">
        <w:rPr>
          <w:rFonts w:ascii="Arial" w:hAnsi="Arial" w:cs="Arial"/>
        </w:rPr>
        <w:t>schůzi R</w:t>
      </w:r>
      <w:r w:rsidR="00877C24">
        <w:rPr>
          <w:rFonts w:ascii="Arial" w:hAnsi="Arial" w:cs="Arial"/>
        </w:rPr>
        <w:t>ady města Jablonec nad Nisou</w:t>
      </w:r>
      <w:r w:rsidRPr="006C0419">
        <w:rPr>
          <w:rFonts w:ascii="Arial" w:hAnsi="Arial" w:cs="Arial"/>
        </w:rPr>
        <w:t xml:space="preserve"> dne </w:t>
      </w:r>
      <w:r w:rsidR="00C83AC0">
        <w:rPr>
          <w:rFonts w:ascii="Arial" w:hAnsi="Arial" w:cs="Arial"/>
        </w:rPr>
        <w:t>0</w:t>
      </w:r>
      <w:r w:rsidR="00877C24">
        <w:rPr>
          <w:rFonts w:ascii="Arial" w:hAnsi="Arial" w:cs="Arial"/>
        </w:rPr>
        <w:t>4</w:t>
      </w:r>
      <w:r w:rsidRPr="006C0419">
        <w:rPr>
          <w:rFonts w:ascii="Arial" w:hAnsi="Arial" w:cs="Arial"/>
        </w:rPr>
        <w:t>.</w:t>
      </w:r>
      <w:r w:rsidR="00877C24">
        <w:rPr>
          <w:rFonts w:ascii="Arial" w:hAnsi="Arial" w:cs="Arial"/>
        </w:rPr>
        <w:t>12</w:t>
      </w:r>
      <w:r w:rsidRPr="006C0419">
        <w:rPr>
          <w:rFonts w:ascii="Arial" w:hAnsi="Arial" w:cs="Arial"/>
        </w:rPr>
        <w:t>.20</w:t>
      </w:r>
      <w:r w:rsidR="00707C34" w:rsidRPr="006C0419">
        <w:rPr>
          <w:rFonts w:ascii="Arial" w:hAnsi="Arial" w:cs="Arial"/>
        </w:rPr>
        <w:t>2</w:t>
      </w:r>
      <w:r w:rsidR="006C0419">
        <w:rPr>
          <w:rFonts w:ascii="Arial" w:hAnsi="Arial" w:cs="Arial"/>
        </w:rPr>
        <w:t>3</w:t>
      </w:r>
      <w:r w:rsidRPr="006C0419">
        <w:rPr>
          <w:rFonts w:ascii="Arial" w:hAnsi="Arial" w:cs="Arial"/>
        </w:rPr>
        <w:t xml:space="preserve"> </w:t>
      </w:r>
    </w:p>
    <w:p w14:paraId="3832B543" w14:textId="2ADE4090" w:rsidR="00E34498" w:rsidRDefault="005725AC" w:rsidP="00E34498">
      <w:pPr>
        <w:ind w:left="1134" w:hanging="1134"/>
        <w:jc w:val="both"/>
        <w:rPr>
          <w:rFonts w:ascii="Arial" w:hAnsi="Arial" w:cs="Arial"/>
          <w:b/>
        </w:rPr>
      </w:pPr>
      <w:r w:rsidRPr="006C0419">
        <w:rPr>
          <w:rFonts w:ascii="Arial" w:hAnsi="Arial" w:cs="Arial"/>
        </w:rPr>
        <w:t xml:space="preserve">a nabývá </w:t>
      </w:r>
      <w:r w:rsidRPr="006C0419">
        <w:rPr>
          <w:rFonts w:ascii="Arial" w:hAnsi="Arial" w:cs="Arial"/>
          <w:b/>
        </w:rPr>
        <w:t xml:space="preserve">účinnosti: </w:t>
      </w:r>
      <w:r w:rsidR="00D85735">
        <w:rPr>
          <w:rFonts w:ascii="Arial" w:hAnsi="Arial" w:cs="Arial"/>
          <w:b/>
        </w:rPr>
        <w:t>01</w:t>
      </w:r>
      <w:r w:rsidR="00DB43AA" w:rsidRPr="006C0419">
        <w:rPr>
          <w:rFonts w:ascii="Arial" w:hAnsi="Arial" w:cs="Arial"/>
          <w:b/>
        </w:rPr>
        <w:t>.</w:t>
      </w:r>
      <w:r w:rsidR="00D85735">
        <w:rPr>
          <w:rFonts w:ascii="Arial" w:hAnsi="Arial" w:cs="Arial"/>
          <w:b/>
        </w:rPr>
        <w:t>0</w:t>
      </w:r>
      <w:r w:rsidR="00877C24">
        <w:rPr>
          <w:rFonts w:ascii="Arial" w:hAnsi="Arial" w:cs="Arial"/>
          <w:b/>
        </w:rPr>
        <w:t>1</w:t>
      </w:r>
      <w:r w:rsidR="008C6BB9" w:rsidRPr="006C0419">
        <w:rPr>
          <w:rFonts w:ascii="Arial" w:hAnsi="Arial" w:cs="Arial"/>
          <w:b/>
        </w:rPr>
        <w:t>.</w:t>
      </w:r>
      <w:r w:rsidR="00037DFD" w:rsidRPr="006C0419">
        <w:rPr>
          <w:rFonts w:ascii="Arial" w:hAnsi="Arial" w:cs="Arial"/>
          <w:b/>
        </w:rPr>
        <w:t>20</w:t>
      </w:r>
      <w:r w:rsidR="00763282" w:rsidRPr="006C0419">
        <w:rPr>
          <w:rFonts w:ascii="Arial" w:hAnsi="Arial" w:cs="Arial"/>
          <w:b/>
        </w:rPr>
        <w:t>2</w:t>
      </w:r>
      <w:r w:rsidR="00877C24">
        <w:rPr>
          <w:rFonts w:ascii="Arial" w:hAnsi="Arial" w:cs="Arial"/>
          <w:b/>
        </w:rPr>
        <w:t>4</w:t>
      </w:r>
    </w:p>
    <w:p w14:paraId="2D3D2CEC" w14:textId="3C958D92" w:rsidR="00282D2A" w:rsidRPr="006C0419" w:rsidRDefault="00763282" w:rsidP="00E34498">
      <w:pPr>
        <w:jc w:val="both"/>
        <w:rPr>
          <w:rFonts w:ascii="Arial" w:hAnsi="Arial" w:cs="Arial"/>
        </w:rPr>
      </w:pPr>
      <w:r w:rsidRPr="006C0419">
        <w:rPr>
          <w:rFonts w:ascii="Arial" w:hAnsi="Arial" w:cs="Arial"/>
        </w:rPr>
        <w:t>(</w:t>
      </w:r>
      <w:r w:rsidR="004330C4" w:rsidRPr="006C0419">
        <w:rPr>
          <w:rFonts w:ascii="Arial" w:hAnsi="Arial" w:cs="Arial"/>
        </w:rPr>
        <w:t xml:space="preserve">Toto nařízení bylo vyhlášeno jeho zveřejněním </w:t>
      </w:r>
      <w:r w:rsidR="00D80CCD" w:rsidRPr="006C0419">
        <w:rPr>
          <w:rFonts w:ascii="Arial" w:hAnsi="Arial" w:cs="Arial"/>
        </w:rPr>
        <w:t>v souladu se</w:t>
      </w:r>
      <w:r w:rsidR="004330C4" w:rsidRPr="006C0419">
        <w:rPr>
          <w:rFonts w:ascii="Arial" w:hAnsi="Arial" w:cs="Arial"/>
        </w:rPr>
        <w:t xml:space="preserve"> zák. č. 35/2021 Sb.,</w:t>
      </w:r>
      <w:r w:rsidR="00D80CCD" w:rsidRPr="006C0419">
        <w:rPr>
          <w:rFonts w:ascii="Arial" w:hAnsi="Arial" w:cs="Arial"/>
        </w:rPr>
        <w:t xml:space="preserve"> </w:t>
      </w:r>
      <w:r w:rsidR="004330C4" w:rsidRPr="006C0419">
        <w:rPr>
          <w:rFonts w:ascii="Arial" w:hAnsi="Arial" w:cs="Arial"/>
        </w:rPr>
        <w:t>o Sbírce právních předpisů územních samosprávných celků a některých správních úřadů</w:t>
      </w:r>
      <w:r w:rsidR="00D80CCD" w:rsidRPr="006C0419">
        <w:rPr>
          <w:rFonts w:ascii="Arial" w:hAnsi="Arial" w:cs="Arial"/>
        </w:rPr>
        <w:t xml:space="preserve">, dne </w:t>
      </w:r>
      <w:r w:rsidR="00C83AC0">
        <w:rPr>
          <w:rFonts w:ascii="Arial" w:hAnsi="Arial" w:cs="Arial"/>
        </w:rPr>
        <w:t>12</w:t>
      </w:r>
      <w:r w:rsidR="00D80CCD" w:rsidRPr="006C0419">
        <w:rPr>
          <w:rFonts w:ascii="Arial" w:hAnsi="Arial" w:cs="Arial"/>
        </w:rPr>
        <w:t>.</w:t>
      </w:r>
      <w:r w:rsidR="00C83AC0">
        <w:rPr>
          <w:rFonts w:ascii="Arial" w:hAnsi="Arial" w:cs="Arial"/>
        </w:rPr>
        <w:t>12</w:t>
      </w:r>
      <w:r w:rsidR="00D80CCD" w:rsidRPr="006C0419">
        <w:rPr>
          <w:rFonts w:ascii="Arial" w:hAnsi="Arial" w:cs="Arial"/>
        </w:rPr>
        <w:t>.202</w:t>
      </w:r>
      <w:r w:rsidR="006C0419">
        <w:rPr>
          <w:rFonts w:ascii="Arial" w:hAnsi="Arial" w:cs="Arial"/>
        </w:rPr>
        <w:t>3</w:t>
      </w:r>
      <w:r w:rsidR="00D80CCD" w:rsidRPr="006C0419">
        <w:rPr>
          <w:rFonts w:ascii="Arial" w:hAnsi="Arial" w:cs="Arial"/>
        </w:rPr>
        <w:t>)</w:t>
      </w:r>
    </w:p>
    <w:sectPr w:rsidR="00282D2A" w:rsidRPr="006C0419" w:rsidSect="00F55886">
      <w:footerReference w:type="even" r:id="rId11"/>
      <w:footerReference w:type="default" r:id="rId12"/>
      <w:endnotePr>
        <w:numFmt w:val="decimal"/>
      </w:endnotePr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C662" w14:textId="77777777" w:rsidR="00EB5AD0" w:rsidRDefault="00EB5AD0">
      <w:r>
        <w:separator/>
      </w:r>
    </w:p>
  </w:endnote>
  <w:endnote w:type="continuationSeparator" w:id="0">
    <w:p w14:paraId="30E3071B" w14:textId="77777777" w:rsidR="00EB5AD0" w:rsidRDefault="00EB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193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745E78" w14:textId="77777777" w:rsidR="00CD20FC" w:rsidRDefault="00CD20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00F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6864">
      <w:rPr>
        <w:rStyle w:val="slostrnky"/>
        <w:noProof/>
      </w:rPr>
      <w:t>1</w:t>
    </w:r>
    <w:r>
      <w:rPr>
        <w:rStyle w:val="slostrnky"/>
      </w:rPr>
      <w:fldChar w:fldCharType="end"/>
    </w:r>
  </w:p>
  <w:p w14:paraId="09CF0C95" w14:textId="77777777" w:rsidR="00CD20FC" w:rsidRDefault="00CD20FC" w:rsidP="00636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6861" w14:textId="77777777" w:rsidR="00EB5AD0" w:rsidRDefault="00EB5AD0">
      <w:r>
        <w:separator/>
      </w:r>
    </w:p>
  </w:footnote>
  <w:footnote w:type="continuationSeparator" w:id="0">
    <w:p w14:paraId="162F0C64" w14:textId="77777777" w:rsidR="00EB5AD0" w:rsidRDefault="00EB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64EA644"/>
    <w:lvl w:ilvl="0">
      <w:start w:val="5"/>
      <w:numFmt w:val="upperLetter"/>
      <w:pStyle w:val="Nadpis9"/>
      <w:lvlText w:val="%1)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EC6EEC8A"/>
    <w:lvl w:ilvl="0">
      <w:numFmt w:val="bullet"/>
      <w:lvlText w:val="*"/>
      <w:lvlJc w:val="left"/>
    </w:lvl>
  </w:abstractNum>
  <w:abstractNum w:abstractNumId="2" w15:restartNumberingAfterBreak="0">
    <w:nsid w:val="08BF3F5D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AB60D14"/>
    <w:multiLevelType w:val="singleLevel"/>
    <w:tmpl w:val="D656290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F3C12EE"/>
    <w:multiLevelType w:val="hybridMultilevel"/>
    <w:tmpl w:val="6C0A5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6FB"/>
    <w:multiLevelType w:val="hybridMultilevel"/>
    <w:tmpl w:val="861C6CC2"/>
    <w:lvl w:ilvl="0" w:tplc="24449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78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66237B7"/>
    <w:multiLevelType w:val="hybridMultilevel"/>
    <w:tmpl w:val="5D109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3A4"/>
    <w:multiLevelType w:val="hybridMultilevel"/>
    <w:tmpl w:val="F1DAC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E03"/>
    <w:multiLevelType w:val="hybridMultilevel"/>
    <w:tmpl w:val="372AB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0C4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21B7193"/>
    <w:multiLevelType w:val="hybridMultilevel"/>
    <w:tmpl w:val="0B5E5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74356DD"/>
    <w:multiLevelType w:val="hybridMultilevel"/>
    <w:tmpl w:val="740A3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02A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BDE6875"/>
    <w:multiLevelType w:val="hybridMultilevel"/>
    <w:tmpl w:val="F64A0730"/>
    <w:lvl w:ilvl="0" w:tplc="63C26C2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324C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C73447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EEC14E1"/>
    <w:multiLevelType w:val="hybridMultilevel"/>
    <w:tmpl w:val="D548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1898"/>
    <w:multiLevelType w:val="hybridMultilevel"/>
    <w:tmpl w:val="AFB652AC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0739"/>
    <w:multiLevelType w:val="singleLevel"/>
    <w:tmpl w:val="A64EA644"/>
    <w:lvl w:ilvl="0">
      <w:start w:val="5"/>
      <w:numFmt w:val="upp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9A44BE0"/>
    <w:multiLevelType w:val="hybridMultilevel"/>
    <w:tmpl w:val="AAE82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5C71"/>
    <w:multiLevelType w:val="hybridMultilevel"/>
    <w:tmpl w:val="CB8C5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20A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1F5633D"/>
    <w:multiLevelType w:val="hybridMultilevel"/>
    <w:tmpl w:val="DF4E3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2C04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5776D66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572E3AC3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C631056"/>
    <w:multiLevelType w:val="hybridMultilevel"/>
    <w:tmpl w:val="A8AA1EA2"/>
    <w:lvl w:ilvl="0" w:tplc="FDB22EC6">
      <w:start w:val="1"/>
      <w:numFmt w:val="bullet"/>
      <w:lvlText w:val="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5727E"/>
    <w:multiLevelType w:val="hybridMultilevel"/>
    <w:tmpl w:val="5936F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974A2"/>
    <w:multiLevelType w:val="hybridMultilevel"/>
    <w:tmpl w:val="5F1E702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622F81"/>
    <w:multiLevelType w:val="hybridMultilevel"/>
    <w:tmpl w:val="F1D4D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575D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8974228"/>
    <w:multiLevelType w:val="hybridMultilevel"/>
    <w:tmpl w:val="9DCC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F48E6"/>
    <w:multiLevelType w:val="hybridMultilevel"/>
    <w:tmpl w:val="AE0EF1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374F0"/>
    <w:multiLevelType w:val="hybridMultilevel"/>
    <w:tmpl w:val="20D6F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2012E"/>
    <w:multiLevelType w:val="hybridMultilevel"/>
    <w:tmpl w:val="1BCE0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545E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29D4A3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5A50C25"/>
    <w:multiLevelType w:val="singleLevel"/>
    <w:tmpl w:val="54C09A5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b/>
        <w:i w:val="0"/>
        <w:sz w:val="24"/>
        <w:u w:val="none"/>
      </w:rPr>
    </w:lvl>
  </w:abstractNum>
  <w:abstractNum w:abstractNumId="40" w15:restartNumberingAfterBreak="0">
    <w:nsid w:val="76AC645B"/>
    <w:multiLevelType w:val="hybridMultilevel"/>
    <w:tmpl w:val="F606FED8"/>
    <w:lvl w:ilvl="0" w:tplc="CE5C258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8BC"/>
    <w:multiLevelType w:val="hybridMultilevel"/>
    <w:tmpl w:val="DDD82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8927">
    <w:abstractNumId w:val="0"/>
  </w:num>
  <w:num w:numId="2" w16cid:durableId="11478916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57708140">
    <w:abstractNumId w:val="39"/>
  </w:num>
  <w:num w:numId="4" w16cid:durableId="1018459034">
    <w:abstractNumId w:val="20"/>
  </w:num>
  <w:num w:numId="5" w16cid:durableId="84031827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574826804">
    <w:abstractNumId w:val="3"/>
  </w:num>
  <w:num w:numId="7" w16cid:durableId="1476289026">
    <w:abstractNumId w:val="6"/>
  </w:num>
  <w:num w:numId="8" w16cid:durableId="796875199">
    <w:abstractNumId w:val="38"/>
  </w:num>
  <w:num w:numId="9" w16cid:durableId="959652984">
    <w:abstractNumId w:val="16"/>
  </w:num>
  <w:num w:numId="10" w16cid:durableId="1177035104">
    <w:abstractNumId w:val="27"/>
  </w:num>
  <w:num w:numId="11" w16cid:durableId="489104764">
    <w:abstractNumId w:val="23"/>
  </w:num>
  <w:num w:numId="12" w16cid:durableId="1173257842">
    <w:abstractNumId w:val="17"/>
  </w:num>
  <w:num w:numId="13" w16cid:durableId="825442594">
    <w:abstractNumId w:val="10"/>
  </w:num>
  <w:num w:numId="14" w16cid:durableId="2029597522">
    <w:abstractNumId w:val="26"/>
  </w:num>
  <w:num w:numId="15" w16cid:durableId="240528486">
    <w:abstractNumId w:val="32"/>
  </w:num>
  <w:num w:numId="16" w16cid:durableId="1942911442">
    <w:abstractNumId w:val="14"/>
  </w:num>
  <w:num w:numId="17" w16cid:durableId="1334911421">
    <w:abstractNumId w:val="37"/>
  </w:num>
  <w:num w:numId="18" w16cid:durableId="408119819">
    <w:abstractNumId w:val="25"/>
  </w:num>
  <w:num w:numId="19" w16cid:durableId="1796094250">
    <w:abstractNumId w:val="2"/>
  </w:num>
  <w:num w:numId="20" w16cid:durableId="865480205">
    <w:abstractNumId w:val="12"/>
  </w:num>
  <w:num w:numId="21" w16cid:durableId="1628850869">
    <w:abstractNumId w:val="34"/>
  </w:num>
  <w:num w:numId="22" w16cid:durableId="968779559">
    <w:abstractNumId w:val="28"/>
  </w:num>
  <w:num w:numId="23" w16cid:durableId="454062066">
    <w:abstractNumId w:val="33"/>
  </w:num>
  <w:num w:numId="24" w16cid:durableId="1685327669">
    <w:abstractNumId w:val="15"/>
  </w:num>
  <w:num w:numId="25" w16cid:durableId="202985091">
    <w:abstractNumId w:val="21"/>
  </w:num>
  <w:num w:numId="26" w16cid:durableId="960307670">
    <w:abstractNumId w:val="22"/>
  </w:num>
  <w:num w:numId="27" w16cid:durableId="1264462042">
    <w:abstractNumId w:val="24"/>
  </w:num>
  <w:num w:numId="28" w16cid:durableId="1801335898">
    <w:abstractNumId w:val="35"/>
  </w:num>
  <w:num w:numId="29" w16cid:durableId="614756388">
    <w:abstractNumId w:val="18"/>
  </w:num>
  <w:num w:numId="30" w16cid:durableId="1528366402">
    <w:abstractNumId w:val="36"/>
  </w:num>
  <w:num w:numId="31" w16cid:durableId="1438677247">
    <w:abstractNumId w:val="13"/>
  </w:num>
  <w:num w:numId="32" w16cid:durableId="540363970">
    <w:abstractNumId w:val="7"/>
  </w:num>
  <w:num w:numId="33" w16cid:durableId="1916745624">
    <w:abstractNumId w:val="11"/>
  </w:num>
  <w:num w:numId="34" w16cid:durableId="66463275">
    <w:abstractNumId w:val="9"/>
  </w:num>
  <w:num w:numId="35" w16cid:durableId="1750076742">
    <w:abstractNumId w:val="31"/>
  </w:num>
  <w:num w:numId="36" w16cid:durableId="1949652095">
    <w:abstractNumId w:val="4"/>
  </w:num>
  <w:num w:numId="37" w16cid:durableId="1388605833">
    <w:abstractNumId w:val="19"/>
  </w:num>
  <w:num w:numId="38" w16cid:durableId="1685087024">
    <w:abstractNumId w:val="29"/>
  </w:num>
  <w:num w:numId="39" w16cid:durableId="1937518337">
    <w:abstractNumId w:val="41"/>
  </w:num>
  <w:num w:numId="40" w16cid:durableId="1846163360">
    <w:abstractNumId w:val="5"/>
  </w:num>
  <w:num w:numId="41" w16cid:durableId="806510189">
    <w:abstractNumId w:val="8"/>
  </w:num>
  <w:num w:numId="42" w16cid:durableId="1270431418">
    <w:abstractNumId w:val="40"/>
  </w:num>
  <w:num w:numId="43" w16cid:durableId="12227921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6"/>
    <w:rsid w:val="0001342C"/>
    <w:rsid w:val="00014C06"/>
    <w:rsid w:val="00014CF6"/>
    <w:rsid w:val="00015B2C"/>
    <w:rsid w:val="00022B92"/>
    <w:rsid w:val="00023D9F"/>
    <w:rsid w:val="0003402E"/>
    <w:rsid w:val="00037DFD"/>
    <w:rsid w:val="00042AC0"/>
    <w:rsid w:val="00044CF8"/>
    <w:rsid w:val="00046E6C"/>
    <w:rsid w:val="00050D45"/>
    <w:rsid w:val="000547AE"/>
    <w:rsid w:val="00066018"/>
    <w:rsid w:val="000702F8"/>
    <w:rsid w:val="00071F22"/>
    <w:rsid w:val="00072A40"/>
    <w:rsid w:val="00075A53"/>
    <w:rsid w:val="0008210D"/>
    <w:rsid w:val="00091B51"/>
    <w:rsid w:val="00096CFB"/>
    <w:rsid w:val="000A011E"/>
    <w:rsid w:val="000A25AB"/>
    <w:rsid w:val="000A750F"/>
    <w:rsid w:val="000B47C6"/>
    <w:rsid w:val="000B4DCF"/>
    <w:rsid w:val="000C2A79"/>
    <w:rsid w:val="000C3CC6"/>
    <w:rsid w:val="000D23F7"/>
    <w:rsid w:val="000E65B4"/>
    <w:rsid w:val="000F2A2F"/>
    <w:rsid w:val="000F7183"/>
    <w:rsid w:val="001135C5"/>
    <w:rsid w:val="001153F4"/>
    <w:rsid w:val="001314AC"/>
    <w:rsid w:val="0014191C"/>
    <w:rsid w:val="00145E1F"/>
    <w:rsid w:val="00153375"/>
    <w:rsid w:val="00157848"/>
    <w:rsid w:val="0016142E"/>
    <w:rsid w:val="001827C7"/>
    <w:rsid w:val="00183848"/>
    <w:rsid w:val="00192FF3"/>
    <w:rsid w:val="00193696"/>
    <w:rsid w:val="001937E5"/>
    <w:rsid w:val="00193A62"/>
    <w:rsid w:val="001968D8"/>
    <w:rsid w:val="001A6B2A"/>
    <w:rsid w:val="001B1335"/>
    <w:rsid w:val="001C0C97"/>
    <w:rsid w:val="001D06A2"/>
    <w:rsid w:val="001D2CE1"/>
    <w:rsid w:val="001E0E73"/>
    <w:rsid w:val="001E7CDE"/>
    <w:rsid w:val="001F48EC"/>
    <w:rsid w:val="00222210"/>
    <w:rsid w:val="00226196"/>
    <w:rsid w:val="00230146"/>
    <w:rsid w:val="00230CA6"/>
    <w:rsid w:val="00234C97"/>
    <w:rsid w:val="002421CD"/>
    <w:rsid w:val="00242560"/>
    <w:rsid w:val="00251A70"/>
    <w:rsid w:val="002647A0"/>
    <w:rsid w:val="00271AA2"/>
    <w:rsid w:val="00282D2A"/>
    <w:rsid w:val="00295E63"/>
    <w:rsid w:val="002A0DA0"/>
    <w:rsid w:val="002A35DB"/>
    <w:rsid w:val="002A68FC"/>
    <w:rsid w:val="002A6E66"/>
    <w:rsid w:val="002B3038"/>
    <w:rsid w:val="002C0DCB"/>
    <w:rsid w:val="002C3AAA"/>
    <w:rsid w:val="002C604A"/>
    <w:rsid w:val="002C7EE1"/>
    <w:rsid w:val="002E1FF7"/>
    <w:rsid w:val="002E7453"/>
    <w:rsid w:val="002F5916"/>
    <w:rsid w:val="00301620"/>
    <w:rsid w:val="00303B62"/>
    <w:rsid w:val="003171D3"/>
    <w:rsid w:val="00325949"/>
    <w:rsid w:val="0033400B"/>
    <w:rsid w:val="0033503B"/>
    <w:rsid w:val="00336187"/>
    <w:rsid w:val="00336864"/>
    <w:rsid w:val="00336EF8"/>
    <w:rsid w:val="00336F34"/>
    <w:rsid w:val="00350647"/>
    <w:rsid w:val="0035130F"/>
    <w:rsid w:val="0035392B"/>
    <w:rsid w:val="00365B0C"/>
    <w:rsid w:val="00366803"/>
    <w:rsid w:val="003810ED"/>
    <w:rsid w:val="003823E5"/>
    <w:rsid w:val="00384891"/>
    <w:rsid w:val="00387764"/>
    <w:rsid w:val="00391483"/>
    <w:rsid w:val="003A48DE"/>
    <w:rsid w:val="003C2E4A"/>
    <w:rsid w:val="003E0A19"/>
    <w:rsid w:val="003E1416"/>
    <w:rsid w:val="003E391E"/>
    <w:rsid w:val="003E5553"/>
    <w:rsid w:val="003E7325"/>
    <w:rsid w:val="003F1490"/>
    <w:rsid w:val="003F53F9"/>
    <w:rsid w:val="003F59B6"/>
    <w:rsid w:val="003F79FB"/>
    <w:rsid w:val="00402949"/>
    <w:rsid w:val="0040631D"/>
    <w:rsid w:val="00407895"/>
    <w:rsid w:val="00420063"/>
    <w:rsid w:val="00420816"/>
    <w:rsid w:val="00422CF8"/>
    <w:rsid w:val="004330C4"/>
    <w:rsid w:val="004537F6"/>
    <w:rsid w:val="004777BF"/>
    <w:rsid w:val="00484FA5"/>
    <w:rsid w:val="00491571"/>
    <w:rsid w:val="00491D07"/>
    <w:rsid w:val="004A2B78"/>
    <w:rsid w:val="004A39E5"/>
    <w:rsid w:val="004B0839"/>
    <w:rsid w:val="004C531A"/>
    <w:rsid w:val="004E0AA7"/>
    <w:rsid w:val="004F05A8"/>
    <w:rsid w:val="00505D66"/>
    <w:rsid w:val="00506EAE"/>
    <w:rsid w:val="005071D6"/>
    <w:rsid w:val="00507A49"/>
    <w:rsid w:val="0051182A"/>
    <w:rsid w:val="00521FB9"/>
    <w:rsid w:val="005302C6"/>
    <w:rsid w:val="005309FE"/>
    <w:rsid w:val="00533111"/>
    <w:rsid w:val="00541B76"/>
    <w:rsid w:val="005521A6"/>
    <w:rsid w:val="0055706B"/>
    <w:rsid w:val="00563ECC"/>
    <w:rsid w:val="00564937"/>
    <w:rsid w:val="00566E81"/>
    <w:rsid w:val="005725AC"/>
    <w:rsid w:val="0057553D"/>
    <w:rsid w:val="00582504"/>
    <w:rsid w:val="00590965"/>
    <w:rsid w:val="005A6706"/>
    <w:rsid w:val="005B20F9"/>
    <w:rsid w:val="005B3677"/>
    <w:rsid w:val="005D1DBF"/>
    <w:rsid w:val="005E2594"/>
    <w:rsid w:val="005E28C2"/>
    <w:rsid w:val="005E6974"/>
    <w:rsid w:val="005F084D"/>
    <w:rsid w:val="005F4D40"/>
    <w:rsid w:val="005F6506"/>
    <w:rsid w:val="005F6CED"/>
    <w:rsid w:val="006007EB"/>
    <w:rsid w:val="00606676"/>
    <w:rsid w:val="00621DB1"/>
    <w:rsid w:val="0063151B"/>
    <w:rsid w:val="00631613"/>
    <w:rsid w:val="0063225E"/>
    <w:rsid w:val="00632D12"/>
    <w:rsid w:val="00633465"/>
    <w:rsid w:val="0063655C"/>
    <w:rsid w:val="0063786F"/>
    <w:rsid w:val="0065013B"/>
    <w:rsid w:val="00650715"/>
    <w:rsid w:val="006534E8"/>
    <w:rsid w:val="006760CB"/>
    <w:rsid w:val="0069069C"/>
    <w:rsid w:val="006965B5"/>
    <w:rsid w:val="006C0419"/>
    <w:rsid w:val="006C4505"/>
    <w:rsid w:val="006D2EA7"/>
    <w:rsid w:val="006D5422"/>
    <w:rsid w:val="006D78BE"/>
    <w:rsid w:val="006D7DA3"/>
    <w:rsid w:val="006E33D4"/>
    <w:rsid w:val="006E45E0"/>
    <w:rsid w:val="006F68F6"/>
    <w:rsid w:val="00706380"/>
    <w:rsid w:val="0070673C"/>
    <w:rsid w:val="00707C34"/>
    <w:rsid w:val="007159BC"/>
    <w:rsid w:val="0071775C"/>
    <w:rsid w:val="007240D1"/>
    <w:rsid w:val="00727150"/>
    <w:rsid w:val="00733950"/>
    <w:rsid w:val="00737E5C"/>
    <w:rsid w:val="00745176"/>
    <w:rsid w:val="00750831"/>
    <w:rsid w:val="007515CB"/>
    <w:rsid w:val="007519FB"/>
    <w:rsid w:val="0075513D"/>
    <w:rsid w:val="00757A94"/>
    <w:rsid w:val="00763282"/>
    <w:rsid w:val="00772909"/>
    <w:rsid w:val="00785FBB"/>
    <w:rsid w:val="007B1A5A"/>
    <w:rsid w:val="007B3F41"/>
    <w:rsid w:val="007B72EA"/>
    <w:rsid w:val="007C0421"/>
    <w:rsid w:val="007D20A5"/>
    <w:rsid w:val="007D4563"/>
    <w:rsid w:val="007E6E63"/>
    <w:rsid w:val="007F102D"/>
    <w:rsid w:val="007F245A"/>
    <w:rsid w:val="007F39FB"/>
    <w:rsid w:val="007F3DBA"/>
    <w:rsid w:val="007F65DB"/>
    <w:rsid w:val="007F7D13"/>
    <w:rsid w:val="0080283C"/>
    <w:rsid w:val="00820363"/>
    <w:rsid w:val="00820F50"/>
    <w:rsid w:val="008230D5"/>
    <w:rsid w:val="008327E9"/>
    <w:rsid w:val="008441B4"/>
    <w:rsid w:val="0084459B"/>
    <w:rsid w:val="00845DE4"/>
    <w:rsid w:val="00847DC6"/>
    <w:rsid w:val="008565B5"/>
    <w:rsid w:val="00860783"/>
    <w:rsid w:val="00864CA9"/>
    <w:rsid w:val="008664FB"/>
    <w:rsid w:val="00877C24"/>
    <w:rsid w:val="00885372"/>
    <w:rsid w:val="008857CD"/>
    <w:rsid w:val="00891CD1"/>
    <w:rsid w:val="00894BED"/>
    <w:rsid w:val="008966E7"/>
    <w:rsid w:val="008A4701"/>
    <w:rsid w:val="008B0CF6"/>
    <w:rsid w:val="008B2B1F"/>
    <w:rsid w:val="008B7552"/>
    <w:rsid w:val="008B7B74"/>
    <w:rsid w:val="008C1876"/>
    <w:rsid w:val="008C3C73"/>
    <w:rsid w:val="008C6BB9"/>
    <w:rsid w:val="008C7279"/>
    <w:rsid w:val="008D0D9B"/>
    <w:rsid w:val="008E03B4"/>
    <w:rsid w:val="008E1514"/>
    <w:rsid w:val="008E32D0"/>
    <w:rsid w:val="008E4F9D"/>
    <w:rsid w:val="008F57E8"/>
    <w:rsid w:val="008F6C71"/>
    <w:rsid w:val="009053DC"/>
    <w:rsid w:val="00907FB7"/>
    <w:rsid w:val="00912C0F"/>
    <w:rsid w:val="0092352B"/>
    <w:rsid w:val="00931230"/>
    <w:rsid w:val="00954244"/>
    <w:rsid w:val="00955495"/>
    <w:rsid w:val="009778B7"/>
    <w:rsid w:val="00981834"/>
    <w:rsid w:val="009865C0"/>
    <w:rsid w:val="009920B8"/>
    <w:rsid w:val="009A089E"/>
    <w:rsid w:val="009A2204"/>
    <w:rsid w:val="009A59A0"/>
    <w:rsid w:val="009A6C9B"/>
    <w:rsid w:val="009B1D55"/>
    <w:rsid w:val="009B526A"/>
    <w:rsid w:val="009B5440"/>
    <w:rsid w:val="009B5E6E"/>
    <w:rsid w:val="009D287A"/>
    <w:rsid w:val="009D68A9"/>
    <w:rsid w:val="009D6DF7"/>
    <w:rsid w:val="009E0C0D"/>
    <w:rsid w:val="009E34D3"/>
    <w:rsid w:val="009F02A1"/>
    <w:rsid w:val="009F25F3"/>
    <w:rsid w:val="009F7679"/>
    <w:rsid w:val="00A11A37"/>
    <w:rsid w:val="00A140D0"/>
    <w:rsid w:val="00A2211B"/>
    <w:rsid w:val="00A23F2B"/>
    <w:rsid w:val="00A57AB1"/>
    <w:rsid w:val="00A6213E"/>
    <w:rsid w:val="00A64810"/>
    <w:rsid w:val="00A82173"/>
    <w:rsid w:val="00A849F2"/>
    <w:rsid w:val="00A873DA"/>
    <w:rsid w:val="00A92714"/>
    <w:rsid w:val="00A93510"/>
    <w:rsid w:val="00AA3BA5"/>
    <w:rsid w:val="00AB2115"/>
    <w:rsid w:val="00AC47A0"/>
    <w:rsid w:val="00AC4F84"/>
    <w:rsid w:val="00AF4681"/>
    <w:rsid w:val="00B006B7"/>
    <w:rsid w:val="00B03E4B"/>
    <w:rsid w:val="00B16B1A"/>
    <w:rsid w:val="00B27B56"/>
    <w:rsid w:val="00B37698"/>
    <w:rsid w:val="00B37948"/>
    <w:rsid w:val="00B403FB"/>
    <w:rsid w:val="00B4385D"/>
    <w:rsid w:val="00B45090"/>
    <w:rsid w:val="00B51838"/>
    <w:rsid w:val="00B52322"/>
    <w:rsid w:val="00B626D9"/>
    <w:rsid w:val="00B679E2"/>
    <w:rsid w:val="00B74775"/>
    <w:rsid w:val="00B74A86"/>
    <w:rsid w:val="00B75311"/>
    <w:rsid w:val="00B814BF"/>
    <w:rsid w:val="00B85D00"/>
    <w:rsid w:val="00B86F48"/>
    <w:rsid w:val="00B90A1B"/>
    <w:rsid w:val="00B927D5"/>
    <w:rsid w:val="00BB2F3D"/>
    <w:rsid w:val="00BC5F58"/>
    <w:rsid w:val="00BD07C5"/>
    <w:rsid w:val="00BD1A38"/>
    <w:rsid w:val="00BD2D57"/>
    <w:rsid w:val="00BE319B"/>
    <w:rsid w:val="00BE5097"/>
    <w:rsid w:val="00BF4411"/>
    <w:rsid w:val="00C0011F"/>
    <w:rsid w:val="00C06A92"/>
    <w:rsid w:val="00C07C77"/>
    <w:rsid w:val="00C10B06"/>
    <w:rsid w:val="00C13FE0"/>
    <w:rsid w:val="00C235B7"/>
    <w:rsid w:val="00C23E7C"/>
    <w:rsid w:val="00C24727"/>
    <w:rsid w:val="00C24E74"/>
    <w:rsid w:val="00C3559A"/>
    <w:rsid w:val="00C36ACC"/>
    <w:rsid w:val="00C42319"/>
    <w:rsid w:val="00C45154"/>
    <w:rsid w:val="00C46A72"/>
    <w:rsid w:val="00C547D3"/>
    <w:rsid w:val="00C569F1"/>
    <w:rsid w:val="00C61D63"/>
    <w:rsid w:val="00C6602E"/>
    <w:rsid w:val="00C73AAC"/>
    <w:rsid w:val="00C76091"/>
    <w:rsid w:val="00C771CB"/>
    <w:rsid w:val="00C80BD3"/>
    <w:rsid w:val="00C826C8"/>
    <w:rsid w:val="00C834E6"/>
    <w:rsid w:val="00C83655"/>
    <w:rsid w:val="00C83AC0"/>
    <w:rsid w:val="00C84613"/>
    <w:rsid w:val="00C85740"/>
    <w:rsid w:val="00C90572"/>
    <w:rsid w:val="00C9083E"/>
    <w:rsid w:val="00C9312C"/>
    <w:rsid w:val="00C944D2"/>
    <w:rsid w:val="00C95148"/>
    <w:rsid w:val="00C96717"/>
    <w:rsid w:val="00C97934"/>
    <w:rsid w:val="00CB6990"/>
    <w:rsid w:val="00CB6D9A"/>
    <w:rsid w:val="00CC2E17"/>
    <w:rsid w:val="00CC6F58"/>
    <w:rsid w:val="00CD20FC"/>
    <w:rsid w:val="00CD6289"/>
    <w:rsid w:val="00CD78FD"/>
    <w:rsid w:val="00CD7B64"/>
    <w:rsid w:val="00CE16CA"/>
    <w:rsid w:val="00CE4DAA"/>
    <w:rsid w:val="00CF1D9C"/>
    <w:rsid w:val="00CF44AB"/>
    <w:rsid w:val="00D07C48"/>
    <w:rsid w:val="00D109E1"/>
    <w:rsid w:val="00D13214"/>
    <w:rsid w:val="00D20B37"/>
    <w:rsid w:val="00D274EA"/>
    <w:rsid w:val="00D27849"/>
    <w:rsid w:val="00D640E7"/>
    <w:rsid w:val="00D669E8"/>
    <w:rsid w:val="00D70067"/>
    <w:rsid w:val="00D7596F"/>
    <w:rsid w:val="00D80CCD"/>
    <w:rsid w:val="00D81409"/>
    <w:rsid w:val="00D81A5E"/>
    <w:rsid w:val="00D856FD"/>
    <w:rsid w:val="00D85735"/>
    <w:rsid w:val="00D9161E"/>
    <w:rsid w:val="00DA6023"/>
    <w:rsid w:val="00DB43AA"/>
    <w:rsid w:val="00DB6F2B"/>
    <w:rsid w:val="00DC2137"/>
    <w:rsid w:val="00DC2C64"/>
    <w:rsid w:val="00DC795F"/>
    <w:rsid w:val="00DD0309"/>
    <w:rsid w:val="00DD0EFE"/>
    <w:rsid w:val="00DD25A6"/>
    <w:rsid w:val="00DD61F6"/>
    <w:rsid w:val="00DD630F"/>
    <w:rsid w:val="00DE29D7"/>
    <w:rsid w:val="00DE36B4"/>
    <w:rsid w:val="00DE5BEF"/>
    <w:rsid w:val="00DF430D"/>
    <w:rsid w:val="00DF5CF4"/>
    <w:rsid w:val="00E01B61"/>
    <w:rsid w:val="00E17901"/>
    <w:rsid w:val="00E222CC"/>
    <w:rsid w:val="00E22AA7"/>
    <w:rsid w:val="00E23756"/>
    <w:rsid w:val="00E266D7"/>
    <w:rsid w:val="00E27D23"/>
    <w:rsid w:val="00E30408"/>
    <w:rsid w:val="00E33AB9"/>
    <w:rsid w:val="00E34498"/>
    <w:rsid w:val="00E37891"/>
    <w:rsid w:val="00E407B1"/>
    <w:rsid w:val="00E435FD"/>
    <w:rsid w:val="00E67E5A"/>
    <w:rsid w:val="00E710F3"/>
    <w:rsid w:val="00E72BFD"/>
    <w:rsid w:val="00E81D47"/>
    <w:rsid w:val="00E968E9"/>
    <w:rsid w:val="00E97DD7"/>
    <w:rsid w:val="00E97E5E"/>
    <w:rsid w:val="00EA0B4B"/>
    <w:rsid w:val="00EA1EB4"/>
    <w:rsid w:val="00EA5223"/>
    <w:rsid w:val="00EA6B5F"/>
    <w:rsid w:val="00EB12C3"/>
    <w:rsid w:val="00EB2652"/>
    <w:rsid w:val="00EB38E8"/>
    <w:rsid w:val="00EB5AD0"/>
    <w:rsid w:val="00EC1362"/>
    <w:rsid w:val="00EC562D"/>
    <w:rsid w:val="00EC7871"/>
    <w:rsid w:val="00EE7521"/>
    <w:rsid w:val="00EF40A0"/>
    <w:rsid w:val="00F01CA5"/>
    <w:rsid w:val="00F03E37"/>
    <w:rsid w:val="00F24163"/>
    <w:rsid w:val="00F25DA3"/>
    <w:rsid w:val="00F31E1C"/>
    <w:rsid w:val="00F3505E"/>
    <w:rsid w:val="00F42C0A"/>
    <w:rsid w:val="00F4488D"/>
    <w:rsid w:val="00F50D27"/>
    <w:rsid w:val="00F55886"/>
    <w:rsid w:val="00F73F78"/>
    <w:rsid w:val="00F7470F"/>
    <w:rsid w:val="00F759CD"/>
    <w:rsid w:val="00F875C4"/>
    <w:rsid w:val="00F87D2D"/>
    <w:rsid w:val="00F96369"/>
    <w:rsid w:val="00FB376B"/>
    <w:rsid w:val="00FB74A2"/>
    <w:rsid w:val="00FC4C25"/>
    <w:rsid w:val="00FD0E11"/>
    <w:rsid w:val="00FD186C"/>
    <w:rsid w:val="00FD31A1"/>
    <w:rsid w:val="00FE3C5C"/>
    <w:rsid w:val="00FE5E07"/>
    <w:rsid w:val="00FE7A4E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9C8E8"/>
  <w15:chartTrackingRefBased/>
  <w15:docId w15:val="{F90FD69E-D2B0-4B3E-B5DA-6D4C17D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rFonts w:ascii="Bookman Old Style" w:hAnsi="Bookman Old Style"/>
      <w:b/>
      <w:sz w:val="24"/>
      <w:lang w:val="x-none" w:eastAsia="x-non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Bookman Old Style" w:hAnsi="Bookman Old Style"/>
      <w:b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rFonts w:ascii="Bookman Old Style" w:hAnsi="Bookman Old Style"/>
      <w:b/>
      <w:sz w:val="32"/>
      <w:lang w:val="x-none" w:eastAsia="x-non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Bookman Old Style" w:hAnsi="Bookman Old Style"/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numId w:val="1"/>
      </w:numPr>
      <w:tabs>
        <w:tab w:val="left" w:pos="0"/>
      </w:tabs>
      <w:jc w:val="both"/>
      <w:outlineLvl w:val="8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Bookman Old Style" w:hAnsi="Bookman Old Style"/>
      <w:sz w:val="40"/>
    </w:rPr>
  </w:style>
  <w:style w:type="paragraph" w:customStyle="1" w:styleId="Zkladntext21">
    <w:name w:val="Základní text 21"/>
    <w:basedOn w:val="Normln"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2">
    <w:name w:val="Základní text 22"/>
    <w:basedOn w:val="Normln"/>
    <w:pPr>
      <w:ind w:left="360"/>
      <w:jc w:val="both"/>
    </w:pPr>
    <w:rPr>
      <w:rFonts w:ascii="Bookman Old Style" w:hAnsi="Bookman Old Style"/>
      <w:sz w:val="24"/>
    </w:rPr>
  </w:style>
  <w:style w:type="paragraph" w:customStyle="1" w:styleId="Zkladntext31">
    <w:name w:val="Základní text 31"/>
    <w:basedOn w:val="Normln"/>
    <w:pPr>
      <w:jc w:val="both"/>
    </w:pPr>
    <w:rPr>
      <w:rFonts w:ascii="Bookman Old Style" w:hAnsi="Bookman Old Sty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23">
    <w:name w:val="Základní text 23"/>
    <w:basedOn w:val="Normln"/>
    <w:pPr>
      <w:jc w:val="both"/>
    </w:pPr>
    <w:rPr>
      <w:rFonts w:ascii="Bookman Old Style" w:hAnsi="Bookman Old Style"/>
      <w:b/>
      <w:sz w:val="24"/>
    </w:rPr>
  </w:style>
  <w:style w:type="character" w:customStyle="1" w:styleId="Nadpis5Char">
    <w:name w:val="Nadpis 5 Char"/>
    <w:link w:val="Nadpis5"/>
    <w:rsid w:val="00C83655"/>
    <w:rPr>
      <w:rFonts w:ascii="Bookman Old Style" w:hAnsi="Bookman Old Style"/>
      <w:b/>
      <w:sz w:val="24"/>
    </w:rPr>
  </w:style>
  <w:style w:type="character" w:customStyle="1" w:styleId="Nadpis7Char">
    <w:name w:val="Nadpis 7 Char"/>
    <w:link w:val="Nadpis7"/>
    <w:rsid w:val="00C83655"/>
    <w:rPr>
      <w:rFonts w:ascii="Bookman Old Style" w:hAnsi="Bookman Old Style"/>
      <w:b/>
      <w:sz w:val="32"/>
    </w:rPr>
  </w:style>
  <w:style w:type="paragraph" w:styleId="Textbubliny">
    <w:name w:val="Balloon Text"/>
    <w:basedOn w:val="Normln"/>
    <w:semiHidden/>
    <w:rsid w:val="00C23E7C"/>
    <w:rPr>
      <w:rFonts w:ascii="Tahoma" w:hAnsi="Tahoma" w:cs="Tahoma"/>
      <w:sz w:val="16"/>
      <w:szCs w:val="16"/>
    </w:rPr>
  </w:style>
  <w:style w:type="character" w:styleId="Hypertextovodkaz">
    <w:name w:val="Hyperlink"/>
    <w:rsid w:val="00CF44AB"/>
    <w:rPr>
      <w:color w:val="0000FF"/>
      <w:u w:val="single"/>
    </w:rPr>
  </w:style>
  <w:style w:type="paragraph" w:customStyle="1" w:styleId="Default">
    <w:name w:val="Default"/>
    <w:rsid w:val="00724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6C4505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sz w:val="32"/>
      <w:u w:val="single"/>
      <w:lang w:val="x-none" w:eastAsia="x-none"/>
    </w:rPr>
  </w:style>
  <w:style w:type="character" w:customStyle="1" w:styleId="NzevChar">
    <w:name w:val="Název Char"/>
    <w:link w:val="Nzev"/>
    <w:rsid w:val="006C4505"/>
    <w:rPr>
      <w:rFonts w:ascii="Arial" w:hAnsi="Arial"/>
      <w:b/>
      <w:sz w:val="32"/>
      <w:u w:val="single"/>
    </w:rPr>
  </w:style>
  <w:style w:type="character" w:styleId="Siln">
    <w:name w:val="Strong"/>
    <w:uiPriority w:val="22"/>
    <w:qFormat/>
    <w:rsid w:val="00015B2C"/>
    <w:rPr>
      <w:b/>
      <w:bCs/>
    </w:rPr>
  </w:style>
  <w:style w:type="character" w:customStyle="1" w:styleId="ZkladntextChar">
    <w:name w:val="Základní text Char"/>
    <w:link w:val="Zkladntext"/>
    <w:rsid w:val="001827C7"/>
    <w:rPr>
      <w:rFonts w:ascii="Bookman Old Style" w:hAnsi="Bookman Old Style"/>
      <w:sz w:val="40"/>
    </w:rPr>
  </w:style>
  <w:style w:type="paragraph" w:styleId="Odstavecseseznamem">
    <w:name w:val="List Paragraph"/>
    <w:basedOn w:val="Normln"/>
    <w:uiPriority w:val="34"/>
    <w:qFormat/>
    <w:rsid w:val="005B36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901C-FE59-44F6-A130-FDCD70903F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724F4-975B-42EF-BCF6-70614673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D05DD-EFAD-479C-833A-45D18F48D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ČSAD Jablonec nad Nisou a.s.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MěÚ Jbc</dc:creator>
  <cp:keywords/>
  <cp:lastModifiedBy>Malá, Lucie</cp:lastModifiedBy>
  <cp:revision>2</cp:revision>
  <cp:lastPrinted>2019-02-07T08:33:00Z</cp:lastPrinted>
  <dcterms:created xsi:type="dcterms:W3CDTF">2023-12-12T12:46:00Z</dcterms:created>
  <dcterms:modified xsi:type="dcterms:W3CDTF">2023-12-12T12:46:00Z</dcterms:modified>
</cp:coreProperties>
</file>