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3DF5" w14:textId="33B4409A" w:rsidR="00162684" w:rsidRPr="00154593" w:rsidRDefault="000B22D2" w:rsidP="00162684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154593">
        <w:rPr>
          <w:rFonts w:ascii="Calibri" w:hAnsi="Calibri" w:cs="Calibri"/>
          <w:b/>
          <w:bCs/>
          <w:color w:val="000000"/>
          <w:sz w:val="36"/>
          <w:szCs w:val="36"/>
        </w:rPr>
        <w:t xml:space="preserve">Nařízení </w:t>
      </w:r>
      <w:r w:rsidR="00D87485" w:rsidRPr="00154593">
        <w:rPr>
          <w:rFonts w:ascii="Calibri" w:hAnsi="Calibri" w:cs="Calibri"/>
          <w:b/>
          <w:bCs/>
          <w:color w:val="000000"/>
          <w:sz w:val="36"/>
          <w:szCs w:val="36"/>
        </w:rPr>
        <w:t>obce</w:t>
      </w:r>
      <w:r w:rsidR="009A255A" w:rsidRPr="00154593">
        <w:rPr>
          <w:rFonts w:ascii="Calibri" w:hAnsi="Calibri" w:cs="Calibri"/>
          <w:b/>
          <w:bCs/>
          <w:color w:val="000000"/>
          <w:sz w:val="36"/>
          <w:szCs w:val="36"/>
        </w:rPr>
        <w:t xml:space="preserve"> Malá Úpa</w:t>
      </w:r>
    </w:p>
    <w:p w14:paraId="2FE89FC4" w14:textId="5EC0DC49" w:rsidR="003639ED" w:rsidRPr="00154593" w:rsidRDefault="003639ED" w:rsidP="006449EB">
      <w:pPr>
        <w:spacing w:before="15"/>
        <w:rPr>
          <w:rFonts w:ascii="Calibri" w:hAnsi="Calibri" w:cs="Calibri"/>
          <w:color w:val="000000"/>
        </w:rPr>
      </w:pPr>
    </w:p>
    <w:p w14:paraId="4C28DD18" w14:textId="77777777" w:rsidR="0036237A" w:rsidRPr="00154593" w:rsidRDefault="0036237A" w:rsidP="006449EB">
      <w:pPr>
        <w:spacing w:before="15"/>
        <w:rPr>
          <w:rFonts w:ascii="Calibri" w:hAnsi="Calibri" w:cs="Calibri"/>
          <w:color w:val="000000"/>
        </w:rPr>
      </w:pPr>
    </w:p>
    <w:p w14:paraId="56C82B39" w14:textId="0FDE125F" w:rsidR="0036237A" w:rsidRPr="00154593" w:rsidRDefault="0036237A" w:rsidP="0036237A">
      <w:pPr>
        <w:jc w:val="center"/>
        <w:rPr>
          <w:rFonts w:ascii="Calibri" w:hAnsi="Calibri" w:cs="Calibri"/>
          <w:b/>
          <w:bCs/>
          <w:color w:val="000000"/>
        </w:rPr>
      </w:pPr>
      <w:bookmarkStart w:id="0" w:name="OLE_LINK1"/>
      <w:bookmarkStart w:id="1" w:name="OLE_LINK2"/>
      <w:r w:rsidRPr="00154593">
        <w:rPr>
          <w:rFonts w:ascii="Calibri" w:hAnsi="Calibri" w:cs="Calibri"/>
          <w:b/>
          <w:bCs/>
          <w:color w:val="000000"/>
        </w:rPr>
        <w:t>kterým se ruší Nařízení obce Malá Úpa č. 1/2016 k odstraňování závad ve sjízdnosti místních komunikací a schůdnosti chodníků na území obce Malá Úpa</w:t>
      </w:r>
    </w:p>
    <w:bookmarkEnd w:id="0"/>
    <w:bookmarkEnd w:id="1"/>
    <w:p w14:paraId="582F189A" w14:textId="215EF6DD" w:rsidR="0036237A" w:rsidRPr="00154593" w:rsidRDefault="0036237A" w:rsidP="0036237A">
      <w:pPr>
        <w:spacing w:before="480"/>
        <w:jc w:val="both"/>
        <w:rPr>
          <w:rFonts w:ascii="Calibri" w:hAnsi="Calibri" w:cs="Calibri"/>
          <w:color w:val="000000"/>
        </w:rPr>
      </w:pPr>
      <w:r w:rsidRPr="00154593">
        <w:rPr>
          <w:rFonts w:ascii="Calibri" w:hAnsi="Calibri" w:cs="Calibri"/>
          <w:color w:val="000000"/>
        </w:rPr>
        <w:t>Zastupitelstvo obce Malá Úpa se na svém 23. zasedání konaném dne 23.4.2025 usneslo vydat na základě ust. § 11 odst. 1, § 84 odst. 3 a § 102 odst. 4 ve spojení s odst. 2 písm. d) zákona č. 128/2000 Sb., o obcích (obecní zřízení), ve znění pozdějších předpisů, usnesením č</w:t>
      </w:r>
      <w:r w:rsidR="00EC6D0E">
        <w:rPr>
          <w:rFonts w:ascii="Calibri" w:hAnsi="Calibri" w:cs="Calibri"/>
          <w:color w:val="000000"/>
        </w:rPr>
        <w:t>. 229/23/25</w:t>
      </w:r>
      <w:r w:rsidRPr="00154593">
        <w:rPr>
          <w:rFonts w:ascii="Calibri" w:hAnsi="Calibri" w:cs="Calibri"/>
          <w:color w:val="000000"/>
        </w:rPr>
        <w:t xml:space="preserve"> toto nařízení:</w:t>
      </w:r>
    </w:p>
    <w:p w14:paraId="6505B64F" w14:textId="77777777" w:rsidR="0036237A" w:rsidRPr="00154593" w:rsidRDefault="0036237A" w:rsidP="0036237A">
      <w:pPr>
        <w:jc w:val="center"/>
        <w:rPr>
          <w:rFonts w:ascii="Calibri" w:hAnsi="Calibri" w:cs="Calibri"/>
          <w:b/>
          <w:bCs/>
          <w:color w:val="000000"/>
        </w:rPr>
      </w:pPr>
      <w:r w:rsidRPr="00154593">
        <w:rPr>
          <w:rFonts w:ascii="Calibri" w:hAnsi="Calibri" w:cs="Calibri"/>
          <w:b/>
          <w:bCs/>
          <w:color w:val="000000"/>
        </w:rPr>
        <w:t>Článek 1</w:t>
      </w:r>
    </w:p>
    <w:p w14:paraId="272FEEAF" w14:textId="77777777" w:rsidR="0036237A" w:rsidRPr="00154593" w:rsidRDefault="0036237A" w:rsidP="0036237A">
      <w:pPr>
        <w:jc w:val="center"/>
        <w:rPr>
          <w:rFonts w:ascii="Calibri" w:hAnsi="Calibri" w:cs="Calibri"/>
          <w:b/>
          <w:bCs/>
          <w:color w:val="000000"/>
        </w:rPr>
      </w:pPr>
    </w:p>
    <w:p w14:paraId="74E47E52" w14:textId="2CB6A502" w:rsidR="0036237A" w:rsidRPr="00154593" w:rsidRDefault="0036237A" w:rsidP="00154593">
      <w:pPr>
        <w:jc w:val="both"/>
        <w:rPr>
          <w:rFonts w:ascii="Calibri" w:hAnsi="Calibri" w:cs="Calibri"/>
          <w:bCs/>
          <w:color w:val="000000"/>
        </w:rPr>
      </w:pPr>
      <w:r w:rsidRPr="00154593">
        <w:rPr>
          <w:rFonts w:ascii="Calibri" w:hAnsi="Calibri" w:cs="Calibri"/>
          <w:color w:val="000000"/>
        </w:rPr>
        <w:t xml:space="preserve">Zrušuje se </w:t>
      </w:r>
      <w:r w:rsidRPr="00154593">
        <w:rPr>
          <w:rFonts w:ascii="Calibri" w:hAnsi="Calibri" w:cs="Calibri"/>
          <w:bCs/>
          <w:color w:val="000000"/>
        </w:rPr>
        <w:t>Nařízení obce Malá Úpa č. 1/2016 ke stanovení rozsahu, způsobu a lhůty odstraňování závad ve schůdnosti chodníků (vč. schodišť a lávek), sjízdnosti místních komunikací a průjezdních úseků silnic.</w:t>
      </w:r>
    </w:p>
    <w:p w14:paraId="7CCF0C51" w14:textId="77777777" w:rsidR="0036237A" w:rsidRPr="00154593" w:rsidRDefault="0036237A" w:rsidP="00154593">
      <w:pPr>
        <w:jc w:val="both"/>
        <w:rPr>
          <w:rFonts w:ascii="Calibri" w:hAnsi="Calibri" w:cs="Calibri"/>
          <w:color w:val="000000"/>
        </w:rPr>
      </w:pPr>
    </w:p>
    <w:p w14:paraId="2E187B6F" w14:textId="77777777" w:rsidR="0036237A" w:rsidRPr="00154593" w:rsidRDefault="0036237A" w:rsidP="00154593">
      <w:pPr>
        <w:spacing w:before="360"/>
        <w:jc w:val="center"/>
        <w:rPr>
          <w:rFonts w:ascii="Calibri" w:hAnsi="Calibri" w:cs="Calibri"/>
          <w:b/>
          <w:bCs/>
          <w:color w:val="000000"/>
        </w:rPr>
      </w:pPr>
      <w:r w:rsidRPr="00154593">
        <w:rPr>
          <w:rFonts w:ascii="Calibri" w:hAnsi="Calibri" w:cs="Calibri"/>
          <w:b/>
          <w:bCs/>
          <w:color w:val="000000"/>
        </w:rPr>
        <w:t>Článek 2</w:t>
      </w:r>
    </w:p>
    <w:p w14:paraId="29310164" w14:textId="77777777" w:rsidR="00154593" w:rsidRPr="00154593" w:rsidRDefault="00154593" w:rsidP="00154593">
      <w:pPr>
        <w:jc w:val="center"/>
        <w:rPr>
          <w:rFonts w:ascii="Calibri" w:hAnsi="Calibri" w:cs="Calibri"/>
          <w:b/>
        </w:rPr>
      </w:pPr>
    </w:p>
    <w:p w14:paraId="580F1C03" w14:textId="77777777" w:rsidR="00154593" w:rsidRPr="00154593" w:rsidRDefault="00154593" w:rsidP="00154593">
      <w:pPr>
        <w:pStyle w:val="Zkladntextodsazen"/>
        <w:ind w:left="0"/>
        <w:rPr>
          <w:rFonts w:ascii="Calibri" w:hAnsi="Calibri" w:cs="Calibri"/>
        </w:rPr>
      </w:pPr>
      <w:r w:rsidRPr="00154593">
        <w:rPr>
          <w:rFonts w:ascii="Calibri" w:hAnsi="Calibri" w:cs="Calibri"/>
        </w:rPr>
        <w:t>Toto nařízení nabývá účinnosti patnáctým dnem po dni vyhlášení.</w:t>
      </w:r>
    </w:p>
    <w:p w14:paraId="56B29241" w14:textId="77777777" w:rsidR="00154593" w:rsidRPr="00154593" w:rsidRDefault="00154593" w:rsidP="00154593">
      <w:pPr>
        <w:jc w:val="both"/>
        <w:rPr>
          <w:rFonts w:ascii="Calibri" w:hAnsi="Calibri" w:cs="Calibri"/>
        </w:rPr>
      </w:pPr>
    </w:p>
    <w:p w14:paraId="1BA1A86C" w14:textId="77777777" w:rsidR="00154593" w:rsidRPr="00154593" w:rsidRDefault="00154593" w:rsidP="00154593">
      <w:pPr>
        <w:jc w:val="center"/>
        <w:rPr>
          <w:rFonts w:ascii="Calibri" w:hAnsi="Calibri" w:cs="Calibri"/>
        </w:rPr>
      </w:pPr>
    </w:p>
    <w:p w14:paraId="67BDEFCF" w14:textId="77777777" w:rsidR="0036237A" w:rsidRPr="00154593" w:rsidRDefault="0036237A" w:rsidP="0036237A">
      <w:pPr>
        <w:rPr>
          <w:rFonts w:ascii="Calibri" w:hAnsi="Calibri" w:cs="Calibri"/>
        </w:rPr>
      </w:pPr>
    </w:p>
    <w:p w14:paraId="7CA5CEBB" w14:textId="77777777" w:rsidR="0036237A" w:rsidRPr="00154593" w:rsidRDefault="0036237A" w:rsidP="0036237A">
      <w:pPr>
        <w:ind w:firstLine="708"/>
        <w:rPr>
          <w:rFonts w:ascii="Calibri" w:hAnsi="Calibri" w:cs="Calibri"/>
        </w:rPr>
      </w:pPr>
    </w:p>
    <w:p w14:paraId="7FF8E9C5" w14:textId="77777777" w:rsidR="0036237A" w:rsidRPr="00154593" w:rsidRDefault="0036237A" w:rsidP="0036237A">
      <w:pPr>
        <w:ind w:firstLine="708"/>
        <w:rPr>
          <w:rFonts w:ascii="Calibri" w:hAnsi="Calibri" w:cs="Calibri"/>
        </w:rPr>
      </w:pPr>
      <w:r w:rsidRPr="00154593">
        <w:rPr>
          <w:rFonts w:ascii="Calibri" w:hAnsi="Calibri" w:cs="Calibri"/>
        </w:rPr>
        <w:t>....................................</w:t>
      </w:r>
      <w:r w:rsidRPr="00154593">
        <w:rPr>
          <w:rFonts w:ascii="Calibri" w:hAnsi="Calibri" w:cs="Calibri"/>
        </w:rPr>
        <w:tab/>
      </w:r>
      <w:r w:rsidRPr="00154593">
        <w:rPr>
          <w:rFonts w:ascii="Calibri" w:hAnsi="Calibri" w:cs="Calibri"/>
        </w:rPr>
        <w:tab/>
      </w:r>
      <w:r w:rsidRPr="00154593">
        <w:rPr>
          <w:rFonts w:ascii="Calibri" w:hAnsi="Calibri" w:cs="Calibri"/>
        </w:rPr>
        <w:tab/>
      </w:r>
      <w:r w:rsidRPr="00154593">
        <w:rPr>
          <w:rFonts w:ascii="Calibri" w:hAnsi="Calibri" w:cs="Calibri"/>
        </w:rPr>
        <w:tab/>
      </w:r>
      <w:r w:rsidRPr="00154593">
        <w:rPr>
          <w:rFonts w:ascii="Calibri" w:hAnsi="Calibri" w:cs="Calibri"/>
        </w:rPr>
        <w:tab/>
        <w:t>..........................................</w:t>
      </w:r>
    </w:p>
    <w:p w14:paraId="0B2D24EE" w14:textId="1EA015FD" w:rsidR="0036237A" w:rsidRPr="00154593" w:rsidRDefault="0036237A" w:rsidP="0036237A">
      <w:pPr>
        <w:rPr>
          <w:rFonts w:ascii="Calibri" w:hAnsi="Calibri" w:cs="Calibri"/>
          <w:b/>
        </w:rPr>
      </w:pPr>
      <w:r w:rsidRPr="00154593">
        <w:rPr>
          <w:rFonts w:ascii="Calibri" w:hAnsi="Calibri" w:cs="Calibri"/>
          <w:b/>
        </w:rPr>
        <w:t xml:space="preserve">            Ing. Karel Engliš</w:t>
      </w:r>
      <w:r w:rsidRPr="00154593">
        <w:rPr>
          <w:rFonts w:ascii="Calibri" w:hAnsi="Calibri" w:cs="Calibri"/>
          <w:b/>
        </w:rPr>
        <w:tab/>
      </w:r>
      <w:r w:rsidRPr="00154593">
        <w:rPr>
          <w:rFonts w:ascii="Calibri" w:hAnsi="Calibri" w:cs="Calibri"/>
          <w:b/>
        </w:rPr>
        <w:tab/>
      </w:r>
      <w:r w:rsidRPr="00154593">
        <w:rPr>
          <w:rFonts w:ascii="Calibri" w:hAnsi="Calibri" w:cs="Calibri"/>
          <w:b/>
        </w:rPr>
        <w:tab/>
      </w:r>
      <w:r w:rsidRPr="00154593">
        <w:rPr>
          <w:rFonts w:ascii="Calibri" w:hAnsi="Calibri" w:cs="Calibri"/>
          <w:b/>
        </w:rPr>
        <w:tab/>
      </w:r>
      <w:r w:rsidRPr="00154593">
        <w:rPr>
          <w:rFonts w:ascii="Calibri" w:hAnsi="Calibri" w:cs="Calibri"/>
          <w:b/>
        </w:rPr>
        <w:tab/>
      </w:r>
      <w:r w:rsidRPr="00154593">
        <w:rPr>
          <w:rFonts w:ascii="Calibri" w:hAnsi="Calibri" w:cs="Calibri"/>
          <w:b/>
        </w:rPr>
        <w:tab/>
      </w:r>
      <w:r w:rsidR="00154593" w:rsidRPr="00154593">
        <w:rPr>
          <w:rFonts w:ascii="Calibri" w:hAnsi="Calibri" w:cs="Calibri"/>
          <w:b/>
        </w:rPr>
        <w:t>Zuzana Semerádová</w:t>
      </w:r>
    </w:p>
    <w:p w14:paraId="5DEE6366" w14:textId="77777777" w:rsidR="0036237A" w:rsidRPr="00154593" w:rsidRDefault="0036237A" w:rsidP="0036237A">
      <w:pPr>
        <w:ind w:firstLine="709"/>
        <w:rPr>
          <w:rFonts w:ascii="Calibri" w:hAnsi="Calibri" w:cs="Calibri"/>
        </w:rPr>
      </w:pPr>
      <w:r w:rsidRPr="00154593">
        <w:rPr>
          <w:rFonts w:ascii="Calibri" w:hAnsi="Calibri" w:cs="Calibri"/>
        </w:rPr>
        <w:t xml:space="preserve"> starosta </w:t>
      </w:r>
      <w:r w:rsidRPr="00154593">
        <w:rPr>
          <w:rFonts w:ascii="Calibri" w:hAnsi="Calibri" w:cs="Calibri"/>
        </w:rPr>
        <w:tab/>
      </w:r>
      <w:r w:rsidRPr="00154593">
        <w:rPr>
          <w:rFonts w:ascii="Calibri" w:hAnsi="Calibri" w:cs="Calibri"/>
        </w:rPr>
        <w:tab/>
      </w:r>
      <w:r w:rsidRPr="00154593">
        <w:rPr>
          <w:rFonts w:ascii="Calibri" w:hAnsi="Calibri" w:cs="Calibri"/>
        </w:rPr>
        <w:tab/>
      </w:r>
      <w:r w:rsidRPr="00154593">
        <w:rPr>
          <w:rFonts w:ascii="Calibri" w:hAnsi="Calibri" w:cs="Calibri"/>
        </w:rPr>
        <w:tab/>
      </w:r>
      <w:r w:rsidRPr="00154593">
        <w:rPr>
          <w:rFonts w:ascii="Calibri" w:hAnsi="Calibri" w:cs="Calibri"/>
        </w:rPr>
        <w:tab/>
      </w:r>
      <w:r w:rsidRPr="00154593">
        <w:rPr>
          <w:rFonts w:ascii="Calibri" w:hAnsi="Calibri" w:cs="Calibri"/>
        </w:rPr>
        <w:tab/>
      </w:r>
      <w:r w:rsidRPr="00154593">
        <w:rPr>
          <w:rFonts w:ascii="Calibri" w:hAnsi="Calibri" w:cs="Calibri"/>
        </w:rPr>
        <w:tab/>
        <w:t xml:space="preserve">místostarosta </w:t>
      </w:r>
    </w:p>
    <w:p w14:paraId="1D682EF3" w14:textId="77777777" w:rsidR="0036237A" w:rsidRPr="00154593" w:rsidRDefault="0036237A" w:rsidP="0036237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40DDF386" w14:textId="77777777" w:rsidR="0036237A" w:rsidRPr="00154593" w:rsidRDefault="0036237A" w:rsidP="0036237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DD42DF4" w14:textId="77777777" w:rsidR="0036237A" w:rsidRPr="00154593" w:rsidRDefault="0036237A" w:rsidP="0036237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E8D88DC" w14:textId="77777777" w:rsidR="0036237A" w:rsidRPr="00154593" w:rsidRDefault="0036237A" w:rsidP="006449EB">
      <w:pPr>
        <w:spacing w:before="15"/>
        <w:rPr>
          <w:rFonts w:ascii="Calibri" w:hAnsi="Calibri" w:cs="Calibri"/>
          <w:color w:val="000000"/>
        </w:rPr>
      </w:pPr>
    </w:p>
    <w:sectPr w:rsidR="0036237A" w:rsidRPr="00154593" w:rsidSect="00CE030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1A22" w14:textId="77777777" w:rsidR="00DD3CEF" w:rsidRDefault="00DD3CEF" w:rsidP="00037971">
      <w:r>
        <w:separator/>
      </w:r>
    </w:p>
  </w:endnote>
  <w:endnote w:type="continuationSeparator" w:id="0">
    <w:p w14:paraId="2152B588" w14:textId="77777777" w:rsidR="00DD3CEF" w:rsidRDefault="00DD3CEF" w:rsidP="0003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28EA" w14:textId="77777777" w:rsidR="00DD3CEF" w:rsidRDefault="00DD3CEF" w:rsidP="00037971">
      <w:r>
        <w:separator/>
      </w:r>
    </w:p>
  </w:footnote>
  <w:footnote w:type="continuationSeparator" w:id="0">
    <w:p w14:paraId="41AA856B" w14:textId="77777777" w:rsidR="00DD3CEF" w:rsidRDefault="00DD3CEF" w:rsidP="0003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3D75"/>
    <w:multiLevelType w:val="hybridMultilevel"/>
    <w:tmpl w:val="C58E50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933B3"/>
    <w:multiLevelType w:val="multilevel"/>
    <w:tmpl w:val="8F16A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6740"/>
    <w:multiLevelType w:val="hybridMultilevel"/>
    <w:tmpl w:val="FBAEC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43CA8"/>
    <w:multiLevelType w:val="hybridMultilevel"/>
    <w:tmpl w:val="846E0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D303D"/>
    <w:multiLevelType w:val="hybridMultilevel"/>
    <w:tmpl w:val="AEA68D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840A2"/>
    <w:multiLevelType w:val="hybridMultilevel"/>
    <w:tmpl w:val="9EDCF0AC"/>
    <w:lvl w:ilvl="0" w:tplc="03A67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7123D"/>
    <w:multiLevelType w:val="multilevel"/>
    <w:tmpl w:val="916A1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E255F"/>
    <w:multiLevelType w:val="multilevel"/>
    <w:tmpl w:val="4D0A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B35C2"/>
    <w:multiLevelType w:val="hybridMultilevel"/>
    <w:tmpl w:val="25A0AE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F10D5"/>
    <w:multiLevelType w:val="hybridMultilevel"/>
    <w:tmpl w:val="F564924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2D558AF"/>
    <w:multiLevelType w:val="hybridMultilevel"/>
    <w:tmpl w:val="0618427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21485A"/>
    <w:multiLevelType w:val="multilevel"/>
    <w:tmpl w:val="6D80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F33C8"/>
    <w:multiLevelType w:val="hybridMultilevel"/>
    <w:tmpl w:val="74BE4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05B18"/>
    <w:multiLevelType w:val="hybridMultilevel"/>
    <w:tmpl w:val="0AC8DC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EC19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1202"/>
    <w:multiLevelType w:val="hybridMultilevel"/>
    <w:tmpl w:val="80965F7A"/>
    <w:lvl w:ilvl="0" w:tplc="52DAC7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0133A"/>
    <w:multiLevelType w:val="hybridMultilevel"/>
    <w:tmpl w:val="6B74D8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B2922"/>
    <w:multiLevelType w:val="multilevel"/>
    <w:tmpl w:val="FD14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9D3742"/>
    <w:multiLevelType w:val="hybridMultilevel"/>
    <w:tmpl w:val="4D0AD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A5FE1"/>
    <w:multiLevelType w:val="hybridMultilevel"/>
    <w:tmpl w:val="6D802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735E4"/>
    <w:multiLevelType w:val="hybridMultilevel"/>
    <w:tmpl w:val="741E2D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7612"/>
    <w:multiLevelType w:val="hybridMultilevel"/>
    <w:tmpl w:val="B37AD5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273F03"/>
    <w:multiLevelType w:val="multilevel"/>
    <w:tmpl w:val="8F16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AD31F2"/>
    <w:multiLevelType w:val="hybridMultilevel"/>
    <w:tmpl w:val="DA9A0A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A81350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AA210E"/>
    <w:multiLevelType w:val="hybridMultilevel"/>
    <w:tmpl w:val="BD341C46"/>
    <w:lvl w:ilvl="0" w:tplc="64687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A6AE7"/>
    <w:multiLevelType w:val="hybridMultilevel"/>
    <w:tmpl w:val="B37AD51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1E5BBE"/>
    <w:multiLevelType w:val="hybridMultilevel"/>
    <w:tmpl w:val="FD1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B7773"/>
    <w:multiLevelType w:val="hybridMultilevel"/>
    <w:tmpl w:val="8E141A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E9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A81350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80411B"/>
    <w:multiLevelType w:val="hybridMultilevel"/>
    <w:tmpl w:val="B5B0C3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7466C4"/>
    <w:multiLevelType w:val="hybridMultilevel"/>
    <w:tmpl w:val="44D4E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5F0A90"/>
    <w:multiLevelType w:val="multilevel"/>
    <w:tmpl w:val="2FA8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DC0A2C"/>
    <w:multiLevelType w:val="hybridMultilevel"/>
    <w:tmpl w:val="B2A261C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8555675">
    <w:abstractNumId w:val="6"/>
  </w:num>
  <w:num w:numId="2" w16cid:durableId="1865168666">
    <w:abstractNumId w:val="21"/>
  </w:num>
  <w:num w:numId="3" w16cid:durableId="1459491633">
    <w:abstractNumId w:val="1"/>
  </w:num>
  <w:num w:numId="4" w16cid:durableId="1406680738">
    <w:abstractNumId w:val="0"/>
  </w:num>
  <w:num w:numId="5" w16cid:durableId="1088237850">
    <w:abstractNumId w:val="3"/>
  </w:num>
  <w:num w:numId="6" w16cid:durableId="611405271">
    <w:abstractNumId w:val="2"/>
  </w:num>
  <w:num w:numId="7" w16cid:durableId="1456830778">
    <w:abstractNumId w:val="18"/>
  </w:num>
  <w:num w:numId="8" w16cid:durableId="70782389">
    <w:abstractNumId w:val="11"/>
  </w:num>
  <w:num w:numId="9" w16cid:durableId="394742826">
    <w:abstractNumId w:val="26"/>
  </w:num>
  <w:num w:numId="10" w16cid:durableId="1278827008">
    <w:abstractNumId w:val="22"/>
  </w:num>
  <w:num w:numId="11" w16cid:durableId="557588700">
    <w:abstractNumId w:val="29"/>
  </w:num>
  <w:num w:numId="12" w16cid:durableId="1823305043">
    <w:abstractNumId w:val="25"/>
  </w:num>
  <w:num w:numId="13" w16cid:durableId="1884098774">
    <w:abstractNumId w:val="19"/>
  </w:num>
  <w:num w:numId="14" w16cid:durableId="231552273">
    <w:abstractNumId w:val="16"/>
  </w:num>
  <w:num w:numId="15" w16cid:durableId="456679686">
    <w:abstractNumId w:val="17"/>
  </w:num>
  <w:num w:numId="16" w16cid:durableId="83191146">
    <w:abstractNumId w:val="7"/>
  </w:num>
  <w:num w:numId="17" w16cid:durableId="1117480520">
    <w:abstractNumId w:val="27"/>
  </w:num>
  <w:num w:numId="18" w16cid:durableId="638073453">
    <w:abstractNumId w:val="12"/>
  </w:num>
  <w:num w:numId="19" w16cid:durableId="394936851">
    <w:abstractNumId w:val="30"/>
  </w:num>
  <w:num w:numId="20" w16cid:durableId="124809884">
    <w:abstractNumId w:val="8"/>
  </w:num>
  <w:num w:numId="21" w16cid:durableId="1730223449">
    <w:abstractNumId w:val="9"/>
  </w:num>
  <w:num w:numId="22" w16cid:durableId="1120606102">
    <w:abstractNumId w:val="13"/>
  </w:num>
  <w:num w:numId="23" w16cid:durableId="1870339752">
    <w:abstractNumId w:val="10"/>
  </w:num>
  <w:num w:numId="24" w16cid:durableId="1940020829">
    <w:abstractNumId w:val="15"/>
  </w:num>
  <w:num w:numId="25" w16cid:durableId="1882857593">
    <w:abstractNumId w:val="5"/>
  </w:num>
  <w:num w:numId="26" w16cid:durableId="141121703">
    <w:abstractNumId w:val="23"/>
  </w:num>
  <w:num w:numId="27" w16cid:durableId="1334379921">
    <w:abstractNumId w:val="14"/>
  </w:num>
  <w:num w:numId="28" w16cid:durableId="661743181">
    <w:abstractNumId w:val="4"/>
  </w:num>
  <w:num w:numId="29" w16cid:durableId="1002004354">
    <w:abstractNumId w:val="20"/>
  </w:num>
  <w:num w:numId="30" w16cid:durableId="1640114987">
    <w:abstractNumId w:val="24"/>
  </w:num>
  <w:num w:numId="31" w16cid:durableId="1095929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E8"/>
    <w:rsid w:val="00037971"/>
    <w:rsid w:val="000442FA"/>
    <w:rsid w:val="00044D5A"/>
    <w:rsid w:val="00045FD6"/>
    <w:rsid w:val="00051EDE"/>
    <w:rsid w:val="00063D8F"/>
    <w:rsid w:val="00064E30"/>
    <w:rsid w:val="00096618"/>
    <w:rsid w:val="000A1F63"/>
    <w:rsid w:val="000A7C6E"/>
    <w:rsid w:val="000B22D2"/>
    <w:rsid w:val="000B4A0C"/>
    <w:rsid w:val="000D212F"/>
    <w:rsid w:val="000D56FA"/>
    <w:rsid w:val="000E6610"/>
    <w:rsid w:val="000E7D76"/>
    <w:rsid w:val="001069EB"/>
    <w:rsid w:val="00114712"/>
    <w:rsid w:val="00120C1A"/>
    <w:rsid w:val="00154593"/>
    <w:rsid w:val="0015505C"/>
    <w:rsid w:val="00162684"/>
    <w:rsid w:val="001B68C2"/>
    <w:rsid w:val="001C7B26"/>
    <w:rsid w:val="001D128E"/>
    <w:rsid w:val="001D7695"/>
    <w:rsid w:val="001F1442"/>
    <w:rsid w:val="00225FDB"/>
    <w:rsid w:val="00273414"/>
    <w:rsid w:val="00273CE1"/>
    <w:rsid w:val="00283BD9"/>
    <w:rsid w:val="00287094"/>
    <w:rsid w:val="002B023F"/>
    <w:rsid w:val="002B7649"/>
    <w:rsid w:val="002D08EB"/>
    <w:rsid w:val="00306816"/>
    <w:rsid w:val="0036237A"/>
    <w:rsid w:val="003639ED"/>
    <w:rsid w:val="0039152F"/>
    <w:rsid w:val="003F5D80"/>
    <w:rsid w:val="004208FE"/>
    <w:rsid w:val="00423FA9"/>
    <w:rsid w:val="00433C23"/>
    <w:rsid w:val="00437A32"/>
    <w:rsid w:val="004403C6"/>
    <w:rsid w:val="00456B2E"/>
    <w:rsid w:val="004575B1"/>
    <w:rsid w:val="00473CC4"/>
    <w:rsid w:val="004812BA"/>
    <w:rsid w:val="00484416"/>
    <w:rsid w:val="00497EA0"/>
    <w:rsid w:val="004D536E"/>
    <w:rsid w:val="004D7A7F"/>
    <w:rsid w:val="00522075"/>
    <w:rsid w:val="005357B2"/>
    <w:rsid w:val="00543F5B"/>
    <w:rsid w:val="00563C54"/>
    <w:rsid w:val="00564D46"/>
    <w:rsid w:val="0057198C"/>
    <w:rsid w:val="00574667"/>
    <w:rsid w:val="00575C37"/>
    <w:rsid w:val="00601DB2"/>
    <w:rsid w:val="006449EB"/>
    <w:rsid w:val="00653F13"/>
    <w:rsid w:val="0065463C"/>
    <w:rsid w:val="0065534C"/>
    <w:rsid w:val="006F3999"/>
    <w:rsid w:val="0073093A"/>
    <w:rsid w:val="00737C25"/>
    <w:rsid w:val="00746A28"/>
    <w:rsid w:val="007B07BA"/>
    <w:rsid w:val="00806721"/>
    <w:rsid w:val="0081037D"/>
    <w:rsid w:val="008313BD"/>
    <w:rsid w:val="00835B51"/>
    <w:rsid w:val="00845315"/>
    <w:rsid w:val="0087333D"/>
    <w:rsid w:val="00881482"/>
    <w:rsid w:val="00881CA8"/>
    <w:rsid w:val="009111A2"/>
    <w:rsid w:val="009132CD"/>
    <w:rsid w:val="00923A66"/>
    <w:rsid w:val="00941F5E"/>
    <w:rsid w:val="009625FA"/>
    <w:rsid w:val="009773F1"/>
    <w:rsid w:val="00991364"/>
    <w:rsid w:val="009A255A"/>
    <w:rsid w:val="009A6E33"/>
    <w:rsid w:val="009B422E"/>
    <w:rsid w:val="009C5D50"/>
    <w:rsid w:val="00A23F40"/>
    <w:rsid w:val="00A24BC1"/>
    <w:rsid w:val="00A321C7"/>
    <w:rsid w:val="00A72D24"/>
    <w:rsid w:val="00AA41E8"/>
    <w:rsid w:val="00AA6F34"/>
    <w:rsid w:val="00AA728F"/>
    <w:rsid w:val="00AC7B14"/>
    <w:rsid w:val="00AE3794"/>
    <w:rsid w:val="00B06223"/>
    <w:rsid w:val="00B07BDD"/>
    <w:rsid w:val="00B1570C"/>
    <w:rsid w:val="00B53520"/>
    <w:rsid w:val="00B60A9F"/>
    <w:rsid w:val="00B64BEA"/>
    <w:rsid w:val="00B80262"/>
    <w:rsid w:val="00B81C23"/>
    <w:rsid w:val="00B97436"/>
    <w:rsid w:val="00BA3F3F"/>
    <w:rsid w:val="00BC1E60"/>
    <w:rsid w:val="00BD0805"/>
    <w:rsid w:val="00BE4D7D"/>
    <w:rsid w:val="00C14264"/>
    <w:rsid w:val="00C6756A"/>
    <w:rsid w:val="00C71A5A"/>
    <w:rsid w:val="00C74F17"/>
    <w:rsid w:val="00C90BA8"/>
    <w:rsid w:val="00C91A92"/>
    <w:rsid w:val="00C955C1"/>
    <w:rsid w:val="00CB6CFE"/>
    <w:rsid w:val="00CB7FE4"/>
    <w:rsid w:val="00CC680E"/>
    <w:rsid w:val="00CD2A8B"/>
    <w:rsid w:val="00CE030C"/>
    <w:rsid w:val="00CE2388"/>
    <w:rsid w:val="00D130BD"/>
    <w:rsid w:val="00D230DA"/>
    <w:rsid w:val="00D253AB"/>
    <w:rsid w:val="00D3186E"/>
    <w:rsid w:val="00D513EE"/>
    <w:rsid w:val="00D64902"/>
    <w:rsid w:val="00D860BC"/>
    <w:rsid w:val="00D87485"/>
    <w:rsid w:val="00D9212D"/>
    <w:rsid w:val="00D94E0C"/>
    <w:rsid w:val="00DA023F"/>
    <w:rsid w:val="00DA2D04"/>
    <w:rsid w:val="00DC7F4B"/>
    <w:rsid w:val="00DD3CEF"/>
    <w:rsid w:val="00DD7F6A"/>
    <w:rsid w:val="00DE4F45"/>
    <w:rsid w:val="00E05FE8"/>
    <w:rsid w:val="00E14DB5"/>
    <w:rsid w:val="00E84EA0"/>
    <w:rsid w:val="00EB0B93"/>
    <w:rsid w:val="00EB2EC8"/>
    <w:rsid w:val="00EC6D0E"/>
    <w:rsid w:val="00ED3099"/>
    <w:rsid w:val="00ED58D0"/>
    <w:rsid w:val="00EE06C8"/>
    <w:rsid w:val="00EE6DA4"/>
    <w:rsid w:val="00EF0BD2"/>
    <w:rsid w:val="00F57EDA"/>
    <w:rsid w:val="00F70256"/>
    <w:rsid w:val="00FD14E6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90F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B2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Normln"/>
    <w:pPr>
      <w:spacing w:before="100" w:beforeAutospacing="1" w:after="119"/>
    </w:pPr>
    <w:rPr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AE379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AE37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379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797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379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7971"/>
    <w:rPr>
      <w:sz w:val="24"/>
      <w:szCs w:val="24"/>
    </w:rPr>
  </w:style>
  <w:style w:type="character" w:customStyle="1" w:styleId="Nadpis3Char">
    <w:name w:val="Nadpis 3 Char"/>
    <w:link w:val="Nadpis3"/>
    <w:semiHidden/>
    <w:rsid w:val="00EB2EC8"/>
    <w:rPr>
      <w:rFonts w:ascii="Arial" w:hAnsi="Arial" w:cs="Arial"/>
      <w:b/>
      <w:bCs/>
      <w:sz w:val="26"/>
      <w:szCs w:val="26"/>
    </w:rPr>
  </w:style>
  <w:style w:type="character" w:styleId="Siln">
    <w:name w:val="Strong"/>
    <w:uiPriority w:val="22"/>
    <w:qFormat/>
    <w:rsid w:val="00ED3099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87333D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7333D"/>
    <w:rPr>
      <w:rFonts w:ascii="Calibri" w:eastAsia="Calibri" w:hAnsi="Calibri" w:cs="Calibri"/>
      <w:lang w:eastAsia="en-US"/>
    </w:rPr>
  </w:style>
  <w:style w:type="paragraph" w:styleId="Odstavecseseznamem">
    <w:name w:val="List Paragraph"/>
    <w:basedOn w:val="Normln"/>
    <w:uiPriority w:val="34"/>
    <w:qFormat/>
    <w:rsid w:val="0087333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87333D"/>
    <w:rPr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154593"/>
    <w:pPr>
      <w:ind w:left="36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45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2025-01-22T16:26:00Z</dcterms:created>
  <dcterms:modified xsi:type="dcterms:W3CDTF">2025-04-24T08:08:00Z</dcterms:modified>
</cp:coreProperties>
</file>