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10"/>
        <w:gridCol w:w="910"/>
        <w:gridCol w:w="645"/>
        <w:gridCol w:w="910"/>
        <w:gridCol w:w="910"/>
        <w:gridCol w:w="1060"/>
        <w:gridCol w:w="1211"/>
        <w:gridCol w:w="1211"/>
        <w:gridCol w:w="1060"/>
      </w:tblGrid>
      <w:tr w:rsidR="001C7805" w:rsidRPr="001C7805" w:rsidTr="00566007">
        <w:trPr>
          <w:trHeight w:val="293"/>
        </w:trPr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Příloha č. 1</w:t>
            </w:r>
          </w:p>
        </w:tc>
      </w:tr>
      <w:tr w:rsidR="007400CC" w:rsidRPr="001C7805" w:rsidTr="00566007">
        <w:trPr>
          <w:trHeight w:val="293"/>
        </w:trPr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00CC" w:rsidRPr="001C7805" w:rsidRDefault="007400CC" w:rsidP="001C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9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Hostěradice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51/1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160/7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395/1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9074/7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160/8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395/3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9074/8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69/2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160/9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395/13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9074/9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395/14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9075/1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395/24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9075/4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151/2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397/1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9076/6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9077/6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9079/1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161/19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9079/3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183/1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9079/6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183/2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2516/2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7639/2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9079/7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290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410/43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2516/3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7639/3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9090/6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337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412/6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7640/2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9146/11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385/3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412/7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4022/2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7641/2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9153/5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440/2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412/19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4022/3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9153/8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483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412/20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4022/4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7653/1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9168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655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412/27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2573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7653/2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9169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727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414/1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2152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2599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7636/7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7653/3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9170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770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182/17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414/2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7636/8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7664/4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9172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2366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183/1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415/1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2235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7637/2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7664/5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9174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2370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183/2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422/2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7637/13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7664/6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9180/1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2374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195/1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422/4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7637/14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9181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st. 3036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196/2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436/1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7706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9188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87/8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198/2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436/2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9195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88/3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206/2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450/3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3028/1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8112/2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9196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104/1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220/10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450/10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2254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2693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3028/4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9197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104/4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317/6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459/1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2256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9200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104/11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317/17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459/3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2258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2775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9209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106/14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317/19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461/1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2262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2777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9210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106/15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333/3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461/4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7638/89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9233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107/2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340/1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462/1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3066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8125/45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9234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107/4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340/3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462/8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8421/2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9238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107/13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340/4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462/9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8899/2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9241</w:t>
            </w: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108/1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342/9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463/1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8899/4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109/1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342/12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463/2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8899/5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110/4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342/13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463/3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7638/108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8899/11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116/2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346/1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2795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9038/3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117/2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346/5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9038/4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118/2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346/24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2294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3198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9038/5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119/1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346/26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9038/10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119/2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7638/113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9038/11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120/1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381/2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9060/1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120/2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386/1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471/44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7638/29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4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121/2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386/2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2839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389/3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159/3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390/1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2841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7638/38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159/8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390/3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2372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2874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7638/39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C7805" w:rsidRPr="001C7805" w:rsidTr="00566007">
        <w:trPr>
          <w:trHeight w:val="293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159/12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394/2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2051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2417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2875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3296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7638/45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7638/146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805" w:rsidRPr="001C7805" w:rsidRDefault="001C7805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7805">
              <w:rPr>
                <w:rFonts w:ascii="Calibri" w:eastAsia="Times New Roman" w:hAnsi="Calibri" w:cs="Calibri"/>
                <w:color w:val="000000"/>
                <w:lang w:eastAsia="cs-CZ"/>
              </w:rPr>
              <w:t>9074/6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00CC" w:rsidRPr="001C7805" w:rsidRDefault="007400CC" w:rsidP="001C7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427D2" w:rsidRDefault="008427D2"/>
    <w:tbl>
      <w:tblPr>
        <w:tblW w:w="1046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217"/>
        <w:gridCol w:w="1217"/>
        <w:gridCol w:w="1217"/>
        <w:gridCol w:w="1217"/>
        <w:gridCol w:w="1217"/>
        <w:gridCol w:w="1045"/>
        <w:gridCol w:w="740"/>
        <w:gridCol w:w="740"/>
        <w:gridCol w:w="740"/>
      </w:tblGrid>
      <w:tr w:rsidR="00566007" w:rsidRPr="00566007" w:rsidTr="00566007">
        <w:trPr>
          <w:trHeight w:val="293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ind w:left="-208" w:firstLine="20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Chlupice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st. 58/1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1246/9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1329/1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2018/81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2053/1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2367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1246/11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1329/2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1359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2368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47/6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1246/12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1360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2380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96/3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1072/17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1246/13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2381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1123/9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2382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1133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1248/1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2383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1134/4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1248/2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2048/1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2385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1140/4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1252/2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1333/29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2050/1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2291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2386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1223/2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1327/2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1333/30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2051/1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2387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1072/7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1246/6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1339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2018/79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2052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2388</w:t>
            </w:r>
          </w:p>
        </w:tc>
      </w:tr>
      <w:tr w:rsidR="00566007" w:rsidRPr="00566007" w:rsidTr="00566007">
        <w:trPr>
          <w:trHeight w:val="293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07" w:rsidRPr="00566007" w:rsidRDefault="00566007" w:rsidP="005660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66007">
              <w:rPr>
                <w:rFonts w:ascii="Calibri" w:eastAsia="Times New Roman" w:hAnsi="Calibri" w:cs="Calibri"/>
                <w:color w:val="000000"/>
                <w:lang w:eastAsia="cs-CZ"/>
              </w:rPr>
              <w:t>2402</w:t>
            </w:r>
          </w:p>
        </w:tc>
      </w:tr>
    </w:tbl>
    <w:p w:rsidR="00566007" w:rsidRDefault="00566007"/>
    <w:p w:rsidR="007400CC" w:rsidRDefault="007400CC"/>
    <w:p w:rsidR="004F0B3A" w:rsidRDefault="004F0B3A"/>
    <w:p w:rsidR="004F0B3A" w:rsidRDefault="004F0B3A">
      <w:bookmarkStart w:id="0" w:name="_GoBack"/>
      <w:bookmarkEnd w:id="0"/>
    </w:p>
    <w:tbl>
      <w:tblPr>
        <w:tblW w:w="1000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24"/>
        <w:gridCol w:w="1259"/>
        <w:gridCol w:w="1259"/>
        <w:gridCol w:w="1259"/>
        <w:gridCol w:w="766"/>
        <w:gridCol w:w="1081"/>
        <w:gridCol w:w="1081"/>
        <w:gridCol w:w="1081"/>
        <w:gridCol w:w="766"/>
      </w:tblGrid>
      <w:tr w:rsidR="00AF035B" w:rsidRPr="00AF035B" w:rsidTr="00566007">
        <w:trPr>
          <w:trHeight w:val="293"/>
        </w:trPr>
        <w:tc>
          <w:tcPr>
            <w:tcW w:w="10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Míšovice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1/21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50/1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81/2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4468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6482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6879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1/32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51/2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82/1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6498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6631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6884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14/1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54/1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83/2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6189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6502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6775/1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6908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17/2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55/2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83/3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6211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6503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6657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6775/4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6909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20/2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56/1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84/1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6214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6545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7001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22/1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85/2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6215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6574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6678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7041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24/2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61/2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2088/6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6288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7046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63/2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3858/12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6395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7047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68/2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3858/15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6613/1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7048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33/2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3858/16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6408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6726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7084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37/2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71/1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3858/17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6728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7085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38/1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72/2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4424/3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7094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47/2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75/1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4430/1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6429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6619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6792/1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7109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48/1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77/2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4432/3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6731/1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7115</w:t>
            </w:r>
          </w:p>
        </w:tc>
      </w:tr>
      <w:tr w:rsidR="00AF035B" w:rsidRPr="00AF035B" w:rsidTr="00566007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49/2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78/1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3869/28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4467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6439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6623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6731/3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6810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35B" w:rsidRPr="00AF035B" w:rsidRDefault="00AF035B" w:rsidP="00AF0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35B">
              <w:rPr>
                <w:rFonts w:ascii="Calibri" w:eastAsia="Times New Roman" w:hAnsi="Calibri" w:cs="Calibri"/>
                <w:color w:val="000000"/>
                <w:lang w:eastAsia="cs-CZ"/>
              </w:rPr>
              <w:t>7188</w:t>
            </w:r>
          </w:p>
        </w:tc>
      </w:tr>
    </w:tbl>
    <w:p w:rsidR="007400CC" w:rsidRDefault="007400CC"/>
    <w:sectPr w:rsidR="007400CC" w:rsidSect="004F0B3A">
      <w:pgSz w:w="11906" w:h="16838"/>
      <w:pgMar w:top="709" w:right="141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C90" w:rsidRDefault="00FB5C90" w:rsidP="004F0B3A">
      <w:pPr>
        <w:spacing w:after="0" w:line="240" w:lineRule="auto"/>
      </w:pPr>
      <w:r>
        <w:separator/>
      </w:r>
    </w:p>
  </w:endnote>
  <w:endnote w:type="continuationSeparator" w:id="0">
    <w:p w:rsidR="00FB5C90" w:rsidRDefault="00FB5C90" w:rsidP="004F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C90" w:rsidRDefault="00FB5C90" w:rsidP="004F0B3A">
      <w:pPr>
        <w:spacing w:after="0" w:line="240" w:lineRule="auto"/>
      </w:pPr>
      <w:r>
        <w:separator/>
      </w:r>
    </w:p>
  </w:footnote>
  <w:footnote w:type="continuationSeparator" w:id="0">
    <w:p w:rsidR="00FB5C90" w:rsidRDefault="00FB5C90" w:rsidP="004F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05"/>
    <w:rsid w:val="001C7805"/>
    <w:rsid w:val="00320A41"/>
    <w:rsid w:val="004F0B3A"/>
    <w:rsid w:val="00566007"/>
    <w:rsid w:val="007400CC"/>
    <w:rsid w:val="008427D2"/>
    <w:rsid w:val="00AF035B"/>
    <w:rsid w:val="00FB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C087"/>
  <w15:chartTrackingRefBased/>
  <w15:docId w15:val="{E096B9BD-3B8C-43F5-B956-DE105FDA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B3A"/>
  </w:style>
  <w:style w:type="paragraph" w:styleId="Zpat">
    <w:name w:val="footer"/>
    <w:basedOn w:val="Normln"/>
    <w:link w:val="ZpatChar"/>
    <w:uiPriority w:val="99"/>
    <w:unhideWhenUsed/>
    <w:rsid w:val="004F0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</dc:creator>
  <cp:keywords/>
  <dc:description/>
  <cp:lastModifiedBy>sekre</cp:lastModifiedBy>
  <cp:revision>1</cp:revision>
  <dcterms:created xsi:type="dcterms:W3CDTF">2023-10-18T12:08:00Z</dcterms:created>
  <dcterms:modified xsi:type="dcterms:W3CDTF">2023-10-18T13:24:00Z</dcterms:modified>
</cp:coreProperties>
</file>