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1485"/>
        <w:tblW w:w="1053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6"/>
        <w:gridCol w:w="1458"/>
        <w:gridCol w:w="1459"/>
        <w:gridCol w:w="5079"/>
      </w:tblGrid>
      <w:tr w:rsidR="00CF0B38" w14:paraId="50793D2C" w14:textId="77777777" w:rsidTr="00CF0B38">
        <w:trPr>
          <w:trHeight w:val="458"/>
        </w:trPr>
        <w:tc>
          <w:tcPr>
            <w:tcW w:w="10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EBCAE" w14:textId="1D6EAD32" w:rsidR="00CF0B38" w:rsidRPr="00FA7F66" w:rsidRDefault="00CF0B38" w:rsidP="00CF0B38">
            <w:pPr>
              <w:rPr>
                <w:rFonts w:ascii="Arial" w:hAnsi="Arial" w:cs="Arial"/>
                <w:b/>
                <w:bCs/>
              </w:rPr>
            </w:pPr>
            <w:r w:rsidRPr="00FA7F66">
              <w:rPr>
                <w:rFonts w:ascii="Arial" w:hAnsi="Arial" w:cs="Arial"/>
                <w:b/>
                <w:bCs/>
                <w:sz w:val="24"/>
                <w:szCs w:val="24"/>
              </w:rPr>
              <w:t>Sazby poplatku ze vstupného (v %)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 osvobození od poplatku</w:t>
            </w:r>
          </w:p>
        </w:tc>
      </w:tr>
      <w:tr w:rsidR="00CF0B38" w14:paraId="0549B20C" w14:textId="77777777" w:rsidTr="00CF0B38">
        <w:trPr>
          <w:trHeight w:val="1233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C9248" w14:textId="1F51882A" w:rsidR="00CF0B38" w:rsidRPr="00FA7F66" w:rsidRDefault="00CF0B38" w:rsidP="00CF0B38">
            <w:pPr>
              <w:rPr>
                <w:rFonts w:ascii="Arial" w:hAnsi="Arial" w:cs="Arial"/>
                <w:b/>
                <w:bCs/>
              </w:rPr>
            </w:pPr>
            <w:r w:rsidRPr="00FA7F66">
              <w:rPr>
                <w:rFonts w:ascii="Arial" w:hAnsi="Arial" w:cs="Arial"/>
                <w:b/>
                <w:bCs/>
              </w:rPr>
              <w:t>Městská část Brno-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B112" w14:textId="77777777" w:rsidR="00CF0B38" w:rsidRPr="00FA7F66" w:rsidRDefault="00CF0B38" w:rsidP="00CF0B38">
            <w:pPr>
              <w:jc w:val="center"/>
              <w:rPr>
                <w:rFonts w:ascii="Arial" w:hAnsi="Arial" w:cs="Arial"/>
                <w:b/>
                <w:bCs/>
              </w:rPr>
            </w:pPr>
            <w:r w:rsidRPr="00FA7F66">
              <w:rPr>
                <w:rFonts w:ascii="Arial" w:hAnsi="Arial" w:cs="Arial"/>
                <w:b/>
                <w:bCs/>
              </w:rPr>
              <w:t>prodejní akce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BC01" w14:textId="77777777" w:rsidR="00CF0B38" w:rsidRPr="00FA7F66" w:rsidRDefault="00CF0B38" w:rsidP="00CF0B38">
            <w:pPr>
              <w:jc w:val="center"/>
              <w:rPr>
                <w:rFonts w:ascii="Arial" w:hAnsi="Arial" w:cs="Arial"/>
                <w:b/>
                <w:bCs/>
              </w:rPr>
            </w:pPr>
            <w:r w:rsidRPr="00FA7F66">
              <w:rPr>
                <w:rFonts w:ascii="Arial" w:hAnsi="Arial" w:cs="Arial"/>
                <w:b/>
                <w:bCs/>
              </w:rPr>
              <w:t>reklamní akce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C367" w14:textId="77777777" w:rsidR="00CF0B38" w:rsidRPr="00EF631D" w:rsidRDefault="00CF0B38" w:rsidP="00CF0B38">
            <w:pPr>
              <w:jc w:val="center"/>
              <w:rPr>
                <w:rFonts w:ascii="Arial" w:hAnsi="Arial" w:cs="Arial"/>
                <w:b/>
                <w:bCs/>
              </w:rPr>
            </w:pPr>
            <w:r w:rsidRPr="00EF631D">
              <w:rPr>
                <w:rFonts w:ascii="Arial" w:hAnsi="Arial" w:cs="Arial"/>
                <w:b/>
                <w:bCs/>
              </w:rPr>
              <w:t>prodejní nebo reklamní akce</w:t>
            </w:r>
          </w:p>
          <w:p w14:paraId="65EE629B" w14:textId="7CDE106D" w:rsidR="00CF0B38" w:rsidRPr="00EF631D" w:rsidRDefault="00CF0B38" w:rsidP="00CF0B38">
            <w:pPr>
              <w:jc w:val="center"/>
              <w:rPr>
                <w:rFonts w:ascii="Arial" w:hAnsi="Arial" w:cs="Arial"/>
                <w:b/>
                <w:bCs/>
              </w:rPr>
            </w:pPr>
            <w:r w:rsidRPr="00EF631D">
              <w:rPr>
                <w:rFonts w:ascii="Arial" w:hAnsi="Arial" w:cs="Arial"/>
                <w:b/>
                <w:bCs/>
              </w:rPr>
              <w:t>pořádané místními spolky se sídlem na území MČ</w:t>
            </w:r>
          </w:p>
        </w:tc>
      </w:tr>
      <w:tr w:rsidR="00CF0B38" w:rsidRPr="001A2D55" w14:paraId="220D7E45" w14:textId="77777777" w:rsidTr="00CF0B38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25062" w14:textId="77777777" w:rsidR="00CF0B38" w:rsidRPr="001A2D55" w:rsidRDefault="00CF0B38" w:rsidP="00CF0B38">
            <w:pPr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Bohunice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28EBB" w14:textId="77777777" w:rsidR="00CF0B38" w:rsidRPr="001A2D55" w:rsidRDefault="00CF0B38" w:rsidP="00CF0B38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A4838" w14:textId="77777777" w:rsidR="00CF0B38" w:rsidRPr="001A2D55" w:rsidRDefault="00CF0B38" w:rsidP="00CF0B38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15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19EFF" w14:textId="77777777" w:rsidR="00CF0B38" w:rsidRPr="00EF631D" w:rsidRDefault="00CF0B38" w:rsidP="00CF0B38">
            <w:pPr>
              <w:jc w:val="center"/>
              <w:rPr>
                <w:rFonts w:ascii="Arial" w:hAnsi="Arial" w:cs="Arial"/>
              </w:rPr>
            </w:pPr>
            <w:r w:rsidRPr="00EF631D">
              <w:rPr>
                <w:rFonts w:ascii="Arial" w:hAnsi="Arial" w:cs="Arial"/>
              </w:rPr>
              <w:t>osvobozeny</w:t>
            </w:r>
          </w:p>
        </w:tc>
      </w:tr>
      <w:tr w:rsidR="00CF0B38" w:rsidRPr="001A2D55" w14:paraId="5906D508" w14:textId="77777777" w:rsidTr="00CF0B38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1EA8A" w14:textId="09F8FBE3" w:rsidR="00CF0B38" w:rsidRPr="001A2D55" w:rsidRDefault="00CF0B38" w:rsidP="00CF0B38">
            <w:pPr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Bosonohy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FA94B" w14:textId="77777777" w:rsidR="00CF0B38" w:rsidRPr="001A2D55" w:rsidRDefault="00CF0B38" w:rsidP="00CF0B38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E7125" w14:textId="77777777" w:rsidR="00CF0B38" w:rsidRPr="001A2D55" w:rsidRDefault="00CF0B38" w:rsidP="00CF0B38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15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9A2CA" w14:textId="77777777" w:rsidR="00CF0B38" w:rsidRPr="00EF631D" w:rsidRDefault="00CF0B38" w:rsidP="00CF0B38">
            <w:pPr>
              <w:jc w:val="center"/>
              <w:rPr>
                <w:rFonts w:ascii="Arial" w:hAnsi="Arial" w:cs="Arial"/>
              </w:rPr>
            </w:pPr>
            <w:r w:rsidRPr="00EF631D">
              <w:rPr>
                <w:rFonts w:ascii="Arial" w:hAnsi="Arial" w:cs="Arial"/>
              </w:rPr>
              <w:t>osvobozeny</w:t>
            </w:r>
          </w:p>
        </w:tc>
      </w:tr>
      <w:tr w:rsidR="00CF0B38" w:rsidRPr="001A2D55" w14:paraId="730D8EBB" w14:textId="77777777" w:rsidTr="00CF0B38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76FD7" w14:textId="2FE3EE5C" w:rsidR="00CF0B38" w:rsidRPr="001A2D55" w:rsidRDefault="00CF0B38" w:rsidP="00CF0B38">
            <w:pPr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Bystrc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A8670" w14:textId="77777777" w:rsidR="00CF0B38" w:rsidRPr="001A2D55" w:rsidRDefault="00CF0B38" w:rsidP="00CF0B38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44FED" w14:textId="77777777" w:rsidR="00CF0B38" w:rsidRPr="001A2D55" w:rsidRDefault="00CF0B38" w:rsidP="00CF0B38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9A2F5" w14:textId="77777777" w:rsidR="00CF0B38" w:rsidRPr="00EF631D" w:rsidRDefault="00CF0B38" w:rsidP="00CF0B38">
            <w:pPr>
              <w:jc w:val="center"/>
              <w:rPr>
                <w:rFonts w:ascii="Arial" w:hAnsi="Arial" w:cs="Arial"/>
              </w:rPr>
            </w:pPr>
            <w:r w:rsidRPr="00EF631D">
              <w:rPr>
                <w:rFonts w:ascii="Arial" w:hAnsi="Arial" w:cs="Arial"/>
              </w:rPr>
              <w:t>20</w:t>
            </w:r>
          </w:p>
        </w:tc>
      </w:tr>
      <w:tr w:rsidR="00CF0B38" w:rsidRPr="001A2D55" w14:paraId="0FBF496F" w14:textId="77777777" w:rsidTr="00CF0B38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99457" w14:textId="77777777" w:rsidR="00CF0B38" w:rsidRPr="001A2D55" w:rsidRDefault="00CF0B38" w:rsidP="00CF0B38">
            <w:pPr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Černovice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CC9E9" w14:textId="77777777" w:rsidR="00CF0B38" w:rsidRPr="001A2D55" w:rsidRDefault="00CF0B38" w:rsidP="00CF0B38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AD699" w14:textId="77777777" w:rsidR="00CF0B38" w:rsidRPr="001A2D55" w:rsidRDefault="00CF0B38" w:rsidP="00CF0B38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5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6EA82" w14:textId="563C106B" w:rsidR="00CF0B38" w:rsidRPr="00EF631D" w:rsidRDefault="00CF0B38" w:rsidP="00CF0B38">
            <w:pPr>
              <w:jc w:val="center"/>
              <w:rPr>
                <w:rFonts w:ascii="Arial" w:hAnsi="Arial" w:cs="Arial"/>
              </w:rPr>
            </w:pPr>
            <w:r w:rsidRPr="00EF631D">
              <w:rPr>
                <w:rFonts w:ascii="Arial" w:hAnsi="Arial" w:cs="Arial"/>
              </w:rPr>
              <w:t>osvobozeny</w:t>
            </w:r>
          </w:p>
        </w:tc>
      </w:tr>
      <w:tr w:rsidR="00CF0B38" w:rsidRPr="001A2D55" w14:paraId="48B75EDB" w14:textId="77777777" w:rsidTr="00CF0B38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0D063" w14:textId="594EC045" w:rsidR="00CF0B38" w:rsidRPr="001A2D55" w:rsidRDefault="00CF0B38" w:rsidP="00CF0B38">
            <w:pPr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Chrlice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72E1F" w14:textId="77777777" w:rsidR="00CF0B38" w:rsidRPr="001A2D55" w:rsidRDefault="00CF0B38" w:rsidP="00CF0B38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13207" w14:textId="77777777" w:rsidR="00CF0B38" w:rsidRPr="001A2D55" w:rsidRDefault="00CF0B38" w:rsidP="00CF0B38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10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BA0E0" w14:textId="77777777" w:rsidR="00CF0B38" w:rsidRPr="00EF631D" w:rsidRDefault="00CF0B38" w:rsidP="00CF0B38">
            <w:pPr>
              <w:jc w:val="center"/>
              <w:rPr>
                <w:rFonts w:ascii="Arial" w:hAnsi="Arial" w:cs="Arial"/>
              </w:rPr>
            </w:pPr>
            <w:r w:rsidRPr="00EF631D">
              <w:rPr>
                <w:rFonts w:ascii="Arial" w:hAnsi="Arial" w:cs="Arial"/>
              </w:rPr>
              <w:t>10</w:t>
            </w:r>
          </w:p>
        </w:tc>
      </w:tr>
      <w:tr w:rsidR="00CF0B38" w:rsidRPr="001A2D55" w14:paraId="3F3B51B3" w14:textId="77777777" w:rsidTr="00CF0B38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EDB37" w14:textId="77777777" w:rsidR="00CF0B38" w:rsidRPr="001A2D55" w:rsidRDefault="00CF0B38" w:rsidP="00CF0B38">
            <w:pPr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Ivanovice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C96C9" w14:textId="77777777" w:rsidR="00CF0B38" w:rsidRPr="001A2D55" w:rsidRDefault="00CF0B38" w:rsidP="00CF0B38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173A3" w14:textId="77777777" w:rsidR="00CF0B38" w:rsidRPr="001A2D55" w:rsidRDefault="00CF0B38" w:rsidP="00CF0B38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15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4AF71" w14:textId="3D330A62" w:rsidR="00CF0B38" w:rsidRPr="00EF631D" w:rsidRDefault="00CF0B38" w:rsidP="00CF0B38">
            <w:pPr>
              <w:jc w:val="center"/>
              <w:rPr>
                <w:rFonts w:ascii="Arial" w:hAnsi="Arial" w:cs="Arial"/>
              </w:rPr>
            </w:pPr>
            <w:r w:rsidRPr="00EF631D">
              <w:rPr>
                <w:rFonts w:ascii="Arial" w:hAnsi="Arial" w:cs="Arial"/>
              </w:rPr>
              <w:t>osvobozeny</w:t>
            </w:r>
          </w:p>
        </w:tc>
      </w:tr>
      <w:tr w:rsidR="00CF0B38" w:rsidRPr="001A2D55" w14:paraId="3B0883DC" w14:textId="77777777" w:rsidTr="00CF0B38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0A5A7" w14:textId="77777777" w:rsidR="00CF0B38" w:rsidRPr="001A2D55" w:rsidRDefault="00CF0B38" w:rsidP="00CF0B38">
            <w:pPr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jih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FEBCE" w14:textId="77777777" w:rsidR="00CF0B38" w:rsidRPr="001A2D55" w:rsidRDefault="00CF0B38" w:rsidP="00CF0B38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62CA8" w14:textId="77777777" w:rsidR="00CF0B38" w:rsidRPr="001A2D55" w:rsidRDefault="00CF0B38" w:rsidP="00CF0B38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10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2AD20" w14:textId="0CB92830" w:rsidR="00CF0B38" w:rsidRPr="00EF631D" w:rsidRDefault="00A30EC3" w:rsidP="00CF0B38">
            <w:pPr>
              <w:jc w:val="center"/>
              <w:rPr>
                <w:rFonts w:ascii="Arial" w:hAnsi="Arial" w:cs="Arial"/>
              </w:rPr>
            </w:pPr>
            <w:r w:rsidRPr="00EF631D">
              <w:rPr>
                <w:rFonts w:ascii="Arial" w:hAnsi="Arial" w:cs="Arial"/>
              </w:rPr>
              <w:t>osvobozeny</w:t>
            </w:r>
          </w:p>
        </w:tc>
      </w:tr>
      <w:tr w:rsidR="00CF0B38" w:rsidRPr="001A2D55" w14:paraId="739656B4" w14:textId="77777777" w:rsidTr="00CF0B38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76397" w14:textId="77777777" w:rsidR="00CF0B38" w:rsidRPr="001A2D55" w:rsidRDefault="00CF0B38" w:rsidP="00CF0B38">
            <w:pPr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Jundrov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47B70" w14:textId="77777777" w:rsidR="00CF0B38" w:rsidRPr="001A2D55" w:rsidRDefault="00CF0B38" w:rsidP="00CF0B38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03A86" w14:textId="77777777" w:rsidR="00CF0B38" w:rsidRPr="001A2D55" w:rsidRDefault="00CF0B38" w:rsidP="00CF0B38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10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1E8A2" w14:textId="77777777" w:rsidR="00CF0B38" w:rsidRPr="00EF631D" w:rsidRDefault="00CF0B38" w:rsidP="00CF0B38">
            <w:pPr>
              <w:jc w:val="center"/>
              <w:rPr>
                <w:rFonts w:ascii="Arial" w:hAnsi="Arial" w:cs="Arial"/>
              </w:rPr>
            </w:pPr>
            <w:r w:rsidRPr="00EF631D">
              <w:rPr>
                <w:rFonts w:ascii="Arial" w:hAnsi="Arial" w:cs="Arial"/>
              </w:rPr>
              <w:t>10</w:t>
            </w:r>
          </w:p>
        </w:tc>
      </w:tr>
      <w:tr w:rsidR="00CF0B38" w:rsidRPr="001A2D55" w14:paraId="7B930491" w14:textId="77777777" w:rsidTr="00CF0B38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93F02" w14:textId="77777777" w:rsidR="00CF0B38" w:rsidRPr="001A2D55" w:rsidRDefault="00CF0B38" w:rsidP="00CF0B38">
            <w:pPr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Kníničky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3273D" w14:textId="77777777" w:rsidR="00CF0B38" w:rsidRPr="001A2D55" w:rsidRDefault="00CF0B38" w:rsidP="00CF0B38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51E23" w14:textId="77777777" w:rsidR="00CF0B38" w:rsidRPr="001A2D55" w:rsidRDefault="00CF0B38" w:rsidP="00CF0B38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FCB32" w14:textId="77777777" w:rsidR="00CF0B38" w:rsidRPr="00EF631D" w:rsidRDefault="00CF0B38" w:rsidP="00CF0B38">
            <w:pPr>
              <w:jc w:val="center"/>
              <w:rPr>
                <w:rFonts w:ascii="Arial" w:hAnsi="Arial" w:cs="Arial"/>
              </w:rPr>
            </w:pPr>
            <w:r w:rsidRPr="00EF631D">
              <w:rPr>
                <w:rFonts w:ascii="Arial" w:hAnsi="Arial" w:cs="Arial"/>
              </w:rPr>
              <w:t>5</w:t>
            </w:r>
          </w:p>
        </w:tc>
      </w:tr>
      <w:tr w:rsidR="00CF0B38" w:rsidRPr="001A2D55" w14:paraId="5E1E8B0F" w14:textId="77777777" w:rsidTr="00CF0B38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332D9" w14:textId="77777777" w:rsidR="00CF0B38" w:rsidRPr="001A2D55" w:rsidRDefault="00CF0B38" w:rsidP="00CF0B38">
            <w:pPr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Kohoutovice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2988F" w14:textId="77777777" w:rsidR="00CF0B38" w:rsidRPr="001A2D55" w:rsidRDefault="00CF0B38" w:rsidP="00CF0B38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364BE" w14:textId="77777777" w:rsidR="00CF0B38" w:rsidRPr="001A2D55" w:rsidRDefault="00CF0B38" w:rsidP="00CF0B38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2009E" w14:textId="77777777" w:rsidR="00CF0B38" w:rsidRPr="00EF631D" w:rsidRDefault="00CF0B38" w:rsidP="00CF0B38">
            <w:pPr>
              <w:jc w:val="center"/>
              <w:rPr>
                <w:rFonts w:ascii="Arial" w:hAnsi="Arial" w:cs="Arial"/>
              </w:rPr>
            </w:pPr>
            <w:r w:rsidRPr="00EF631D">
              <w:rPr>
                <w:rFonts w:ascii="Arial" w:hAnsi="Arial" w:cs="Arial"/>
              </w:rPr>
              <w:t>20</w:t>
            </w:r>
          </w:p>
        </w:tc>
      </w:tr>
      <w:tr w:rsidR="00CF0B38" w:rsidRPr="001A2D55" w14:paraId="392F6B53" w14:textId="77777777" w:rsidTr="00CF0B38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99A63" w14:textId="77777777" w:rsidR="00CF0B38" w:rsidRPr="001A2D55" w:rsidRDefault="00CF0B38" w:rsidP="00CF0B38">
            <w:pPr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Komín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49CEF" w14:textId="77777777" w:rsidR="00CF0B38" w:rsidRPr="001A2D55" w:rsidRDefault="00CF0B38" w:rsidP="00CF0B38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555EA" w14:textId="77777777" w:rsidR="00CF0B38" w:rsidRPr="001A2D55" w:rsidRDefault="00CF0B38" w:rsidP="00CF0B38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10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60BCC" w14:textId="6A2219FB" w:rsidR="00CF0B38" w:rsidRPr="00EF631D" w:rsidRDefault="00CF0B38" w:rsidP="00CF0B38">
            <w:pPr>
              <w:jc w:val="center"/>
              <w:rPr>
                <w:rFonts w:ascii="Arial" w:hAnsi="Arial" w:cs="Arial"/>
              </w:rPr>
            </w:pPr>
            <w:r w:rsidRPr="00EF631D">
              <w:rPr>
                <w:rFonts w:ascii="Arial" w:hAnsi="Arial" w:cs="Arial"/>
              </w:rPr>
              <w:t>osvobozeny</w:t>
            </w:r>
          </w:p>
        </w:tc>
      </w:tr>
      <w:tr w:rsidR="00CF0B38" w:rsidRPr="001A2D55" w14:paraId="13D2E96C" w14:textId="77777777" w:rsidTr="00CF0B38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51D4D" w14:textId="77777777" w:rsidR="00CF0B38" w:rsidRPr="001A2D55" w:rsidRDefault="00CF0B38" w:rsidP="00CF0B38">
            <w:pPr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Královo Pole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1FE1E" w14:textId="77777777" w:rsidR="00CF0B38" w:rsidRPr="001A2D55" w:rsidRDefault="00CF0B38" w:rsidP="00CF0B38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EBB83" w14:textId="77777777" w:rsidR="00CF0B38" w:rsidRPr="001A2D55" w:rsidRDefault="00CF0B38" w:rsidP="00CF0B38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10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14FE6" w14:textId="394B9DDB" w:rsidR="00CF0B38" w:rsidRPr="00EF631D" w:rsidRDefault="00CF0B38" w:rsidP="00CF0B38">
            <w:pPr>
              <w:jc w:val="center"/>
              <w:rPr>
                <w:rFonts w:ascii="Arial" w:hAnsi="Arial" w:cs="Arial"/>
              </w:rPr>
            </w:pPr>
            <w:r w:rsidRPr="00EF631D">
              <w:rPr>
                <w:rFonts w:ascii="Arial" w:hAnsi="Arial" w:cs="Arial"/>
              </w:rPr>
              <w:t>osvobozeny</w:t>
            </w:r>
          </w:p>
        </w:tc>
      </w:tr>
      <w:tr w:rsidR="00CF0B38" w:rsidRPr="001A2D55" w14:paraId="70EFA430" w14:textId="77777777" w:rsidTr="00CF0B38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196EC" w14:textId="77777777" w:rsidR="00CF0B38" w:rsidRPr="001A2D55" w:rsidRDefault="00CF0B38" w:rsidP="00CF0B38">
            <w:pPr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Líšeň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7A889" w14:textId="77777777" w:rsidR="00CF0B38" w:rsidRPr="001A2D55" w:rsidRDefault="00CF0B38" w:rsidP="00CF0B38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97094" w14:textId="77777777" w:rsidR="00CF0B38" w:rsidRPr="001A2D55" w:rsidRDefault="00CF0B38" w:rsidP="00CF0B38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F885F" w14:textId="24F3B513" w:rsidR="00CF0B38" w:rsidRPr="00EF631D" w:rsidRDefault="00CF0B38" w:rsidP="00CF0B38">
            <w:pPr>
              <w:jc w:val="center"/>
              <w:rPr>
                <w:rFonts w:ascii="Arial" w:hAnsi="Arial" w:cs="Arial"/>
              </w:rPr>
            </w:pPr>
            <w:r w:rsidRPr="00EF631D">
              <w:rPr>
                <w:rFonts w:ascii="Arial" w:hAnsi="Arial" w:cs="Arial"/>
              </w:rPr>
              <w:t>osvobozeny</w:t>
            </w:r>
          </w:p>
        </w:tc>
      </w:tr>
      <w:tr w:rsidR="00CF0B38" w:rsidRPr="001A2D55" w14:paraId="23563798" w14:textId="77777777" w:rsidTr="00CF0B38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AB30F" w14:textId="77777777" w:rsidR="00CF0B38" w:rsidRPr="001A2D55" w:rsidRDefault="00CF0B38" w:rsidP="00CF0B38">
            <w:pPr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Maloměřice a Obřany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41665" w14:textId="77777777" w:rsidR="00CF0B38" w:rsidRPr="001A2D55" w:rsidRDefault="00CF0B38" w:rsidP="00CF0B38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C19A1" w14:textId="77777777" w:rsidR="00CF0B38" w:rsidRPr="001A2D55" w:rsidRDefault="00CF0B38" w:rsidP="00CF0B38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15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82A28" w14:textId="77777777" w:rsidR="00CF0B38" w:rsidRPr="00EF631D" w:rsidRDefault="00CF0B38" w:rsidP="00CF0B38">
            <w:pPr>
              <w:jc w:val="center"/>
              <w:rPr>
                <w:rFonts w:ascii="Arial" w:hAnsi="Arial" w:cs="Arial"/>
              </w:rPr>
            </w:pPr>
            <w:r w:rsidRPr="00EF631D">
              <w:rPr>
                <w:rFonts w:ascii="Arial" w:hAnsi="Arial" w:cs="Arial"/>
              </w:rPr>
              <w:t>15</w:t>
            </w:r>
          </w:p>
        </w:tc>
      </w:tr>
      <w:tr w:rsidR="00CF0B38" w:rsidRPr="001A2D55" w14:paraId="08374F4E" w14:textId="77777777" w:rsidTr="00CF0B38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6AC25" w14:textId="77777777" w:rsidR="00CF0B38" w:rsidRPr="001A2D55" w:rsidRDefault="00CF0B38" w:rsidP="00CF0B38">
            <w:pPr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Ořešín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6E4A6" w14:textId="77777777" w:rsidR="00CF0B38" w:rsidRPr="001A2D55" w:rsidRDefault="00CF0B38" w:rsidP="00CF0B38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EB302" w14:textId="77777777" w:rsidR="00CF0B38" w:rsidRPr="001A2D55" w:rsidRDefault="00CF0B38" w:rsidP="00CF0B38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10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52773" w14:textId="77777777" w:rsidR="00CF0B38" w:rsidRPr="00EF631D" w:rsidRDefault="00CF0B38" w:rsidP="00CF0B38">
            <w:pPr>
              <w:jc w:val="center"/>
              <w:rPr>
                <w:rFonts w:ascii="Arial" w:hAnsi="Arial" w:cs="Arial"/>
              </w:rPr>
            </w:pPr>
            <w:r w:rsidRPr="00EF631D">
              <w:rPr>
                <w:rFonts w:ascii="Arial" w:hAnsi="Arial" w:cs="Arial"/>
              </w:rPr>
              <w:t>10</w:t>
            </w:r>
          </w:p>
        </w:tc>
      </w:tr>
      <w:tr w:rsidR="00CF0B38" w:rsidRPr="001A2D55" w14:paraId="426D5517" w14:textId="77777777" w:rsidTr="00CF0B38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A25CC" w14:textId="77777777" w:rsidR="00CF0B38" w:rsidRPr="001A2D55" w:rsidRDefault="00CF0B38" w:rsidP="00CF0B38">
            <w:pPr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Řečkovice a Mokrá Hora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8E15E" w14:textId="77777777" w:rsidR="00CF0B38" w:rsidRPr="001A2D55" w:rsidRDefault="00CF0B38" w:rsidP="00CF0B38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AC052" w14:textId="77777777" w:rsidR="00CF0B38" w:rsidRPr="001A2D55" w:rsidRDefault="00CF0B38" w:rsidP="00CF0B38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E6174" w14:textId="34765D90" w:rsidR="00CF0B38" w:rsidRPr="00EF631D" w:rsidRDefault="00CF0B38" w:rsidP="00CF0B38">
            <w:pPr>
              <w:jc w:val="center"/>
              <w:rPr>
                <w:rFonts w:ascii="Arial" w:hAnsi="Arial" w:cs="Arial"/>
              </w:rPr>
            </w:pPr>
            <w:r w:rsidRPr="00EF631D">
              <w:rPr>
                <w:rFonts w:ascii="Arial" w:hAnsi="Arial" w:cs="Arial"/>
              </w:rPr>
              <w:t>osvobozeny</w:t>
            </w:r>
          </w:p>
        </w:tc>
      </w:tr>
      <w:tr w:rsidR="00CF0B38" w:rsidRPr="001A2D55" w14:paraId="2B0E0121" w14:textId="77777777" w:rsidTr="00CF0B38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08082" w14:textId="77777777" w:rsidR="00CF0B38" w:rsidRPr="001A2D55" w:rsidRDefault="00CF0B38" w:rsidP="00CF0B38">
            <w:pPr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střed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EA58F" w14:textId="77777777" w:rsidR="00CF0B38" w:rsidRPr="001A2D55" w:rsidRDefault="00CF0B38" w:rsidP="00CF0B38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250D8" w14:textId="77777777" w:rsidR="00CF0B38" w:rsidRPr="001A2D55" w:rsidRDefault="00CF0B38" w:rsidP="00CF0B38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C0A91" w14:textId="3BF037FA" w:rsidR="00CF0B38" w:rsidRPr="00EF631D" w:rsidRDefault="00CF0B38" w:rsidP="00CF0B38">
            <w:pPr>
              <w:jc w:val="center"/>
              <w:rPr>
                <w:rFonts w:ascii="Arial" w:hAnsi="Arial" w:cs="Arial"/>
              </w:rPr>
            </w:pPr>
            <w:r w:rsidRPr="00EF631D">
              <w:rPr>
                <w:rFonts w:ascii="Arial" w:hAnsi="Arial" w:cs="Arial"/>
              </w:rPr>
              <w:t>osvobozeny</w:t>
            </w:r>
          </w:p>
        </w:tc>
      </w:tr>
      <w:tr w:rsidR="00CF0B38" w:rsidRPr="001A2D55" w14:paraId="445B44B8" w14:textId="77777777" w:rsidTr="00CF0B38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E23C5" w14:textId="77777777" w:rsidR="00CF0B38" w:rsidRPr="001A2D55" w:rsidRDefault="00CF0B38" w:rsidP="00CF0B38">
            <w:pPr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Tuřany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F176A" w14:textId="77777777" w:rsidR="00CF0B38" w:rsidRPr="001A2D55" w:rsidRDefault="00CF0B38" w:rsidP="00CF0B38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233BE" w14:textId="77777777" w:rsidR="00CF0B38" w:rsidRPr="001A2D55" w:rsidRDefault="00CF0B38" w:rsidP="00CF0B38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10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EF072" w14:textId="09A0436C" w:rsidR="00CF0B38" w:rsidRPr="00EF631D" w:rsidRDefault="00CF0B38" w:rsidP="00CF0B38">
            <w:pPr>
              <w:jc w:val="center"/>
              <w:rPr>
                <w:rFonts w:ascii="Arial" w:hAnsi="Arial" w:cs="Arial"/>
              </w:rPr>
            </w:pPr>
            <w:r w:rsidRPr="00EF631D">
              <w:rPr>
                <w:rFonts w:ascii="Arial" w:hAnsi="Arial" w:cs="Arial"/>
              </w:rPr>
              <w:t>osvobozeny</w:t>
            </w:r>
          </w:p>
        </w:tc>
      </w:tr>
      <w:tr w:rsidR="00CF0B38" w:rsidRPr="001A2D55" w14:paraId="4BE5F1DB" w14:textId="77777777" w:rsidTr="00CF0B38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2AE35" w14:textId="77777777" w:rsidR="00CF0B38" w:rsidRPr="001A2D55" w:rsidRDefault="00CF0B38" w:rsidP="00CF0B38">
            <w:pPr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Vinohrady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1F88E" w14:textId="77777777" w:rsidR="00CF0B38" w:rsidRPr="001A2D55" w:rsidRDefault="00CF0B38" w:rsidP="00CF0B38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91623" w14:textId="77777777" w:rsidR="00CF0B38" w:rsidRPr="001A2D55" w:rsidRDefault="00CF0B38" w:rsidP="00CF0B38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ACCF7" w14:textId="69B33FAB" w:rsidR="00CF0B38" w:rsidRPr="00EF631D" w:rsidRDefault="00604505" w:rsidP="00CF0B38">
            <w:pPr>
              <w:jc w:val="center"/>
              <w:rPr>
                <w:rFonts w:ascii="Arial" w:hAnsi="Arial" w:cs="Arial"/>
              </w:rPr>
            </w:pPr>
            <w:r w:rsidRPr="00EF631D">
              <w:rPr>
                <w:rFonts w:ascii="Arial" w:hAnsi="Arial" w:cs="Arial"/>
              </w:rPr>
              <w:t>osvobozeny</w:t>
            </w:r>
          </w:p>
        </w:tc>
      </w:tr>
      <w:tr w:rsidR="00CF0B38" w:rsidRPr="001A2D55" w14:paraId="5FBA23AA" w14:textId="77777777" w:rsidTr="00CF0B38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C2C09" w14:textId="77777777" w:rsidR="00CF0B38" w:rsidRPr="001A2D55" w:rsidRDefault="00CF0B38" w:rsidP="00CF0B38">
            <w:pPr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Žabovřesky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22810" w14:textId="77777777" w:rsidR="00CF0B38" w:rsidRPr="001A2D55" w:rsidRDefault="00CF0B38" w:rsidP="00CF0B38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7E2FF" w14:textId="77777777" w:rsidR="00CF0B38" w:rsidRPr="001A2D55" w:rsidRDefault="00CF0B38" w:rsidP="00CF0B38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BFA9E" w14:textId="030AB36A" w:rsidR="00CF0B38" w:rsidRPr="00EF631D" w:rsidRDefault="00604505" w:rsidP="00CF0B38">
            <w:pPr>
              <w:jc w:val="center"/>
              <w:rPr>
                <w:rFonts w:ascii="Arial" w:hAnsi="Arial" w:cs="Arial"/>
              </w:rPr>
            </w:pPr>
            <w:r w:rsidRPr="00EF631D">
              <w:rPr>
                <w:rFonts w:ascii="Arial" w:hAnsi="Arial" w:cs="Arial"/>
              </w:rPr>
              <w:t>o</w:t>
            </w:r>
            <w:r w:rsidR="00CF0B38" w:rsidRPr="00EF631D">
              <w:rPr>
                <w:rFonts w:ascii="Arial" w:hAnsi="Arial" w:cs="Arial"/>
              </w:rPr>
              <w:t>svobozeny</w:t>
            </w:r>
          </w:p>
        </w:tc>
      </w:tr>
      <w:tr w:rsidR="00CF0B38" w:rsidRPr="001A2D55" w14:paraId="317620D3" w14:textId="77777777" w:rsidTr="00CF0B38">
        <w:trPr>
          <w:trHeight w:val="37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074E" w14:textId="77777777" w:rsidR="00CF0B38" w:rsidRPr="001A2D55" w:rsidRDefault="00CF0B38" w:rsidP="00CF0B38">
            <w:pPr>
              <w:rPr>
                <w:rFonts w:ascii="Arial" w:hAnsi="Arial" w:cs="Arial"/>
                <w:strike/>
              </w:rPr>
            </w:pPr>
            <w:r w:rsidRPr="001A2D55">
              <w:rPr>
                <w:rFonts w:ascii="Arial" w:hAnsi="Arial" w:cs="Arial"/>
              </w:rPr>
              <w:t>Žebětín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FE6F1" w14:textId="77777777" w:rsidR="00CF0B38" w:rsidRPr="001A2D55" w:rsidRDefault="00CF0B38" w:rsidP="00CF0B38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BA0D0" w14:textId="77777777" w:rsidR="00CF0B38" w:rsidRPr="001A2D55" w:rsidRDefault="00CF0B38" w:rsidP="00CF0B38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15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5F288" w14:textId="1A613998" w:rsidR="00CF0B38" w:rsidRPr="00EF631D" w:rsidRDefault="00CF0B38" w:rsidP="00CF0B38">
            <w:pPr>
              <w:jc w:val="center"/>
              <w:rPr>
                <w:rFonts w:ascii="Arial" w:hAnsi="Arial" w:cs="Arial"/>
              </w:rPr>
            </w:pPr>
            <w:r w:rsidRPr="00EF631D">
              <w:rPr>
                <w:rFonts w:ascii="Arial" w:hAnsi="Arial" w:cs="Arial"/>
              </w:rPr>
              <w:t>osvobozeny</w:t>
            </w:r>
          </w:p>
        </w:tc>
      </w:tr>
      <w:tr w:rsidR="00CF0B38" w14:paraId="39308A8C" w14:textId="77777777" w:rsidTr="00CF0B38">
        <w:trPr>
          <w:trHeight w:val="388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61B31" w14:textId="77777777" w:rsidR="00CF0B38" w:rsidRPr="001A2D55" w:rsidRDefault="00CF0B38" w:rsidP="00CF0B38">
            <w:pPr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Židenice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DE6C9" w14:textId="77777777" w:rsidR="00CF0B38" w:rsidRPr="001A2D55" w:rsidRDefault="00CF0B38" w:rsidP="00CF0B38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BB1DD" w14:textId="77777777" w:rsidR="00CF0B38" w:rsidRPr="001A2D55" w:rsidRDefault="00CF0B38" w:rsidP="00CF0B38">
            <w:pPr>
              <w:jc w:val="center"/>
              <w:rPr>
                <w:rFonts w:ascii="Arial" w:hAnsi="Arial" w:cs="Arial"/>
              </w:rPr>
            </w:pPr>
            <w:r w:rsidRPr="001A2D55">
              <w:rPr>
                <w:rFonts w:ascii="Arial" w:hAnsi="Arial" w:cs="Arial"/>
              </w:rPr>
              <w:t>20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58C34" w14:textId="1EEB4799" w:rsidR="00CF0B38" w:rsidRPr="00EF631D" w:rsidRDefault="00CF0B38" w:rsidP="00CF0B38">
            <w:pPr>
              <w:jc w:val="center"/>
              <w:rPr>
                <w:rFonts w:ascii="Arial" w:hAnsi="Arial" w:cs="Arial"/>
              </w:rPr>
            </w:pPr>
            <w:r w:rsidRPr="00EF631D">
              <w:rPr>
                <w:rFonts w:ascii="Arial" w:hAnsi="Arial" w:cs="Arial"/>
              </w:rPr>
              <w:t>osvobozeny</w:t>
            </w:r>
          </w:p>
        </w:tc>
      </w:tr>
    </w:tbl>
    <w:p w14:paraId="163FE6AB" w14:textId="77777777" w:rsidR="00F63A8A" w:rsidRPr="00F63A8A" w:rsidRDefault="00F63A8A" w:rsidP="00F63A8A">
      <w:pPr>
        <w:rPr>
          <w:strike/>
        </w:rPr>
      </w:pPr>
    </w:p>
    <w:sectPr w:rsidR="00F63A8A" w:rsidRPr="00F63A8A" w:rsidSect="00D164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EE955" w14:textId="77777777" w:rsidR="00BC1900" w:rsidRDefault="00BC1900">
      <w:r>
        <w:separator/>
      </w:r>
    </w:p>
  </w:endnote>
  <w:endnote w:type="continuationSeparator" w:id="0">
    <w:p w14:paraId="5B7A030D" w14:textId="77777777" w:rsidR="00BC1900" w:rsidRDefault="00BC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D5728" w14:textId="77777777" w:rsidR="009D1791" w:rsidRDefault="009D17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A6FED" w14:textId="77777777" w:rsidR="00FA2DFF" w:rsidRPr="00442381" w:rsidRDefault="00FA2DFF" w:rsidP="00FA2DFF">
    <w:pPr>
      <w:pStyle w:val="Zpat"/>
      <w:rPr>
        <w:rFonts w:cs="Arial"/>
        <w:color w:val="FF0000"/>
        <w:sz w:val="16"/>
        <w:szCs w:val="16"/>
      </w:rPr>
    </w:pPr>
    <w:bookmarkStart w:id="0" w:name="_Hlk4508754"/>
    <w:r>
      <w:rPr>
        <w:rFonts w:cs="Arial"/>
        <w:color w:val="FF0000"/>
        <w:sz w:val="16"/>
        <w:szCs w:val="16"/>
      </w:rPr>
      <w:t>_______</w:t>
    </w:r>
    <w:r w:rsidRPr="00442381">
      <w:rPr>
        <w:rFonts w:cs="Arial"/>
        <w:color w:val="FF0000"/>
        <w:sz w:val="16"/>
        <w:szCs w:val="16"/>
      </w:rPr>
      <w:t>__________________________________________________________________________________________________________</w:t>
    </w:r>
  </w:p>
  <w:p w14:paraId="4C04DBA5" w14:textId="77777777" w:rsidR="00FA2DFF" w:rsidRPr="00442381" w:rsidRDefault="00FA2DFF" w:rsidP="00FA2DFF">
    <w:pPr>
      <w:pStyle w:val="Zpat"/>
      <w:rPr>
        <w:rFonts w:ascii="Arial" w:hAnsi="Arial" w:cs="Arial"/>
        <w:color w:val="333333"/>
        <w:sz w:val="16"/>
        <w:szCs w:val="16"/>
      </w:rPr>
    </w:pPr>
  </w:p>
  <w:bookmarkEnd w:id="0"/>
  <w:p w14:paraId="716B2F37" w14:textId="71939EE3" w:rsidR="00FA2DFF" w:rsidRPr="00442381" w:rsidRDefault="00FA2DFF" w:rsidP="00015AD7">
    <w:pPr>
      <w:tabs>
        <w:tab w:val="left" w:pos="284"/>
      </w:tabs>
      <w:rPr>
        <w:rFonts w:ascii="Arial" w:hAnsi="Arial" w:cs="Arial"/>
        <w:sz w:val="16"/>
        <w:szCs w:val="16"/>
      </w:rPr>
    </w:pPr>
    <w:r w:rsidRPr="00442381">
      <w:rPr>
        <w:rFonts w:ascii="Arial" w:hAnsi="Arial" w:cs="Arial"/>
        <w:color w:val="333333"/>
        <w:sz w:val="16"/>
        <w:szCs w:val="16"/>
      </w:rPr>
      <w:t xml:space="preserve">Datum nabytí účinnosti: </w:t>
    </w:r>
    <w:r>
      <w:rPr>
        <w:rFonts w:ascii="Arial" w:hAnsi="Arial" w:cs="Arial"/>
        <w:color w:val="333333"/>
        <w:sz w:val="16"/>
        <w:szCs w:val="16"/>
      </w:rPr>
      <w:t>1. 1. 202</w:t>
    </w:r>
    <w:r w:rsidR="001A142E">
      <w:rPr>
        <w:rFonts w:ascii="Arial" w:hAnsi="Arial" w:cs="Arial"/>
        <w:color w:val="333333"/>
        <w:sz w:val="16"/>
        <w:szCs w:val="16"/>
      </w:rPr>
      <w:t>4</w:t>
    </w:r>
    <w:r w:rsidR="00015AD7">
      <w:rPr>
        <w:rFonts w:ascii="Arial" w:hAnsi="Arial" w:cs="Arial"/>
        <w:color w:val="333333"/>
        <w:sz w:val="16"/>
        <w:szCs w:val="16"/>
      </w:rPr>
      <w:tab/>
    </w:r>
    <w:r w:rsidR="00015AD7">
      <w:rPr>
        <w:rFonts w:ascii="Arial" w:hAnsi="Arial" w:cs="Arial"/>
        <w:color w:val="333333"/>
        <w:sz w:val="16"/>
        <w:szCs w:val="16"/>
      </w:rPr>
      <w:tab/>
    </w:r>
    <w:r w:rsidR="00015AD7">
      <w:rPr>
        <w:rFonts w:ascii="Arial" w:hAnsi="Arial" w:cs="Arial"/>
        <w:color w:val="333333"/>
        <w:sz w:val="16"/>
        <w:szCs w:val="16"/>
      </w:rPr>
      <w:tab/>
    </w:r>
    <w:r w:rsidR="00015AD7">
      <w:rPr>
        <w:rFonts w:ascii="Arial" w:hAnsi="Arial" w:cs="Arial"/>
        <w:color w:val="333333"/>
        <w:sz w:val="16"/>
        <w:szCs w:val="16"/>
      </w:rPr>
      <w:tab/>
    </w:r>
    <w:r w:rsidR="00015AD7">
      <w:rPr>
        <w:rFonts w:ascii="Arial" w:hAnsi="Arial" w:cs="Arial"/>
        <w:color w:val="333333"/>
        <w:sz w:val="16"/>
        <w:szCs w:val="16"/>
      </w:rPr>
      <w:tab/>
    </w:r>
    <w:r w:rsidR="00015AD7">
      <w:rPr>
        <w:rFonts w:ascii="Arial" w:hAnsi="Arial" w:cs="Arial"/>
        <w:color w:val="333333"/>
        <w:sz w:val="16"/>
        <w:szCs w:val="16"/>
      </w:rPr>
      <w:tab/>
    </w:r>
    <w:r w:rsidR="00015AD7">
      <w:rPr>
        <w:rFonts w:ascii="Arial" w:hAnsi="Arial" w:cs="Arial"/>
        <w:color w:val="333333"/>
        <w:sz w:val="16"/>
        <w:szCs w:val="16"/>
      </w:rPr>
      <w:tab/>
    </w:r>
    <w:r w:rsidR="00015AD7">
      <w:rPr>
        <w:rFonts w:ascii="Arial" w:hAnsi="Arial" w:cs="Arial"/>
        <w:color w:val="333333"/>
        <w:sz w:val="16"/>
        <w:szCs w:val="16"/>
      </w:rPr>
      <w:tab/>
    </w:r>
    <w:r w:rsidR="00015AD7">
      <w:rPr>
        <w:rFonts w:ascii="Arial" w:hAnsi="Arial" w:cs="Arial"/>
        <w:color w:val="333333"/>
        <w:sz w:val="16"/>
        <w:szCs w:val="16"/>
      </w:rPr>
      <w:tab/>
    </w:r>
    <w:r w:rsidR="00015AD7">
      <w:rPr>
        <w:rFonts w:ascii="Arial" w:hAnsi="Arial" w:cs="Arial"/>
        <w:color w:val="333333"/>
        <w:sz w:val="16"/>
        <w:szCs w:val="16"/>
      </w:rPr>
      <w:tab/>
    </w:r>
    <w:r w:rsidR="00015AD7">
      <w:rPr>
        <w:rFonts w:ascii="Arial" w:hAnsi="Arial" w:cs="Arial"/>
        <w:color w:val="333333"/>
        <w:sz w:val="16"/>
        <w:szCs w:val="16"/>
      </w:rPr>
      <w:tab/>
    </w:r>
    <w:r w:rsidR="00015AD7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Strana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>PAGE   \* MERGEFORMAT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E51D94">
      <w:rPr>
        <w:rStyle w:val="slostrnky"/>
        <w:rFonts w:ascii="Arial" w:hAnsi="Arial" w:cs="Arial"/>
        <w:noProof/>
        <w:color w:val="333333"/>
        <w:sz w:val="16"/>
        <w:szCs w:val="16"/>
      </w:rPr>
      <w:t>1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 (celkem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 xml:space="preserve"> NUMPAGES 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E51D94">
      <w:rPr>
        <w:rStyle w:val="slostrnky"/>
        <w:rFonts w:ascii="Arial" w:hAnsi="Arial" w:cs="Arial"/>
        <w:noProof/>
        <w:color w:val="333333"/>
        <w:sz w:val="16"/>
        <w:szCs w:val="16"/>
      </w:rPr>
      <w:t>1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>)</w:t>
    </w:r>
  </w:p>
  <w:p w14:paraId="37FF4EDC" w14:textId="77777777" w:rsidR="00A63BC1" w:rsidRPr="0025639F" w:rsidRDefault="00A63BC1">
    <w:pPr>
      <w:pStyle w:val="Zpat"/>
      <w:rPr>
        <w:color w:val="33333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7535A" w14:textId="77777777" w:rsidR="009D1791" w:rsidRDefault="009D17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2F0EF" w14:textId="77777777" w:rsidR="00BC1900" w:rsidRDefault="00BC1900">
      <w:r>
        <w:separator/>
      </w:r>
    </w:p>
  </w:footnote>
  <w:footnote w:type="continuationSeparator" w:id="0">
    <w:p w14:paraId="6E976DE8" w14:textId="77777777" w:rsidR="00BC1900" w:rsidRDefault="00BC1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4A0D2" w14:textId="77777777" w:rsidR="009D1791" w:rsidRDefault="009D17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82458" w14:textId="77777777" w:rsidR="00935DB6" w:rsidRPr="00442381" w:rsidRDefault="00935DB6" w:rsidP="00935DB6">
    <w:pPr>
      <w:rPr>
        <w:rFonts w:ascii="Arial" w:hAnsi="Arial" w:cs="Arial"/>
        <w:b/>
        <w:sz w:val="16"/>
        <w:szCs w:val="16"/>
      </w:rPr>
    </w:pPr>
    <w:r w:rsidRPr="00442381">
      <w:rPr>
        <w:rFonts w:ascii="Arial" w:hAnsi="Arial" w:cs="Arial"/>
        <w:b/>
        <w:sz w:val="16"/>
        <w:szCs w:val="16"/>
      </w:rPr>
      <w:t>Statutární město Brno</w:t>
    </w:r>
  </w:p>
  <w:p w14:paraId="5E66FBF0" w14:textId="52F6DCD3" w:rsidR="00935DB6" w:rsidRPr="00053476" w:rsidRDefault="00935DB6" w:rsidP="00935DB6">
    <w:pPr>
      <w:rPr>
        <w:rFonts w:ascii="Arial" w:hAnsi="Arial" w:cs="Arial"/>
        <w:b/>
        <w:sz w:val="16"/>
        <w:szCs w:val="16"/>
      </w:rPr>
    </w:pPr>
    <w:r w:rsidRPr="00053476">
      <w:rPr>
        <w:rFonts w:ascii="Arial" w:hAnsi="Arial" w:cs="Arial"/>
        <w:b/>
        <w:sz w:val="16"/>
        <w:szCs w:val="16"/>
      </w:rPr>
      <w:t xml:space="preserve">Příloha č. </w:t>
    </w:r>
    <w:r w:rsidR="00FC3CCB">
      <w:rPr>
        <w:rFonts w:ascii="Arial" w:hAnsi="Arial" w:cs="Arial"/>
        <w:b/>
        <w:sz w:val="16"/>
        <w:szCs w:val="16"/>
      </w:rPr>
      <w:t>5</w:t>
    </w:r>
  </w:p>
  <w:p w14:paraId="02D70121" w14:textId="795BEAA6" w:rsidR="00FC3CCB" w:rsidRPr="00994E62" w:rsidRDefault="00FC3CCB" w:rsidP="00FC3CCB">
    <w:pPr>
      <w:rPr>
        <w:rFonts w:ascii="Arial" w:hAnsi="Arial" w:cs="Arial"/>
        <w:bCs/>
        <w:caps/>
        <w:color w:val="808080"/>
        <w:sz w:val="16"/>
        <w:szCs w:val="16"/>
      </w:rPr>
    </w:pPr>
    <w:r w:rsidRPr="002C17B0">
      <w:rPr>
        <w:rFonts w:ascii="Arial" w:hAnsi="Arial" w:cs="Arial"/>
        <w:bCs/>
        <w:color w:val="333333"/>
        <w:sz w:val="16"/>
        <w:szCs w:val="16"/>
      </w:rPr>
      <w:t xml:space="preserve">obecně závazné vyhlášky č. </w:t>
    </w:r>
    <w:r w:rsidR="009D1791">
      <w:rPr>
        <w:rFonts w:ascii="Arial" w:hAnsi="Arial" w:cs="Arial"/>
        <w:bCs/>
        <w:color w:val="333333"/>
        <w:sz w:val="16"/>
        <w:szCs w:val="16"/>
      </w:rPr>
      <w:t>26</w:t>
    </w:r>
    <w:r w:rsidRPr="002C17B0">
      <w:rPr>
        <w:rFonts w:ascii="Arial" w:hAnsi="Arial" w:cs="Arial"/>
        <w:bCs/>
        <w:color w:val="333333"/>
        <w:sz w:val="16"/>
        <w:szCs w:val="16"/>
      </w:rPr>
      <w:t>/202</w:t>
    </w:r>
    <w:r w:rsidR="001A142E">
      <w:rPr>
        <w:rFonts w:ascii="Arial" w:hAnsi="Arial" w:cs="Arial"/>
        <w:bCs/>
        <w:color w:val="333333"/>
        <w:sz w:val="16"/>
        <w:szCs w:val="16"/>
      </w:rPr>
      <w:t>3</w:t>
    </w:r>
    <w:r w:rsidRPr="002C17B0">
      <w:rPr>
        <w:rFonts w:ascii="Arial" w:hAnsi="Arial" w:cs="Arial"/>
        <w:bCs/>
        <w:color w:val="333333"/>
        <w:sz w:val="16"/>
        <w:szCs w:val="16"/>
      </w:rPr>
      <w:t>,</w:t>
    </w:r>
    <w:r>
      <w:rPr>
        <w:rFonts w:ascii="Arial" w:hAnsi="Arial" w:cs="Arial"/>
        <w:b/>
        <w:color w:val="333333"/>
        <w:sz w:val="16"/>
        <w:szCs w:val="16"/>
      </w:rPr>
      <w:t xml:space="preserve"> </w:t>
    </w:r>
    <w:r w:rsidRPr="00994E62">
      <w:rPr>
        <w:rFonts w:ascii="Arial" w:hAnsi="Arial" w:cs="Arial"/>
        <w:color w:val="333333"/>
        <w:sz w:val="16"/>
        <w:szCs w:val="16"/>
      </w:rPr>
      <w:t>o místních poplatcích</w:t>
    </w:r>
    <w:r>
      <w:rPr>
        <w:rFonts w:ascii="Arial" w:hAnsi="Arial" w:cs="Arial"/>
        <w:color w:val="333333"/>
        <w:sz w:val="16"/>
        <w:szCs w:val="16"/>
      </w:rPr>
      <w:t xml:space="preserve"> </w:t>
    </w:r>
  </w:p>
  <w:p w14:paraId="29EAD0D3" w14:textId="01FE91C6" w:rsidR="00A63BC1" w:rsidRPr="00FC3CCB" w:rsidRDefault="00935DB6" w:rsidP="00592B92">
    <w:pPr>
      <w:pStyle w:val="Zkladntext"/>
      <w:rPr>
        <w:color w:val="808080"/>
        <w:u w:val="single"/>
      </w:rPr>
    </w:pPr>
    <w:r>
      <w:rPr>
        <w:color w:val="808080"/>
      </w:rPr>
      <w:t>_____________________________________________________________________________________</w:t>
    </w:r>
    <w:r w:rsidR="00FC3CCB">
      <w:rPr>
        <w:color w:val="808080"/>
      </w:rPr>
      <w:t xml:space="preserve"> </w:t>
    </w:r>
  </w:p>
  <w:p w14:paraId="3059ECFE" w14:textId="77777777" w:rsidR="00A63BC1" w:rsidRDefault="00A63BC1" w:rsidP="00054DD9">
    <w:pPr>
      <w:pStyle w:val="Zkladntex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C186" w14:textId="77777777" w:rsidR="009D1791" w:rsidRDefault="009D17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C0AFE"/>
    <w:multiLevelType w:val="hybridMultilevel"/>
    <w:tmpl w:val="D608743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06BBC"/>
    <w:multiLevelType w:val="hybridMultilevel"/>
    <w:tmpl w:val="BBCAA3C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8F666D"/>
    <w:multiLevelType w:val="singleLevel"/>
    <w:tmpl w:val="5FF83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59428929">
    <w:abstractNumId w:val="2"/>
  </w:num>
  <w:num w:numId="2" w16cid:durableId="66071432">
    <w:abstractNumId w:val="1"/>
  </w:num>
  <w:num w:numId="3" w16cid:durableId="1023826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F1"/>
    <w:rsid w:val="00000A97"/>
    <w:rsid w:val="00015AD7"/>
    <w:rsid w:val="0002165B"/>
    <w:rsid w:val="00032F63"/>
    <w:rsid w:val="00054DD9"/>
    <w:rsid w:val="00057893"/>
    <w:rsid w:val="000645E0"/>
    <w:rsid w:val="00073126"/>
    <w:rsid w:val="000821AA"/>
    <w:rsid w:val="00092937"/>
    <w:rsid w:val="000A74DC"/>
    <w:rsid w:val="000C3530"/>
    <w:rsid w:val="000D67CC"/>
    <w:rsid w:val="000E5D1F"/>
    <w:rsid w:val="0010154A"/>
    <w:rsid w:val="00124539"/>
    <w:rsid w:val="00150121"/>
    <w:rsid w:val="00165FB0"/>
    <w:rsid w:val="001757FA"/>
    <w:rsid w:val="00176B8A"/>
    <w:rsid w:val="0018062A"/>
    <w:rsid w:val="00183501"/>
    <w:rsid w:val="001842C4"/>
    <w:rsid w:val="0019190B"/>
    <w:rsid w:val="001941DD"/>
    <w:rsid w:val="001A142E"/>
    <w:rsid w:val="001A2D55"/>
    <w:rsid w:val="001B7643"/>
    <w:rsid w:val="001E0DF5"/>
    <w:rsid w:val="001E7C79"/>
    <w:rsid w:val="0024479D"/>
    <w:rsid w:val="0025281A"/>
    <w:rsid w:val="0025639F"/>
    <w:rsid w:val="00263621"/>
    <w:rsid w:val="002822DE"/>
    <w:rsid w:val="002A4178"/>
    <w:rsid w:val="002C17B0"/>
    <w:rsid w:val="002E1F14"/>
    <w:rsid w:val="002F1025"/>
    <w:rsid w:val="00305951"/>
    <w:rsid w:val="00314362"/>
    <w:rsid w:val="00315A52"/>
    <w:rsid w:val="00325F69"/>
    <w:rsid w:val="0032602C"/>
    <w:rsid w:val="003277A1"/>
    <w:rsid w:val="003A46A6"/>
    <w:rsid w:val="003C4D88"/>
    <w:rsid w:val="003D42CC"/>
    <w:rsid w:val="003E46B6"/>
    <w:rsid w:val="00401E3D"/>
    <w:rsid w:val="00405DDC"/>
    <w:rsid w:val="0040677B"/>
    <w:rsid w:val="004233F5"/>
    <w:rsid w:val="00432BFC"/>
    <w:rsid w:val="00446A64"/>
    <w:rsid w:val="0045642B"/>
    <w:rsid w:val="0047179D"/>
    <w:rsid w:val="00486AFE"/>
    <w:rsid w:val="004A7529"/>
    <w:rsid w:val="004E1BFC"/>
    <w:rsid w:val="004E3BA0"/>
    <w:rsid w:val="004E4642"/>
    <w:rsid w:val="004F086D"/>
    <w:rsid w:val="004F153B"/>
    <w:rsid w:val="00500747"/>
    <w:rsid w:val="00500E99"/>
    <w:rsid w:val="00501AAD"/>
    <w:rsid w:val="00512697"/>
    <w:rsid w:val="00516DBD"/>
    <w:rsid w:val="00540D85"/>
    <w:rsid w:val="00541269"/>
    <w:rsid w:val="00547E2C"/>
    <w:rsid w:val="00571138"/>
    <w:rsid w:val="0058071A"/>
    <w:rsid w:val="00592B92"/>
    <w:rsid w:val="005B080D"/>
    <w:rsid w:val="005C0FC3"/>
    <w:rsid w:val="005D0D1E"/>
    <w:rsid w:val="005D4371"/>
    <w:rsid w:val="00604505"/>
    <w:rsid w:val="00613435"/>
    <w:rsid w:val="006216C9"/>
    <w:rsid w:val="0063573A"/>
    <w:rsid w:val="00650E76"/>
    <w:rsid w:val="00655872"/>
    <w:rsid w:val="00666E79"/>
    <w:rsid w:val="00685FBC"/>
    <w:rsid w:val="00695F76"/>
    <w:rsid w:val="0069634A"/>
    <w:rsid w:val="006A3ED5"/>
    <w:rsid w:val="006C58EA"/>
    <w:rsid w:val="007075A4"/>
    <w:rsid w:val="0074015F"/>
    <w:rsid w:val="0074512D"/>
    <w:rsid w:val="00762B6D"/>
    <w:rsid w:val="0076465E"/>
    <w:rsid w:val="00764CD8"/>
    <w:rsid w:val="007656D4"/>
    <w:rsid w:val="00794557"/>
    <w:rsid w:val="00797F27"/>
    <w:rsid w:val="007B04BE"/>
    <w:rsid w:val="007B3B35"/>
    <w:rsid w:val="007C32A6"/>
    <w:rsid w:val="007D27EF"/>
    <w:rsid w:val="007E235D"/>
    <w:rsid w:val="00813FE4"/>
    <w:rsid w:val="0082763E"/>
    <w:rsid w:val="008330D2"/>
    <w:rsid w:val="00835DCB"/>
    <w:rsid w:val="00853652"/>
    <w:rsid w:val="008625BC"/>
    <w:rsid w:val="00892C45"/>
    <w:rsid w:val="008A1C4C"/>
    <w:rsid w:val="008A6C7A"/>
    <w:rsid w:val="008D0B0D"/>
    <w:rsid w:val="008D1C0D"/>
    <w:rsid w:val="008D453C"/>
    <w:rsid w:val="00912F60"/>
    <w:rsid w:val="00935DB6"/>
    <w:rsid w:val="0094784F"/>
    <w:rsid w:val="0096307D"/>
    <w:rsid w:val="00963124"/>
    <w:rsid w:val="009766D7"/>
    <w:rsid w:val="009B3EC1"/>
    <w:rsid w:val="009C5400"/>
    <w:rsid w:val="009D1791"/>
    <w:rsid w:val="009D2ABB"/>
    <w:rsid w:val="009D3246"/>
    <w:rsid w:val="009D5998"/>
    <w:rsid w:val="009F22B9"/>
    <w:rsid w:val="009F48BC"/>
    <w:rsid w:val="00A15850"/>
    <w:rsid w:val="00A30EC3"/>
    <w:rsid w:val="00A63559"/>
    <w:rsid w:val="00A63BC1"/>
    <w:rsid w:val="00A63BF5"/>
    <w:rsid w:val="00A73AFF"/>
    <w:rsid w:val="00A81757"/>
    <w:rsid w:val="00A901B1"/>
    <w:rsid w:val="00A927CD"/>
    <w:rsid w:val="00A93AFA"/>
    <w:rsid w:val="00AA5C13"/>
    <w:rsid w:val="00AB69C7"/>
    <w:rsid w:val="00AC5E42"/>
    <w:rsid w:val="00AD1FDE"/>
    <w:rsid w:val="00AE7E62"/>
    <w:rsid w:val="00B01CAE"/>
    <w:rsid w:val="00B041C5"/>
    <w:rsid w:val="00B200B8"/>
    <w:rsid w:val="00B4409B"/>
    <w:rsid w:val="00B4761E"/>
    <w:rsid w:val="00B521B8"/>
    <w:rsid w:val="00B52773"/>
    <w:rsid w:val="00B65C65"/>
    <w:rsid w:val="00B91028"/>
    <w:rsid w:val="00BA4B54"/>
    <w:rsid w:val="00BB64CD"/>
    <w:rsid w:val="00BB7A61"/>
    <w:rsid w:val="00BC1900"/>
    <w:rsid w:val="00BC6336"/>
    <w:rsid w:val="00BF7206"/>
    <w:rsid w:val="00C021C0"/>
    <w:rsid w:val="00C129C7"/>
    <w:rsid w:val="00C159A8"/>
    <w:rsid w:val="00C20AD2"/>
    <w:rsid w:val="00C27506"/>
    <w:rsid w:val="00C364C8"/>
    <w:rsid w:val="00C511CD"/>
    <w:rsid w:val="00C63670"/>
    <w:rsid w:val="00C65FDD"/>
    <w:rsid w:val="00C70F57"/>
    <w:rsid w:val="00C75160"/>
    <w:rsid w:val="00C836C3"/>
    <w:rsid w:val="00C90B55"/>
    <w:rsid w:val="00C96AA5"/>
    <w:rsid w:val="00CA0DC9"/>
    <w:rsid w:val="00CA36FB"/>
    <w:rsid w:val="00CA37DB"/>
    <w:rsid w:val="00CB1006"/>
    <w:rsid w:val="00CC18C6"/>
    <w:rsid w:val="00CC278A"/>
    <w:rsid w:val="00CD7EA5"/>
    <w:rsid w:val="00CE44BC"/>
    <w:rsid w:val="00CF0B38"/>
    <w:rsid w:val="00CF31F1"/>
    <w:rsid w:val="00D0730D"/>
    <w:rsid w:val="00D164BF"/>
    <w:rsid w:val="00D26D13"/>
    <w:rsid w:val="00D557EF"/>
    <w:rsid w:val="00D7721E"/>
    <w:rsid w:val="00D933BE"/>
    <w:rsid w:val="00DC003D"/>
    <w:rsid w:val="00DD6E80"/>
    <w:rsid w:val="00E00153"/>
    <w:rsid w:val="00E36500"/>
    <w:rsid w:val="00E411AC"/>
    <w:rsid w:val="00E51D94"/>
    <w:rsid w:val="00E709DB"/>
    <w:rsid w:val="00EA0D66"/>
    <w:rsid w:val="00EA70AB"/>
    <w:rsid w:val="00EA7936"/>
    <w:rsid w:val="00EA7A5A"/>
    <w:rsid w:val="00ED7546"/>
    <w:rsid w:val="00EE07AE"/>
    <w:rsid w:val="00EE26A8"/>
    <w:rsid w:val="00EE2D40"/>
    <w:rsid w:val="00EF631D"/>
    <w:rsid w:val="00F542A7"/>
    <w:rsid w:val="00F63A8A"/>
    <w:rsid w:val="00F85039"/>
    <w:rsid w:val="00F95E4C"/>
    <w:rsid w:val="00F97FF5"/>
    <w:rsid w:val="00FA2DFF"/>
    <w:rsid w:val="00FA79C0"/>
    <w:rsid w:val="00FA7F66"/>
    <w:rsid w:val="00FC318D"/>
    <w:rsid w:val="00FC3CCB"/>
    <w:rsid w:val="00FC4BC2"/>
    <w:rsid w:val="00FD7EF1"/>
    <w:rsid w:val="00FE116E"/>
    <w:rsid w:val="00FE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9556AB4"/>
  <w15:docId w15:val="{84D350EF-0A71-4536-A13F-9E12F5CC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E2D4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2A4178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A4178"/>
    <w:pPr>
      <w:jc w:val="both"/>
    </w:pPr>
  </w:style>
  <w:style w:type="paragraph" w:styleId="Zhlav">
    <w:name w:val="header"/>
    <w:basedOn w:val="Normln"/>
    <w:rsid w:val="00E0015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0015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305951"/>
    <w:pPr>
      <w:spacing w:after="120" w:line="480" w:lineRule="auto"/>
    </w:pPr>
  </w:style>
  <w:style w:type="paragraph" w:customStyle="1" w:styleId="CarCharCharCharCharCharChar">
    <w:name w:val="Car Char Char Char Char Char Char"/>
    <w:basedOn w:val="Normln"/>
    <w:rsid w:val="003059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lostrnky">
    <w:name w:val="page number"/>
    <w:basedOn w:val="Standardnpsmoodstavce"/>
    <w:rsid w:val="00305951"/>
  </w:style>
  <w:style w:type="character" w:customStyle="1" w:styleId="ZpatChar">
    <w:name w:val="Zápatí Char"/>
    <w:link w:val="Zpat"/>
    <w:semiHidden/>
    <w:rsid w:val="00305951"/>
    <w:rPr>
      <w:sz w:val="24"/>
      <w:szCs w:val="24"/>
      <w:lang w:val="cs-CZ" w:eastAsia="cs-CZ" w:bidi="ar-SA"/>
    </w:rPr>
  </w:style>
  <w:style w:type="paragraph" w:customStyle="1" w:styleId="ed">
    <w:name w:val="šedá"/>
    <w:basedOn w:val="Normln"/>
    <w:rsid w:val="00305951"/>
    <w:pPr>
      <w:jc w:val="both"/>
    </w:pPr>
    <w:rPr>
      <w:color w:val="999999"/>
    </w:rPr>
  </w:style>
  <w:style w:type="paragraph" w:customStyle="1" w:styleId="Zkladntext21">
    <w:name w:val="Základní text 21"/>
    <w:basedOn w:val="Normln"/>
    <w:rsid w:val="00EE2D40"/>
    <w:pPr>
      <w:jc w:val="both"/>
    </w:pPr>
    <w:rPr>
      <w:sz w:val="24"/>
    </w:rPr>
  </w:style>
  <w:style w:type="paragraph" w:customStyle="1" w:styleId="NormlnsWWW">
    <w:name w:val="Normální (síť WWW)"/>
    <w:basedOn w:val="Normln"/>
    <w:rsid w:val="00EE2D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FormtovanvHTML">
    <w:name w:val="HTML Preformatted"/>
    <w:basedOn w:val="Normln"/>
    <w:rsid w:val="00EE2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/>
    </w:rPr>
  </w:style>
  <w:style w:type="paragraph" w:styleId="Textbubliny">
    <w:name w:val="Balloon Text"/>
    <w:basedOn w:val="Normln"/>
    <w:semiHidden/>
    <w:rsid w:val="0082763E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935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kkk</vt:lpstr>
    </vt:vector>
  </TitlesOfParts>
  <Company>MMB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MMB</dc:creator>
  <cp:lastModifiedBy>Sedláčková Jana (MMB_ORGO)</cp:lastModifiedBy>
  <cp:revision>3</cp:revision>
  <cp:lastPrinted>2023-11-21T13:18:00Z</cp:lastPrinted>
  <dcterms:created xsi:type="dcterms:W3CDTF">2023-12-11T13:20:00Z</dcterms:created>
  <dcterms:modified xsi:type="dcterms:W3CDTF">2023-12-11T13:20:00Z</dcterms:modified>
</cp:coreProperties>
</file>