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7B14" w14:textId="77777777" w:rsidR="001E62D4" w:rsidRDefault="00000000">
      <w:pPr>
        <w:pStyle w:val="Nzev"/>
      </w:pPr>
      <w:r>
        <w:t>Obec Dřevnovice</w:t>
      </w:r>
      <w:r>
        <w:br/>
        <w:t>Zastupitelstvo obce Dřevnovice</w:t>
      </w:r>
    </w:p>
    <w:p w14:paraId="256C81D0" w14:textId="77777777" w:rsidR="001E62D4" w:rsidRDefault="00000000">
      <w:pPr>
        <w:pStyle w:val="Nadpis1"/>
      </w:pPr>
      <w:r>
        <w:t>Obecně závazná vyhláška obce Dřevnovice</w:t>
      </w:r>
      <w:r>
        <w:br/>
      </w:r>
      <w:bookmarkStart w:id="0" w:name="_Hlk207101197"/>
      <w:r>
        <w:t>o místním poplatku za obecní systém odpadového hospodářství</w:t>
      </w:r>
    </w:p>
    <w:bookmarkEnd w:id="0"/>
    <w:p w14:paraId="4EBCD058" w14:textId="4C5581F6" w:rsidR="001E62D4" w:rsidRDefault="00000000">
      <w:pPr>
        <w:pStyle w:val="UvodniVeta"/>
      </w:pPr>
      <w:r>
        <w:t xml:space="preserve">Zastupitelstvo obce Dřevnovice se na svém zasedání dne </w:t>
      </w:r>
      <w:r w:rsidRPr="006C1424">
        <w:t xml:space="preserve">18. září 2025 </w:t>
      </w:r>
      <w:r w:rsidR="00035488" w:rsidRPr="006C1424">
        <w:t xml:space="preserve">usnesením č. </w:t>
      </w:r>
      <w:r w:rsidR="003D1D20">
        <w:t>3</w:t>
      </w:r>
      <w:r w:rsidR="006C1424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C919A42" w14:textId="77777777" w:rsidR="001E62D4" w:rsidRDefault="00000000">
      <w:pPr>
        <w:pStyle w:val="Nadpis2"/>
      </w:pPr>
      <w:r>
        <w:t>Čl. 1</w:t>
      </w:r>
      <w:r>
        <w:br/>
        <w:t>Úvodní ustanovení</w:t>
      </w:r>
    </w:p>
    <w:p w14:paraId="38D7AB19" w14:textId="77777777" w:rsidR="001E62D4" w:rsidRDefault="00000000">
      <w:pPr>
        <w:pStyle w:val="Odstavec"/>
        <w:numPr>
          <w:ilvl w:val="0"/>
          <w:numId w:val="1"/>
        </w:numPr>
      </w:pPr>
      <w:r>
        <w:t>Obec Dřevnovice touto vyhláškou zavádí místní poplatek za obecní systém odpadového hospodářství (dále jen „poplatek“).</w:t>
      </w:r>
    </w:p>
    <w:p w14:paraId="44CB9EBF" w14:textId="77777777" w:rsidR="001E62D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295D5DC" w14:textId="77777777" w:rsidR="001E62D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93A35E8" w14:textId="77777777" w:rsidR="001E62D4" w:rsidRDefault="00000000">
      <w:pPr>
        <w:pStyle w:val="Nadpis2"/>
      </w:pPr>
      <w:r>
        <w:t>Čl. 2</w:t>
      </w:r>
      <w:r>
        <w:br/>
        <w:t>Poplatník</w:t>
      </w:r>
    </w:p>
    <w:p w14:paraId="2932EF15" w14:textId="77777777" w:rsidR="001E62D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20ABE64" w14:textId="77777777" w:rsidR="001E62D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>
        <w:t xml:space="preserve"> </w:t>
      </w:r>
      <w:r w:rsidRPr="00035488">
        <w:t>nebo</w:t>
      </w:r>
    </w:p>
    <w:p w14:paraId="1136B9EE" w14:textId="77777777" w:rsidR="001E62D4" w:rsidRDefault="00000000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7B878A64" w14:textId="77777777" w:rsidR="001E62D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9D5219B" w14:textId="77777777" w:rsidR="001E62D4" w:rsidRDefault="00000000">
      <w:pPr>
        <w:pStyle w:val="Nadpis2"/>
      </w:pPr>
      <w:r>
        <w:t>Čl. 3</w:t>
      </w:r>
      <w:r>
        <w:br/>
        <w:t>Ohlašovací povinnost</w:t>
      </w:r>
    </w:p>
    <w:p w14:paraId="2076F3C7" w14:textId="77777777" w:rsidR="001E62D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E72E32D" w14:textId="77777777" w:rsidR="001E62D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881EC91" w14:textId="77777777" w:rsidR="001E62D4" w:rsidRDefault="00000000">
      <w:pPr>
        <w:pStyle w:val="Nadpis2"/>
      </w:pPr>
      <w:r>
        <w:t>Čl. 4</w:t>
      </w:r>
      <w:r>
        <w:br/>
        <w:t>Sazba poplatku</w:t>
      </w:r>
    </w:p>
    <w:p w14:paraId="5B5D71DB" w14:textId="77777777" w:rsidR="001E62D4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2AE5D014" w14:textId="77777777" w:rsidR="001E62D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D6C49DC" w14:textId="77777777" w:rsidR="001E62D4" w:rsidRDefault="00000000">
      <w:pPr>
        <w:pStyle w:val="Odstavec"/>
        <w:numPr>
          <w:ilvl w:val="1"/>
          <w:numId w:val="1"/>
        </w:numPr>
      </w:pPr>
      <w:r>
        <w:t xml:space="preserve">není tato fyzická osoba přihlášena v obci, </w:t>
      </w:r>
      <w:r w:rsidRPr="00035488">
        <w:t>nebo</w:t>
      </w:r>
    </w:p>
    <w:p w14:paraId="4E5A5869" w14:textId="77777777" w:rsidR="001E62D4" w:rsidRDefault="00000000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7AFE85AA" w14:textId="77777777" w:rsidR="001E62D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15ABC94" w14:textId="77777777" w:rsidR="001E62D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10129F1" w14:textId="77777777" w:rsidR="001E62D4" w:rsidRPr="00035488" w:rsidRDefault="00000000">
      <w:pPr>
        <w:pStyle w:val="Odstavec"/>
        <w:numPr>
          <w:ilvl w:val="1"/>
          <w:numId w:val="1"/>
        </w:numPr>
      </w:pPr>
      <w:r>
        <w:t xml:space="preserve">poplatník nevlastní tuto nemovitou věc, </w:t>
      </w:r>
      <w:r w:rsidRPr="00035488">
        <w:t>nebo</w:t>
      </w:r>
    </w:p>
    <w:p w14:paraId="04B2FAE4" w14:textId="77777777" w:rsidR="001E62D4" w:rsidRDefault="00000000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614FA55D" w14:textId="77777777" w:rsidR="001E62D4" w:rsidRDefault="00000000">
      <w:pPr>
        <w:pStyle w:val="Nadpis2"/>
      </w:pPr>
      <w:r>
        <w:t>Čl. 5</w:t>
      </w:r>
      <w:r>
        <w:br/>
        <w:t>Splatnost poplatku</w:t>
      </w:r>
    </w:p>
    <w:p w14:paraId="4787C4E4" w14:textId="77777777" w:rsidR="001E62D4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15. února a 15. srpna příslušného kalendářního roku.</w:t>
      </w:r>
    </w:p>
    <w:p w14:paraId="3E992C14" w14:textId="77777777" w:rsidR="001E62D4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153CDF86" w14:textId="77777777" w:rsidR="001E62D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B57CC81" w14:textId="3488F6EC" w:rsidR="001E62D4" w:rsidRDefault="00000000">
      <w:pPr>
        <w:pStyle w:val="Nadpis2"/>
      </w:pPr>
      <w:r>
        <w:t>Čl. 6</w:t>
      </w:r>
      <w:r>
        <w:br/>
        <w:t xml:space="preserve"> Osvobození</w:t>
      </w:r>
    </w:p>
    <w:p w14:paraId="524D4CE0" w14:textId="77777777" w:rsidR="001E62D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A8B094F" w14:textId="77777777" w:rsidR="001E62D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2F11708" w14:textId="77777777" w:rsidR="001E62D4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60D6726" w14:textId="77777777" w:rsidR="001E62D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3ADD18" w14:textId="77777777" w:rsidR="001E62D4" w:rsidRPr="00035488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</w:t>
      </w:r>
      <w:r w:rsidRPr="00035488">
        <w:t>, nebo</w:t>
      </w:r>
    </w:p>
    <w:p w14:paraId="5C40B5B6" w14:textId="77777777" w:rsidR="001E62D4" w:rsidRDefault="00000000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386CC48A" w14:textId="77777777" w:rsidR="00E16C8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  <w:r w:rsidR="00E16C8B">
        <w:t>:</w:t>
      </w:r>
    </w:p>
    <w:p w14:paraId="3987F8B6" w14:textId="1D6FC26D" w:rsidR="001E62D4" w:rsidRDefault="00000000" w:rsidP="00E16C8B">
      <w:pPr>
        <w:pStyle w:val="Odstavec"/>
        <w:numPr>
          <w:ilvl w:val="1"/>
          <w:numId w:val="1"/>
        </w:numPr>
      </w:pPr>
      <w:r>
        <w:t xml:space="preserve">po celý kalendářní rok </w:t>
      </w:r>
      <w:r w:rsidRPr="00035488">
        <w:t xml:space="preserve">nepobývá na území obce </w:t>
      </w:r>
      <w:r>
        <w:t>a její skutečný pobyt není znám</w:t>
      </w:r>
      <w:r w:rsidR="00E16C8B">
        <w:t>,</w:t>
      </w:r>
    </w:p>
    <w:p w14:paraId="7779F9C4" w14:textId="17B3A8E1" w:rsidR="00E16C8B" w:rsidRPr="00035488" w:rsidRDefault="00E16C8B" w:rsidP="00E16C8B">
      <w:pPr>
        <w:pStyle w:val="Odstavec"/>
        <w:numPr>
          <w:ilvl w:val="1"/>
          <w:numId w:val="1"/>
        </w:numPr>
      </w:pPr>
      <w:r w:rsidRPr="00035488">
        <w:t>se zdržuje v zahraničí souvisle déle jak 6 měsíců v příslušném kalendářním roce,</w:t>
      </w:r>
    </w:p>
    <w:p w14:paraId="75441E26" w14:textId="34B2C0D3" w:rsidR="00E16C8B" w:rsidRPr="00035488" w:rsidRDefault="00E16C8B" w:rsidP="00E16C8B">
      <w:pPr>
        <w:pStyle w:val="Odstavec"/>
        <w:numPr>
          <w:ilvl w:val="1"/>
          <w:numId w:val="1"/>
        </w:numPr>
      </w:pPr>
      <w:r w:rsidRPr="00035488">
        <w:t>se souvisle nezdržuje na území obce déle jak 6 měsíců v příslušném kalendářním roce mimo případů uvedených v odst. 1 písm. a) tohoto článku.</w:t>
      </w:r>
    </w:p>
    <w:p w14:paraId="305D1FAE" w14:textId="77777777" w:rsidR="001E62D4" w:rsidRPr="00035488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</w:t>
      </w:r>
      <w:r w:rsidRPr="00035488">
        <w:t>a která je zároveň poplatníkem dle čl. 2 odst. 1 písm. a).</w:t>
      </w:r>
    </w:p>
    <w:p w14:paraId="2B84DD09" w14:textId="3AECFD88" w:rsidR="001E62D4" w:rsidRDefault="00000000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</w:t>
      </w:r>
      <w:r w:rsidRPr="00035488">
        <w:t>osvobození</w:t>
      </w:r>
      <w:r w:rsidRPr="00E16C8B">
        <w:rPr>
          <w:color w:val="EE0000"/>
        </w:rPr>
        <w:t xml:space="preserve"> </w:t>
      </w:r>
      <w:r>
        <w:t>ve lhůtách stanovených touto vyhláškou nebo zákonem, nárok na </w:t>
      </w:r>
      <w:r w:rsidRPr="00035488">
        <w:t>osvobození</w:t>
      </w:r>
      <w:r w:rsidRPr="00E16C8B">
        <w:rPr>
          <w:color w:val="EE0000"/>
        </w:rPr>
        <w:t xml:space="preserve"> </w:t>
      </w:r>
      <w:r>
        <w:t>zaniká</w:t>
      </w:r>
      <w:r>
        <w:rPr>
          <w:rStyle w:val="Znakapoznpodarou"/>
        </w:rPr>
        <w:footnoteReference w:id="11"/>
      </w:r>
      <w:r>
        <w:t>.</w:t>
      </w:r>
    </w:p>
    <w:p w14:paraId="23206B07" w14:textId="77777777" w:rsidR="001E62D4" w:rsidRDefault="00000000">
      <w:pPr>
        <w:pStyle w:val="Nadpis2"/>
      </w:pPr>
      <w:r>
        <w:t>Čl. 7</w:t>
      </w:r>
      <w:r>
        <w:br/>
        <w:t>Zrušovací ustanovení</w:t>
      </w:r>
    </w:p>
    <w:p w14:paraId="2DB6AD55" w14:textId="77777777" w:rsidR="001E62D4" w:rsidRPr="00035488" w:rsidRDefault="00000000">
      <w:pPr>
        <w:pStyle w:val="Odstavec"/>
      </w:pPr>
      <w:r>
        <w:t>Zrušuje se obecně závazná vyhláška č</w:t>
      </w:r>
      <w:r>
        <w:rPr>
          <w:color w:val="EE0000"/>
        </w:rPr>
        <w:t>. </w:t>
      </w:r>
      <w:r w:rsidRPr="00035488">
        <w:t>1/2023, o místním poplatku za obecní systém odpadového hospodářství, ze dne 25. září 2023.</w:t>
      </w:r>
    </w:p>
    <w:p w14:paraId="54245BC9" w14:textId="77777777" w:rsidR="001E62D4" w:rsidRDefault="00000000">
      <w:pPr>
        <w:pStyle w:val="Nadpis2"/>
      </w:pPr>
      <w:r>
        <w:t>Čl. 8</w:t>
      </w:r>
      <w:r>
        <w:br/>
        <w:t>Účinnost</w:t>
      </w:r>
    </w:p>
    <w:p w14:paraId="11E219EB" w14:textId="77777777" w:rsidR="001E62D4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E62D4" w14:paraId="71F0FD3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9156E" w14:textId="77777777" w:rsidR="001E62D4" w:rsidRDefault="00000000" w:rsidP="00C0110A">
            <w:pPr>
              <w:pStyle w:val="PodpisovePole"/>
              <w:jc w:val="left"/>
            </w:pPr>
            <w:r>
              <w:t>Bohumila Charvátová v. r.</w:t>
            </w:r>
          </w:p>
          <w:p w14:paraId="3987D442" w14:textId="0569DB3A" w:rsidR="001E62D4" w:rsidRDefault="00000000" w:rsidP="00C0110A">
            <w:pPr>
              <w:pStyle w:val="PodpisovePole"/>
              <w:jc w:val="left"/>
            </w:pPr>
            <w:r>
              <w:t>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6C3C4" w14:textId="490BF665" w:rsidR="001E62D4" w:rsidRDefault="00000000" w:rsidP="00C0110A">
            <w:pPr>
              <w:pStyle w:val="PodpisovePole"/>
              <w:jc w:val="left"/>
            </w:pPr>
            <w:r>
              <w:t>Ivo Gregor v. r.</w:t>
            </w:r>
            <w:r>
              <w:br/>
              <w:t>místostarosta</w:t>
            </w:r>
          </w:p>
        </w:tc>
      </w:tr>
      <w:tr w:rsidR="001E62D4" w14:paraId="65AC60C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FC821" w14:textId="77777777" w:rsidR="001E62D4" w:rsidRDefault="001E62D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D7207" w14:textId="77777777" w:rsidR="001E62D4" w:rsidRDefault="001E62D4">
            <w:pPr>
              <w:pStyle w:val="PodpisovePole"/>
            </w:pPr>
          </w:p>
        </w:tc>
      </w:tr>
      <w:tr w:rsidR="00C0110A" w14:paraId="06E395F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6451D" w14:textId="77777777" w:rsidR="00C0110A" w:rsidRDefault="00C0110A" w:rsidP="00C0110A">
            <w:pPr>
              <w:pStyle w:val="PodpisovePole"/>
              <w:ind w:right="-1326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64FE3" w14:textId="77777777" w:rsidR="00C0110A" w:rsidRDefault="00C0110A">
            <w:pPr>
              <w:pStyle w:val="PodpisovePole"/>
            </w:pPr>
          </w:p>
        </w:tc>
      </w:tr>
      <w:tr w:rsidR="00C0110A" w14:paraId="7686F67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E96EB1" w14:textId="77777777" w:rsidR="00C0110A" w:rsidRDefault="00C0110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87A42" w14:textId="77777777" w:rsidR="00C0110A" w:rsidRDefault="00C0110A">
            <w:pPr>
              <w:pStyle w:val="PodpisovePole"/>
            </w:pPr>
          </w:p>
        </w:tc>
      </w:tr>
    </w:tbl>
    <w:p w14:paraId="210A14F4" w14:textId="77777777" w:rsidR="001E62D4" w:rsidRDefault="001E62D4">
      <w:pPr>
        <w:pStyle w:val="Standard"/>
      </w:pPr>
    </w:p>
    <w:sectPr w:rsidR="001E62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2C11" w14:textId="77777777" w:rsidR="00B822E5" w:rsidRDefault="00B822E5">
      <w:r>
        <w:separator/>
      </w:r>
    </w:p>
  </w:endnote>
  <w:endnote w:type="continuationSeparator" w:id="0">
    <w:p w14:paraId="7CD49308" w14:textId="77777777" w:rsidR="00B822E5" w:rsidRDefault="00B8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0308" w14:textId="77777777" w:rsidR="00B822E5" w:rsidRDefault="00B822E5">
      <w:r>
        <w:rPr>
          <w:color w:val="000000"/>
        </w:rPr>
        <w:separator/>
      </w:r>
    </w:p>
  </w:footnote>
  <w:footnote w:type="continuationSeparator" w:id="0">
    <w:p w14:paraId="09ABE5CA" w14:textId="77777777" w:rsidR="00B822E5" w:rsidRDefault="00B822E5">
      <w:r>
        <w:continuationSeparator/>
      </w:r>
    </w:p>
  </w:footnote>
  <w:footnote w:id="1">
    <w:p w14:paraId="376A0A0B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A1020A2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C0E27B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DBD7DCD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98FD148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D5C6649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CCCE207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B07E26A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885B500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C7DBF8D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F2A7C69" w14:textId="77777777" w:rsidR="001E62D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12DBC"/>
    <w:multiLevelType w:val="multilevel"/>
    <w:tmpl w:val="AD3671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39452186">
    <w:abstractNumId w:val="0"/>
  </w:num>
  <w:num w:numId="2" w16cid:durableId="1236672246">
    <w:abstractNumId w:val="0"/>
    <w:lvlOverride w:ilvl="0">
      <w:startOverride w:val="1"/>
    </w:lvlOverride>
  </w:num>
  <w:num w:numId="3" w16cid:durableId="333143472">
    <w:abstractNumId w:val="0"/>
    <w:lvlOverride w:ilvl="0">
      <w:startOverride w:val="1"/>
    </w:lvlOverride>
  </w:num>
  <w:num w:numId="4" w16cid:durableId="1448281447">
    <w:abstractNumId w:val="0"/>
    <w:lvlOverride w:ilvl="0">
      <w:startOverride w:val="1"/>
    </w:lvlOverride>
  </w:num>
  <w:num w:numId="5" w16cid:durableId="2116709069">
    <w:abstractNumId w:val="0"/>
    <w:lvlOverride w:ilvl="0">
      <w:startOverride w:val="1"/>
    </w:lvlOverride>
  </w:num>
  <w:num w:numId="6" w16cid:durableId="19417224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D4"/>
    <w:rsid w:val="00007496"/>
    <w:rsid w:val="00035488"/>
    <w:rsid w:val="000A791F"/>
    <w:rsid w:val="001525A2"/>
    <w:rsid w:val="001A50F3"/>
    <w:rsid w:val="001C7223"/>
    <w:rsid w:val="001E62D4"/>
    <w:rsid w:val="00276B6C"/>
    <w:rsid w:val="00352B01"/>
    <w:rsid w:val="003D1D20"/>
    <w:rsid w:val="00401172"/>
    <w:rsid w:val="004F33A0"/>
    <w:rsid w:val="005A2897"/>
    <w:rsid w:val="005C5933"/>
    <w:rsid w:val="006878D2"/>
    <w:rsid w:val="006C1424"/>
    <w:rsid w:val="0081465E"/>
    <w:rsid w:val="0084477D"/>
    <w:rsid w:val="008D0757"/>
    <w:rsid w:val="00930FDC"/>
    <w:rsid w:val="009F6996"/>
    <w:rsid w:val="00AE2347"/>
    <w:rsid w:val="00B822E5"/>
    <w:rsid w:val="00BC50AC"/>
    <w:rsid w:val="00C0110A"/>
    <w:rsid w:val="00E16C8B"/>
    <w:rsid w:val="00E345B4"/>
    <w:rsid w:val="00F706FB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7408"/>
  <w15:docId w15:val="{66CB5CC9-54BA-4263-B8B0-062B7464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706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06F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6F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6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6FB"/>
    <w:rPr>
      <w:rFonts w:cs="Mangal"/>
      <w:b/>
      <w:bCs/>
      <w:sz w:val="20"/>
      <w:szCs w:val="18"/>
    </w:rPr>
  </w:style>
  <w:style w:type="paragraph" w:styleId="Revize">
    <w:name w:val="Revision"/>
    <w:hidden/>
    <w:uiPriority w:val="99"/>
    <w:semiHidden/>
    <w:rsid w:val="00E16C8B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678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Marie Provazníková</cp:lastModifiedBy>
  <cp:revision>8</cp:revision>
  <cp:lastPrinted>2025-08-26T09:59:00Z</cp:lastPrinted>
  <dcterms:created xsi:type="dcterms:W3CDTF">2025-08-26T09:48:00Z</dcterms:created>
  <dcterms:modified xsi:type="dcterms:W3CDTF">2025-09-22T12:43:00Z</dcterms:modified>
</cp:coreProperties>
</file>