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4533C" w14:textId="15FF35CB" w:rsidR="00072D2A" w:rsidRDefault="00355802">
      <w:r>
        <w:t>Příloha č.1</w:t>
      </w:r>
    </w:p>
    <w:p w14:paraId="1DB55B88" w14:textId="64BD600B" w:rsidR="00355802" w:rsidRDefault="0035580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355802">
        <w:rPr>
          <w:b/>
          <w:bCs/>
          <w:sz w:val="24"/>
          <w:szCs w:val="24"/>
        </w:rPr>
        <w:t>OZV Obce Dřísy o místním poplatku za užívání veřejného prostranství</w:t>
      </w:r>
    </w:p>
    <w:p w14:paraId="21AFC5D3" w14:textId="567F4383" w:rsidR="00355802" w:rsidRDefault="00355802">
      <w:pPr>
        <w:rPr>
          <w:sz w:val="24"/>
          <w:szCs w:val="24"/>
        </w:rPr>
      </w:pPr>
      <w:r>
        <w:rPr>
          <w:sz w:val="24"/>
          <w:szCs w:val="24"/>
        </w:rPr>
        <w:t>Veřejná prostranství, za jehož užívání se vybírá místní poplatek za užívání veřejného prostranství:</w:t>
      </w:r>
    </w:p>
    <w:p w14:paraId="2485CC83" w14:textId="3C16C6E5" w:rsidR="00355802" w:rsidRDefault="00355802" w:rsidP="0035580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ul. Hlavní</w:t>
      </w:r>
    </w:p>
    <w:p w14:paraId="32FB6115" w14:textId="2E1582BD" w:rsidR="00355802" w:rsidRDefault="00355802" w:rsidP="0035580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ul. Ke Trati</w:t>
      </w:r>
    </w:p>
    <w:p w14:paraId="22EA54A4" w14:textId="18437014" w:rsidR="00355802" w:rsidRDefault="00355802" w:rsidP="0035580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ul. Zahradní</w:t>
      </w:r>
    </w:p>
    <w:p w14:paraId="2D44A9AB" w14:textId="3A27491A" w:rsidR="00355802" w:rsidRDefault="00355802" w:rsidP="0035580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ul. Zámková</w:t>
      </w:r>
    </w:p>
    <w:p w14:paraId="09EEBC9B" w14:textId="7A2F6A17" w:rsidR="00355802" w:rsidRDefault="00355802" w:rsidP="0035580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ul. Habrová</w:t>
      </w:r>
    </w:p>
    <w:p w14:paraId="68C5D536" w14:textId="2F29E16A" w:rsidR="00355802" w:rsidRDefault="00355802" w:rsidP="0035580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ul. Úzká</w:t>
      </w:r>
    </w:p>
    <w:p w14:paraId="0B1215C4" w14:textId="1B21E4AD" w:rsidR="00355802" w:rsidRDefault="00355802" w:rsidP="0035580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ul. Jasanová</w:t>
      </w:r>
    </w:p>
    <w:p w14:paraId="2308035E" w14:textId="321F596C" w:rsidR="00355802" w:rsidRDefault="00355802" w:rsidP="0035580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ul. Drážní</w:t>
      </w:r>
    </w:p>
    <w:p w14:paraId="2A88CD79" w14:textId="67A3DDA9" w:rsidR="00355802" w:rsidRDefault="00355802" w:rsidP="0035580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ul. Obecní</w:t>
      </w:r>
    </w:p>
    <w:p w14:paraId="6236CDA7" w14:textId="2DA2DC45" w:rsidR="00355802" w:rsidRDefault="00355802" w:rsidP="0035580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ul. Kolmá</w:t>
      </w:r>
    </w:p>
    <w:p w14:paraId="17B950F5" w14:textId="531B622D" w:rsidR="00355802" w:rsidRDefault="00355802" w:rsidP="0035580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ul. Nová</w:t>
      </w:r>
    </w:p>
    <w:p w14:paraId="7381A03B" w14:textId="3C8DAE30" w:rsidR="00355802" w:rsidRDefault="00355802" w:rsidP="0035580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ul. Na Havránku</w:t>
      </w:r>
    </w:p>
    <w:p w14:paraId="607EA06E" w14:textId="38269498" w:rsidR="00355802" w:rsidRDefault="00355802" w:rsidP="0035580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ul. Větrná</w:t>
      </w:r>
    </w:p>
    <w:p w14:paraId="3C8EF7FA" w14:textId="5E5EA807" w:rsidR="00355802" w:rsidRDefault="00355802" w:rsidP="0035580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ul. Lhotecká</w:t>
      </w:r>
    </w:p>
    <w:p w14:paraId="5643621F" w14:textId="493DA4D5" w:rsidR="00355802" w:rsidRDefault="00355802" w:rsidP="0035580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ul. Ke Strouze</w:t>
      </w:r>
    </w:p>
    <w:p w14:paraId="7CCBE523" w14:textId="53B89C28" w:rsidR="00355802" w:rsidRDefault="00355802" w:rsidP="0035580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ul. Vrbová</w:t>
      </w:r>
    </w:p>
    <w:p w14:paraId="26EE7006" w14:textId="02389AD7" w:rsidR="00355802" w:rsidRDefault="00355802" w:rsidP="0035580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ul. K Potoku</w:t>
      </w:r>
    </w:p>
    <w:p w14:paraId="1CB2A0C4" w14:textId="6DCF8C11" w:rsidR="00355802" w:rsidRDefault="00355802" w:rsidP="0035580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ul. U Jezu</w:t>
      </w:r>
    </w:p>
    <w:p w14:paraId="221702CD" w14:textId="5669E35F" w:rsidR="00355802" w:rsidRDefault="00355802" w:rsidP="0035580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ul. Za Křížem</w:t>
      </w:r>
    </w:p>
    <w:p w14:paraId="5BB609F4" w14:textId="2864B52B" w:rsidR="00355802" w:rsidRDefault="00355802" w:rsidP="0035580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ul. Růžová</w:t>
      </w:r>
    </w:p>
    <w:p w14:paraId="69634322" w14:textId="2DF0FEFF" w:rsidR="00355802" w:rsidRDefault="00355802" w:rsidP="0035580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ul. Na Obořišti</w:t>
      </w:r>
    </w:p>
    <w:p w14:paraId="0EE94D98" w14:textId="5672D850" w:rsidR="00355802" w:rsidRDefault="00355802" w:rsidP="0035580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ul. Krátká</w:t>
      </w:r>
    </w:p>
    <w:p w14:paraId="735AD412" w14:textId="0CF00949" w:rsidR="00355802" w:rsidRDefault="00355802" w:rsidP="0035580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ul. Kovářská</w:t>
      </w:r>
    </w:p>
    <w:p w14:paraId="0C61E171" w14:textId="450CB130" w:rsidR="00355802" w:rsidRDefault="00355802" w:rsidP="0035580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ul. Spojovací</w:t>
      </w:r>
    </w:p>
    <w:p w14:paraId="0CF38C82" w14:textId="5DC149E2" w:rsidR="00355802" w:rsidRDefault="00355802" w:rsidP="0035580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ul. U Rybníka</w:t>
      </w:r>
    </w:p>
    <w:p w14:paraId="312E78E5" w14:textId="34760A5E" w:rsidR="00355802" w:rsidRDefault="00355802" w:rsidP="0035580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ul. U Parku</w:t>
      </w:r>
    </w:p>
    <w:p w14:paraId="3FB086A4" w14:textId="634CCBCA" w:rsidR="00355802" w:rsidRDefault="00355802" w:rsidP="0035580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ul. Svatovácl</w:t>
      </w:r>
      <w:r w:rsidR="00B919A4">
        <w:rPr>
          <w:sz w:val="24"/>
          <w:szCs w:val="24"/>
        </w:rPr>
        <w:t>avská</w:t>
      </w:r>
    </w:p>
    <w:p w14:paraId="7FAC150E" w14:textId="5147C7CD" w:rsidR="00B919A4" w:rsidRDefault="00B919A4" w:rsidP="0035580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ul. Za Panskýma</w:t>
      </w:r>
    </w:p>
    <w:p w14:paraId="3A7D309F" w14:textId="7654C3D4" w:rsidR="00B919A4" w:rsidRDefault="00B919A4" w:rsidP="0035580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ul. Poštovní</w:t>
      </w:r>
    </w:p>
    <w:p w14:paraId="16F01B21" w14:textId="0DEBA49F" w:rsidR="00B919A4" w:rsidRDefault="00B919A4" w:rsidP="0035580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ul. Ke Kapličce</w:t>
      </w:r>
    </w:p>
    <w:p w14:paraId="2606BEA0" w14:textId="3C6530BF" w:rsidR="00B919A4" w:rsidRDefault="00B919A4" w:rsidP="0035580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ul. </w:t>
      </w:r>
      <w:proofErr w:type="spellStart"/>
      <w:r>
        <w:rPr>
          <w:sz w:val="24"/>
          <w:szCs w:val="24"/>
        </w:rPr>
        <w:t>Hlavnovská</w:t>
      </w:r>
      <w:proofErr w:type="spellEnd"/>
    </w:p>
    <w:p w14:paraId="1010927B" w14:textId="35FFD37F" w:rsidR="00B919A4" w:rsidRDefault="00B919A4" w:rsidP="0035580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ul. Školní</w:t>
      </w:r>
    </w:p>
    <w:p w14:paraId="5F35FA01" w14:textId="64D2FFED" w:rsidR="00B919A4" w:rsidRDefault="00B919A4" w:rsidP="0035580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ul. Na Výsluní</w:t>
      </w:r>
    </w:p>
    <w:p w14:paraId="5AD404FA" w14:textId="1131BF3E" w:rsidR="00B919A4" w:rsidRDefault="00B919A4" w:rsidP="0035580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ul. Polní</w:t>
      </w:r>
    </w:p>
    <w:p w14:paraId="72C1584C" w14:textId="791CE535" w:rsidR="00B919A4" w:rsidRDefault="00B919A4" w:rsidP="0035580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ul. Dlážděná</w:t>
      </w:r>
    </w:p>
    <w:p w14:paraId="52527614" w14:textId="198040FA" w:rsidR="00B919A4" w:rsidRDefault="00B919A4" w:rsidP="0035580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ul. Na Vinohradech</w:t>
      </w:r>
    </w:p>
    <w:p w14:paraId="651DA4A8" w14:textId="50A818E4" w:rsidR="00B919A4" w:rsidRDefault="00B919A4" w:rsidP="0035580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ul. Lesní</w:t>
      </w:r>
    </w:p>
    <w:p w14:paraId="4EB8F8EF" w14:textId="4EA757D5" w:rsidR="00B919A4" w:rsidRDefault="00B919A4" w:rsidP="0035580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ul. Na Pískách</w:t>
      </w:r>
    </w:p>
    <w:p w14:paraId="55F5AD5A" w14:textId="514EFADF" w:rsidR="00B919A4" w:rsidRDefault="00B919A4" w:rsidP="0035580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ul. Sportovní</w:t>
      </w:r>
    </w:p>
    <w:p w14:paraId="0893ADBC" w14:textId="630496C6" w:rsidR="00B919A4" w:rsidRDefault="00B919A4" w:rsidP="0035580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ul. U Hřiště</w:t>
      </w:r>
    </w:p>
    <w:p w14:paraId="55E32087" w14:textId="72EF2931" w:rsidR="00B919A4" w:rsidRDefault="00B919A4" w:rsidP="0035580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ul. Příčná</w:t>
      </w:r>
    </w:p>
    <w:p w14:paraId="5B98CC2D" w14:textId="6ED34EBF" w:rsidR="00B919A4" w:rsidRDefault="00B919A4" w:rsidP="0035580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ul. Luční</w:t>
      </w:r>
    </w:p>
    <w:p w14:paraId="5DED0D14" w14:textId="2A244E12" w:rsidR="00B919A4" w:rsidRDefault="00B919A4" w:rsidP="0035580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ul. Kaštanová</w:t>
      </w:r>
    </w:p>
    <w:p w14:paraId="526FEE21" w14:textId="69953CB1" w:rsidR="00B919A4" w:rsidRDefault="00B919A4" w:rsidP="0035580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ul. Průmyslová</w:t>
      </w:r>
    </w:p>
    <w:p w14:paraId="2AE112AE" w14:textId="7EDFBCA3" w:rsidR="00B919A4" w:rsidRDefault="00B919A4" w:rsidP="00B919A4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pozemky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1053/3, 1053/14, 1055/1- náves</w:t>
      </w:r>
    </w:p>
    <w:p w14:paraId="12EA4BC2" w14:textId="01CBFEDF" w:rsidR="00B919A4" w:rsidRDefault="00B919A4" w:rsidP="00B919A4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569/88, 569/87 – plácek Za Panskýma</w:t>
      </w:r>
    </w:p>
    <w:p w14:paraId="11283C6B" w14:textId="5BEDFC04" w:rsidR="00B919A4" w:rsidRDefault="00B919A4" w:rsidP="00B919A4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73/1, 570/11 – víceúčelové hřiště Dolík</w:t>
      </w:r>
    </w:p>
    <w:p w14:paraId="544F8245" w14:textId="3358367E" w:rsidR="00B919A4" w:rsidRDefault="00B919A4" w:rsidP="00B919A4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573/1 – fotbalové hřiště</w:t>
      </w:r>
    </w:p>
    <w:p w14:paraId="633208DD" w14:textId="73751243" w:rsidR="00B919A4" w:rsidRPr="00B919A4" w:rsidRDefault="00B919A4" w:rsidP="00B919A4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2028/2 – hřiště na nádraží</w:t>
      </w:r>
    </w:p>
    <w:sectPr w:rsidR="00B919A4" w:rsidRPr="00B91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04542"/>
    <w:multiLevelType w:val="hybridMultilevel"/>
    <w:tmpl w:val="49F6F9DC"/>
    <w:lvl w:ilvl="0" w:tplc="3BB289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92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802"/>
    <w:rsid w:val="00072D2A"/>
    <w:rsid w:val="00355802"/>
    <w:rsid w:val="003D7C29"/>
    <w:rsid w:val="003F4EBA"/>
    <w:rsid w:val="00B9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4636F"/>
  <w15:chartTrackingRefBased/>
  <w15:docId w15:val="{6EF38A57-7A1C-4588-9A8A-E1ACF05C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55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55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58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5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58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5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5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5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5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58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558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58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580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580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580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580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580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580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55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5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5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55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55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5580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5580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5580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58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580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558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oudrisy01@outlook.com</dc:creator>
  <cp:keywords/>
  <dc:description/>
  <cp:lastModifiedBy>oudrisy01@outlook.com</cp:lastModifiedBy>
  <cp:revision>1</cp:revision>
  <dcterms:created xsi:type="dcterms:W3CDTF">2026-03-18T12:33:00Z</dcterms:created>
  <dcterms:modified xsi:type="dcterms:W3CDTF">2026-03-18T12:51:00Z</dcterms:modified>
</cp:coreProperties>
</file>