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E4" w:rsidRPr="00FB6AE5" w:rsidRDefault="003F00E4" w:rsidP="003F00E4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3F00E4" w:rsidRPr="002E0EAD" w:rsidRDefault="003F00E4" w:rsidP="003F00E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PRAVLOV</w:t>
      </w:r>
    </w:p>
    <w:p w:rsidR="003F00E4" w:rsidRPr="002E0EAD" w:rsidRDefault="003F00E4" w:rsidP="003F00E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Pravlov</w:t>
      </w:r>
    </w:p>
    <w:p w:rsidR="003F00E4" w:rsidRPr="002E0EAD" w:rsidRDefault="003F00E4" w:rsidP="003F00E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Pravlov</w:t>
      </w:r>
      <w:r w:rsidRPr="002E0EAD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3F00E4" w:rsidRPr="00FB6AE5" w:rsidRDefault="003F00E4" w:rsidP="003F00E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F00E4" w:rsidRPr="00FB6AE5" w:rsidRDefault="003F00E4" w:rsidP="003F00E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F00E4" w:rsidRPr="00FB6AE5" w:rsidRDefault="003F00E4" w:rsidP="003F00E4">
      <w:pPr>
        <w:jc w:val="both"/>
        <w:rPr>
          <w:rFonts w:ascii="Arial" w:hAnsi="Arial" w:cs="Arial"/>
          <w:sz w:val="22"/>
          <w:szCs w:val="22"/>
        </w:rPr>
      </w:pPr>
    </w:p>
    <w:p w:rsidR="003F00E4" w:rsidRPr="00553B78" w:rsidRDefault="003F00E4" w:rsidP="003F00E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Pravlov se na svém zasedání dne 13.12.2021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>
        <w:rPr>
          <w:rFonts w:ascii="Arial" w:hAnsi="Arial" w:cs="Arial"/>
          <w:sz w:val="22"/>
          <w:szCs w:val="22"/>
        </w:rPr>
        <w:t xml:space="preserve">4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3F00E4" w:rsidRPr="00FB6AE5" w:rsidRDefault="003F00E4" w:rsidP="003F00E4">
      <w:pPr>
        <w:jc w:val="center"/>
        <w:rPr>
          <w:rFonts w:ascii="Arial" w:hAnsi="Arial" w:cs="Arial"/>
          <w:b/>
          <w:sz w:val="22"/>
          <w:szCs w:val="22"/>
        </w:rPr>
      </w:pPr>
    </w:p>
    <w:p w:rsidR="003F00E4" w:rsidRPr="00FB6AE5" w:rsidRDefault="003F00E4" w:rsidP="003F00E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3F00E4" w:rsidRPr="00FB6AE5" w:rsidRDefault="003F00E4" w:rsidP="003F00E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3F00E4" w:rsidRDefault="003F00E4" w:rsidP="003F00E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3F00E4" w:rsidRPr="00EB486C" w:rsidRDefault="003F00E4" w:rsidP="003F00E4">
      <w:pPr>
        <w:numPr>
          <w:ilvl w:val="0"/>
          <w:numId w:val="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Pravlov. </w:t>
      </w:r>
    </w:p>
    <w:p w:rsidR="003F00E4" w:rsidRPr="00EB486C" w:rsidRDefault="003F00E4" w:rsidP="003F00E4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3F00E4" w:rsidRPr="00BF6EFC" w:rsidRDefault="003F00E4" w:rsidP="003F00E4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3F00E4" w:rsidRPr="00BF6EFC" w:rsidRDefault="003F00E4" w:rsidP="003F00E4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F00E4" w:rsidRDefault="003F00E4" w:rsidP="003F00E4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3F00E4" w:rsidRDefault="003F00E4" w:rsidP="003F00E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F00E4" w:rsidRPr="00D62F8B" w:rsidRDefault="003F00E4" w:rsidP="003F00E4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3F00E4" w:rsidRDefault="003F00E4" w:rsidP="003F00E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F00E4" w:rsidRDefault="003F00E4" w:rsidP="003F00E4">
      <w:pPr>
        <w:jc w:val="center"/>
        <w:rPr>
          <w:rFonts w:ascii="Arial" w:hAnsi="Arial" w:cs="Arial"/>
          <w:b/>
          <w:sz w:val="22"/>
          <w:szCs w:val="22"/>
        </w:rPr>
      </w:pPr>
    </w:p>
    <w:p w:rsidR="003F00E4" w:rsidRPr="00FB6AE5" w:rsidRDefault="003F00E4" w:rsidP="003F00E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3F00E4" w:rsidRDefault="003F00E4" w:rsidP="003F00E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3F00E4" w:rsidRDefault="003F00E4" w:rsidP="003F00E4">
      <w:pPr>
        <w:jc w:val="center"/>
        <w:rPr>
          <w:rFonts w:ascii="Arial" w:hAnsi="Arial" w:cs="Arial"/>
          <w:sz w:val="22"/>
          <w:szCs w:val="22"/>
        </w:rPr>
      </w:pPr>
    </w:p>
    <w:p w:rsidR="003F00E4" w:rsidRPr="00FB6AE5" w:rsidRDefault="003F00E4" w:rsidP="003F00E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3F00E4" w:rsidRPr="00FB6AE5" w:rsidRDefault="003F00E4" w:rsidP="003F00E4">
      <w:pPr>
        <w:rPr>
          <w:rFonts w:ascii="Arial" w:hAnsi="Arial" w:cs="Arial"/>
          <w:i/>
          <w:iCs/>
          <w:sz w:val="22"/>
          <w:szCs w:val="22"/>
        </w:rPr>
      </w:pPr>
    </w:p>
    <w:p w:rsidR="003F00E4" w:rsidRPr="00FB6AE5" w:rsidRDefault="003F00E4" w:rsidP="003F00E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3F00E4" w:rsidRPr="00FB6AE5" w:rsidRDefault="003F00E4" w:rsidP="003F00E4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Pr="00FB6AE5">
        <w:rPr>
          <w:rFonts w:ascii="Arial" w:hAnsi="Arial" w:cs="Arial"/>
          <w:bCs/>
          <w:i/>
          <w:color w:val="000000"/>
        </w:rPr>
        <w:t>Papír,</w:t>
      </w:r>
    </w:p>
    <w:p w:rsidR="003F00E4" w:rsidRPr="00FB6AE5" w:rsidRDefault="003F00E4" w:rsidP="003F00E4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Pr="00FB6AE5">
        <w:rPr>
          <w:rFonts w:ascii="Arial" w:hAnsi="Arial" w:cs="Arial"/>
          <w:bCs/>
          <w:i/>
          <w:color w:val="000000"/>
        </w:rPr>
        <w:t>Plasty včetně PET lahví,</w:t>
      </w:r>
      <w:r>
        <w:rPr>
          <w:rFonts w:ascii="Arial" w:hAnsi="Arial" w:cs="Arial"/>
          <w:bCs/>
          <w:i/>
          <w:color w:val="000000"/>
        </w:rPr>
        <w:t xml:space="preserve"> nápojové kartony</w:t>
      </w:r>
    </w:p>
    <w:p w:rsidR="003F00E4" w:rsidRPr="00FB6AE5" w:rsidRDefault="003F00E4" w:rsidP="003F00E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3F00E4" w:rsidRDefault="003F00E4" w:rsidP="003F00E4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3F00E4" w:rsidRPr="00223F72" w:rsidRDefault="003F00E4" w:rsidP="003F00E4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3F00E4" w:rsidRDefault="003F00E4" w:rsidP="003F00E4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3F00E4" w:rsidRDefault="003F00E4" w:rsidP="003F00E4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3F00E4" w:rsidRDefault="003F00E4" w:rsidP="003F00E4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Kovy</w:t>
      </w:r>
    </w:p>
    <w:p w:rsidR="003F00E4" w:rsidRPr="002D64B8" w:rsidRDefault="003F00E4" w:rsidP="003F00E4">
      <w:pPr>
        <w:rPr>
          <w:rFonts w:ascii="Arial" w:hAnsi="Arial" w:cs="Arial"/>
          <w:i/>
          <w:iCs/>
          <w:sz w:val="22"/>
          <w:szCs w:val="22"/>
        </w:rPr>
      </w:pPr>
    </w:p>
    <w:p w:rsidR="003F00E4" w:rsidRPr="00122EA8" w:rsidRDefault="003F00E4" w:rsidP="003F00E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>
        <w:rPr>
          <w:rFonts w:ascii="Arial" w:hAnsi="Arial" w:cs="Arial"/>
          <w:sz w:val="22"/>
          <w:szCs w:val="22"/>
        </w:rPr>
        <w:t>, i)</w:t>
      </w:r>
    </w:p>
    <w:p w:rsidR="003F00E4" w:rsidRPr="00122EA8" w:rsidRDefault="003F00E4" w:rsidP="003F00E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3F00E4" w:rsidRPr="00122EA8" w:rsidRDefault="003F00E4" w:rsidP="003F00E4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B40FE">
        <w:rPr>
          <w:rFonts w:ascii="Arial" w:hAnsi="Arial" w:cs="Arial"/>
          <w:sz w:val="22"/>
          <w:szCs w:val="22"/>
        </w:rPr>
        <w:t>(</w:t>
      </w:r>
      <w:r w:rsidRPr="000B40FE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0B40FE">
        <w:rPr>
          <w:rFonts w:ascii="Arial" w:hAnsi="Arial" w:cs="Arial"/>
          <w:sz w:val="22"/>
          <w:szCs w:val="22"/>
        </w:rPr>
        <w:t xml:space="preserve"> ).</w:t>
      </w:r>
    </w:p>
    <w:p w:rsidR="003F00E4" w:rsidRDefault="003F00E4" w:rsidP="003F00E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3F00E4" w:rsidRPr="00FB6AE5" w:rsidRDefault="003F00E4" w:rsidP="003F00E4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3F00E4" w:rsidRPr="00FB6AE5" w:rsidRDefault="003F00E4" w:rsidP="003F00E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3F00E4" w:rsidRPr="00FB6AE5" w:rsidRDefault="003F00E4" w:rsidP="003F00E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papíru, plastů, skla, biologického odpadu, jedlých olejů a tuků, kovů </w:t>
      </w:r>
    </w:p>
    <w:p w:rsidR="003F00E4" w:rsidRDefault="003F00E4" w:rsidP="003F00E4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F00E4" w:rsidRPr="00AC2295" w:rsidRDefault="003F00E4" w:rsidP="003F00E4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biologické odpady, jedlé oleje a tuky, kovy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sz w:val="22"/>
          <w:szCs w:val="22"/>
        </w:rPr>
        <w:t>kontejnery a zvláštní sběrné nádoby.</w:t>
      </w:r>
    </w:p>
    <w:p w:rsidR="003F00E4" w:rsidRPr="00FB6AE5" w:rsidRDefault="003F00E4" w:rsidP="003F00E4">
      <w:pPr>
        <w:rPr>
          <w:rFonts w:ascii="Arial" w:hAnsi="Arial" w:cs="Arial"/>
          <w:sz w:val="22"/>
          <w:szCs w:val="22"/>
        </w:rPr>
      </w:pPr>
    </w:p>
    <w:p w:rsidR="003F00E4" w:rsidRDefault="003F00E4" w:rsidP="003F00E4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3F00E4" w:rsidRDefault="003F00E4" w:rsidP="003F00E4">
      <w:pPr>
        <w:numPr>
          <w:ilvl w:val="0"/>
          <w:numId w:val="11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„velký“ Pravlov u  základní školy</w:t>
      </w:r>
    </w:p>
    <w:p w:rsidR="003F00E4" w:rsidRDefault="003F00E4" w:rsidP="003F00E4">
      <w:pPr>
        <w:numPr>
          <w:ilvl w:val="0"/>
          <w:numId w:val="11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„malý“ Pravlov – křižovatka do Strání</w:t>
      </w:r>
    </w:p>
    <w:p w:rsidR="003F00E4" w:rsidRDefault="003F00E4" w:rsidP="003F00E4">
      <w:pPr>
        <w:pStyle w:val="Odstavecseseznamem"/>
        <w:rPr>
          <w:rFonts w:ascii="Arial" w:hAnsi="Arial" w:cs="Arial"/>
        </w:rPr>
      </w:pPr>
    </w:p>
    <w:p w:rsidR="003F00E4" w:rsidRPr="00FB6AE5" w:rsidRDefault="003F00E4" w:rsidP="003F00E4">
      <w:pPr>
        <w:jc w:val="both"/>
        <w:rPr>
          <w:rFonts w:ascii="Arial" w:hAnsi="Arial" w:cs="Arial"/>
          <w:sz w:val="22"/>
          <w:szCs w:val="22"/>
        </w:rPr>
      </w:pPr>
    </w:p>
    <w:p w:rsidR="003F00E4" w:rsidRPr="00FB6AE5" w:rsidRDefault="003F00E4" w:rsidP="003F00E4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3F00E4" w:rsidRDefault="003F00E4" w:rsidP="003F00E4">
      <w:pPr>
        <w:jc w:val="both"/>
        <w:rPr>
          <w:rFonts w:ascii="Arial" w:hAnsi="Arial" w:cs="Arial"/>
          <w:sz w:val="22"/>
          <w:szCs w:val="22"/>
        </w:rPr>
      </w:pPr>
    </w:p>
    <w:p w:rsidR="003F00E4" w:rsidRPr="00AC2295" w:rsidRDefault="003F00E4" w:rsidP="003F00E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>
        <w:rPr>
          <w:rFonts w:ascii="Arial" w:hAnsi="Arial" w:cs="Arial"/>
          <w:bCs/>
          <w:i/>
          <w:color w:val="000000"/>
        </w:rPr>
        <w:t>hnědá</w:t>
      </w:r>
    </w:p>
    <w:p w:rsidR="003F00E4" w:rsidRPr="00AC2295" w:rsidRDefault="003F00E4" w:rsidP="003F00E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</w:p>
    <w:p w:rsidR="003F00E4" w:rsidRPr="00AC2295" w:rsidRDefault="003F00E4" w:rsidP="003F00E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>
        <w:rPr>
          <w:rFonts w:ascii="Arial" w:hAnsi="Arial" w:cs="Arial"/>
          <w:bCs/>
          <w:i/>
          <w:color w:val="000000"/>
        </w:rPr>
        <w:t xml:space="preserve"> nápojové kartony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>
        <w:rPr>
          <w:rFonts w:ascii="Arial" w:hAnsi="Arial" w:cs="Arial"/>
          <w:bCs/>
          <w:i/>
          <w:color w:val="000000"/>
        </w:rPr>
        <w:t>žlutá</w:t>
      </w:r>
    </w:p>
    <w:p w:rsidR="003F00E4" w:rsidRPr="00AC2295" w:rsidRDefault="003F00E4" w:rsidP="003F00E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</w:t>
      </w:r>
    </w:p>
    <w:p w:rsidR="003F00E4" w:rsidRDefault="003F00E4" w:rsidP="003F00E4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zelená</w:t>
      </w:r>
    </w:p>
    <w:p w:rsidR="003F00E4" w:rsidRDefault="003F00E4" w:rsidP="003F00E4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Kovy - kovový kontejner</w:t>
      </w:r>
    </w:p>
    <w:p w:rsidR="003F00E4" w:rsidRDefault="003F00E4" w:rsidP="003F00E4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3F00E4" w:rsidRDefault="003F00E4" w:rsidP="003F00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3F00E4" w:rsidRDefault="003F00E4" w:rsidP="003F00E4">
      <w:pPr>
        <w:jc w:val="both"/>
        <w:rPr>
          <w:rFonts w:ascii="Arial" w:hAnsi="Arial" w:cs="Arial"/>
          <w:sz w:val="22"/>
          <w:szCs w:val="22"/>
        </w:rPr>
      </w:pPr>
    </w:p>
    <w:p w:rsidR="003F00E4" w:rsidRPr="009007DD" w:rsidRDefault="003F00E4" w:rsidP="003F00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F00E4" w:rsidRPr="003A0DB1" w:rsidRDefault="003F00E4" w:rsidP="003F00E4">
      <w:pPr>
        <w:pStyle w:val="Default"/>
        <w:ind w:left="360"/>
      </w:pPr>
    </w:p>
    <w:p w:rsidR="003F00E4" w:rsidRDefault="003F00E4" w:rsidP="003F00E4">
      <w:pPr>
        <w:pStyle w:val="Default"/>
        <w:ind w:left="360"/>
      </w:pPr>
    </w:p>
    <w:p w:rsidR="003F00E4" w:rsidRPr="00FB6AE5" w:rsidRDefault="003F00E4" w:rsidP="003F00E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3F00E4" w:rsidRPr="00FB6AE5" w:rsidRDefault="003F00E4" w:rsidP="003F00E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3F00E4" w:rsidRPr="00FB6AE5" w:rsidRDefault="003F00E4" w:rsidP="003F00E4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3F00E4" w:rsidRPr="00FB6AE5" w:rsidRDefault="003F00E4" w:rsidP="003F00E4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v místním rozhlase, na úřední desce obecního úřadu, na webových stránkách obce, na výlepových plochách</w:t>
      </w:r>
      <w:r w:rsidRPr="00FB6AE5">
        <w:rPr>
          <w:rFonts w:ascii="Arial" w:hAnsi="Arial" w:cs="Arial"/>
          <w:i/>
          <w:iCs/>
          <w:sz w:val="22"/>
          <w:szCs w:val="22"/>
        </w:rPr>
        <w:t>.</w:t>
      </w:r>
    </w:p>
    <w:p w:rsidR="003F00E4" w:rsidRPr="00FB6AE5" w:rsidRDefault="003F00E4" w:rsidP="003F00E4">
      <w:pPr>
        <w:rPr>
          <w:rFonts w:ascii="Arial" w:hAnsi="Arial" w:cs="Arial"/>
          <w:sz w:val="22"/>
          <w:szCs w:val="22"/>
        </w:rPr>
      </w:pPr>
    </w:p>
    <w:p w:rsidR="003F00E4" w:rsidRDefault="003F00E4" w:rsidP="003F00E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:rsidR="003F00E4" w:rsidRDefault="003F00E4" w:rsidP="003F00E4">
      <w:pPr>
        <w:rPr>
          <w:rFonts w:ascii="Arial" w:hAnsi="Arial" w:cs="Arial"/>
          <w:b/>
          <w:sz w:val="22"/>
          <w:szCs w:val="22"/>
        </w:rPr>
      </w:pPr>
    </w:p>
    <w:p w:rsidR="003F00E4" w:rsidRPr="00641107" w:rsidRDefault="003F00E4" w:rsidP="003F00E4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3F00E4" w:rsidRPr="00641107" w:rsidRDefault="003F00E4" w:rsidP="003F00E4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3F00E4" w:rsidRPr="00641107" w:rsidRDefault="003F00E4" w:rsidP="003F00E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F00E4" w:rsidRPr="009743BA" w:rsidRDefault="003F00E4" w:rsidP="003F00E4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>dvakrát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</w:t>
      </w:r>
      <w:r w:rsidRPr="009743BA">
        <w:rPr>
          <w:rFonts w:ascii="Arial" w:hAnsi="Arial" w:cs="Arial"/>
          <w:sz w:val="22"/>
          <w:szCs w:val="22"/>
        </w:rPr>
        <w:lastRenderedPageBreak/>
        <w:t xml:space="preserve">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v místním rozhlase, na úřední desce obecního úřadu, na webových stránkách obce, na výlepových plochách</w:t>
      </w:r>
      <w:r w:rsidRPr="009743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:rsidR="003F00E4" w:rsidRPr="00560DED" w:rsidRDefault="003F00E4" w:rsidP="003F00E4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3F00E4" w:rsidRPr="00553B78" w:rsidRDefault="003F00E4" w:rsidP="003F00E4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3F00E4" w:rsidRDefault="003F00E4" w:rsidP="003F00E4">
      <w:pPr>
        <w:rPr>
          <w:rFonts w:ascii="Arial" w:hAnsi="Arial" w:cs="Arial"/>
          <w:b/>
          <w:sz w:val="22"/>
          <w:szCs w:val="22"/>
        </w:rPr>
      </w:pPr>
    </w:p>
    <w:p w:rsidR="003F00E4" w:rsidRPr="00FB6AE5" w:rsidRDefault="003F00E4" w:rsidP="003F00E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3F00E4" w:rsidRPr="00FB6AE5" w:rsidRDefault="003F00E4" w:rsidP="003F00E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3F00E4" w:rsidRPr="00FB6AE5" w:rsidRDefault="003F00E4" w:rsidP="003F00E4">
      <w:pPr>
        <w:jc w:val="center"/>
        <w:rPr>
          <w:rFonts w:ascii="Arial" w:hAnsi="Arial" w:cs="Arial"/>
          <w:b/>
          <w:sz w:val="22"/>
          <w:szCs w:val="22"/>
        </w:rPr>
      </w:pPr>
    </w:p>
    <w:p w:rsidR="003F00E4" w:rsidRDefault="003F00E4" w:rsidP="003F00E4">
      <w:pPr>
        <w:widowControl w:val="0"/>
        <w:numPr>
          <w:ilvl w:val="0"/>
          <w:numId w:val="12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C33C5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3C33C5">
        <w:rPr>
          <w:rFonts w:ascii="Arial" w:hAnsi="Arial" w:cs="Arial"/>
          <w:color w:val="00B0F0"/>
          <w:sz w:val="22"/>
          <w:szCs w:val="22"/>
        </w:rPr>
        <w:t>:</w:t>
      </w:r>
      <w:r w:rsidRPr="003C33C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3F00E4" w:rsidRPr="003C33C5" w:rsidRDefault="003F00E4" w:rsidP="003F00E4">
      <w:pPr>
        <w:widowControl w:val="0"/>
        <w:numPr>
          <w:ilvl w:val="0"/>
          <w:numId w:val="1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 w:rsidRPr="003C33C5">
        <w:rPr>
          <w:rFonts w:ascii="Arial" w:hAnsi="Arial" w:cs="Arial"/>
          <w:bCs/>
          <w:iCs/>
          <w:sz w:val="22"/>
          <w:szCs w:val="22"/>
        </w:rPr>
        <w:t>popelnice</w:t>
      </w:r>
    </w:p>
    <w:p w:rsidR="003F00E4" w:rsidRPr="001047B9" w:rsidRDefault="003F00E4" w:rsidP="003F00E4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047B9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:rsidR="003F00E4" w:rsidRPr="009743BA" w:rsidRDefault="003F00E4" w:rsidP="003F00E4">
      <w:pPr>
        <w:numPr>
          <w:ilvl w:val="0"/>
          <w:numId w:val="1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3F00E4" w:rsidRDefault="003F00E4" w:rsidP="003F00E4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3F00E4" w:rsidRDefault="003F00E4" w:rsidP="003F00E4">
      <w:pPr>
        <w:jc w:val="center"/>
        <w:rPr>
          <w:rFonts w:ascii="Arial" w:hAnsi="Arial" w:cs="Arial"/>
          <w:b/>
          <w:sz w:val="22"/>
          <w:szCs w:val="22"/>
        </w:rPr>
      </w:pPr>
    </w:p>
    <w:p w:rsidR="003F00E4" w:rsidRDefault="003F00E4" w:rsidP="003F00E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F00E4" w:rsidRDefault="003F00E4" w:rsidP="003F00E4"/>
    <w:p w:rsidR="003F00E4" w:rsidRPr="00FB6AE5" w:rsidRDefault="003F00E4" w:rsidP="003F00E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3F00E4" w:rsidRDefault="003F00E4" w:rsidP="003F00E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:rsidR="003F00E4" w:rsidRPr="00FB6AE5" w:rsidRDefault="003F00E4" w:rsidP="003F00E4">
      <w:pPr>
        <w:jc w:val="center"/>
        <w:rPr>
          <w:rFonts w:ascii="Arial" w:hAnsi="Arial" w:cs="Arial"/>
          <w:b/>
          <w:sz w:val="22"/>
          <w:szCs w:val="22"/>
        </w:rPr>
      </w:pPr>
    </w:p>
    <w:p w:rsidR="003F00E4" w:rsidRDefault="003F00E4" w:rsidP="003F00E4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:rsidR="003F00E4" w:rsidRDefault="003F00E4" w:rsidP="003F00E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F00E4" w:rsidRPr="00FB6AE5" w:rsidRDefault="003F00E4" w:rsidP="003F00E4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předávat prostřednictvím  </w:t>
      </w:r>
      <w:r w:rsidRPr="00BD3842">
        <w:rPr>
          <w:rFonts w:ascii="Arial" w:hAnsi="Arial" w:cs="Arial"/>
          <w:sz w:val="22"/>
          <w:szCs w:val="22"/>
        </w:rPr>
        <w:t>svozové firmy, která po předchozí domluvě cestou Obecního úřadu Pravlov, za úplatu, provede přistavení a následný odvoz a likvidaci stavebního odpadu.</w:t>
      </w:r>
      <w:r w:rsidRPr="00BD3842">
        <w:rPr>
          <w:rFonts w:ascii="Arial" w:hAnsi="Arial" w:cs="Arial"/>
          <w:b/>
          <w:sz w:val="22"/>
          <w:szCs w:val="22"/>
        </w:rPr>
        <w:t xml:space="preserve"> </w:t>
      </w:r>
    </w:p>
    <w:p w:rsidR="003F00E4" w:rsidRDefault="003F00E4" w:rsidP="003F00E4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F00E4" w:rsidRDefault="003F00E4" w:rsidP="003F00E4">
      <w:pPr>
        <w:jc w:val="center"/>
        <w:rPr>
          <w:rFonts w:ascii="Arial" w:hAnsi="Arial" w:cs="Arial"/>
          <w:b/>
          <w:sz w:val="22"/>
          <w:szCs w:val="22"/>
        </w:rPr>
      </w:pPr>
    </w:p>
    <w:p w:rsidR="003F00E4" w:rsidRDefault="003F00E4" w:rsidP="003F00E4">
      <w:pPr>
        <w:jc w:val="center"/>
        <w:rPr>
          <w:rFonts w:ascii="Arial" w:hAnsi="Arial" w:cs="Arial"/>
          <w:b/>
          <w:sz w:val="22"/>
          <w:szCs w:val="22"/>
        </w:rPr>
      </w:pPr>
    </w:p>
    <w:p w:rsidR="003F00E4" w:rsidRDefault="003F00E4" w:rsidP="003F00E4">
      <w:pPr>
        <w:jc w:val="center"/>
        <w:rPr>
          <w:rFonts w:ascii="Arial" w:hAnsi="Arial" w:cs="Arial"/>
          <w:b/>
          <w:sz w:val="22"/>
          <w:szCs w:val="22"/>
        </w:rPr>
      </w:pPr>
    </w:p>
    <w:p w:rsidR="003F00E4" w:rsidRDefault="003F00E4" w:rsidP="003F00E4">
      <w:pPr>
        <w:jc w:val="center"/>
        <w:rPr>
          <w:rFonts w:ascii="Arial" w:hAnsi="Arial" w:cs="Arial"/>
          <w:b/>
          <w:sz w:val="22"/>
          <w:szCs w:val="22"/>
        </w:rPr>
      </w:pPr>
    </w:p>
    <w:p w:rsidR="003F00E4" w:rsidRPr="00FB6AE5" w:rsidRDefault="003F00E4" w:rsidP="003F00E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:rsidR="003F00E4" w:rsidRPr="00FB6AE5" w:rsidRDefault="003F00E4" w:rsidP="003F00E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3F00E4" w:rsidRPr="00FB6AE5" w:rsidRDefault="003F00E4" w:rsidP="003F00E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F00E4" w:rsidRPr="00E85ED6" w:rsidRDefault="003F00E4" w:rsidP="003F00E4">
      <w:pPr>
        <w:pStyle w:val="NormlnIMP"/>
        <w:numPr>
          <w:ilvl w:val="0"/>
          <w:numId w:val="4"/>
        </w:numPr>
        <w:spacing w:line="240" w:lineRule="auto"/>
        <w:jc w:val="lef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FB6AE5">
        <w:rPr>
          <w:rFonts w:ascii="Arial" w:hAnsi="Arial" w:cs="Arial"/>
          <w:sz w:val="22"/>
          <w:szCs w:val="22"/>
        </w:rPr>
        <w:t xml:space="preserve">abytím účinnosti této vyhlášky se zrušuje </w:t>
      </w:r>
      <w:r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</w:t>
      </w:r>
      <w:r>
        <w:rPr>
          <w:rFonts w:ascii="Arial" w:hAnsi="Arial" w:cs="Arial"/>
          <w:sz w:val="22"/>
          <w:szCs w:val="22"/>
        </w:rPr>
        <w:t>. 1/2015 ze dne 11.3.2015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Pr="00E85ED6">
        <w:rPr>
          <w:rFonts w:ascii="Arial" w:hAnsi="Arial" w:cs="Arial"/>
          <w:bCs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 na území obce Pravlov</w:t>
      </w:r>
    </w:p>
    <w:p w:rsidR="003F00E4" w:rsidRPr="00FB6AE5" w:rsidRDefault="003F00E4" w:rsidP="003F00E4">
      <w:pPr>
        <w:jc w:val="both"/>
        <w:rPr>
          <w:rFonts w:ascii="Arial" w:hAnsi="Arial" w:cs="Arial"/>
          <w:sz w:val="22"/>
          <w:szCs w:val="22"/>
        </w:rPr>
      </w:pPr>
    </w:p>
    <w:p w:rsidR="003F00E4" w:rsidRDefault="003F00E4" w:rsidP="003F00E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1.1.2022.</w:t>
      </w:r>
    </w:p>
    <w:p w:rsidR="003F00E4" w:rsidRDefault="003F00E4" w:rsidP="003F00E4">
      <w:pPr>
        <w:pStyle w:val="Odstavecseseznamem"/>
        <w:rPr>
          <w:rFonts w:ascii="Arial" w:hAnsi="Arial" w:cs="Arial"/>
          <w:i/>
        </w:rPr>
      </w:pPr>
    </w:p>
    <w:p w:rsidR="003F00E4" w:rsidRPr="00FB6AE5" w:rsidRDefault="003F00E4" w:rsidP="003F00E4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3F00E4" w:rsidRPr="00FB6AE5" w:rsidRDefault="003F00E4" w:rsidP="003F00E4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3F00E4" w:rsidRPr="00FB6AE5" w:rsidRDefault="003F00E4" w:rsidP="003F00E4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</w:t>
      </w:r>
    </w:p>
    <w:p w:rsidR="003F00E4" w:rsidRPr="00FB6AE5" w:rsidRDefault="003F00E4" w:rsidP="003F00E4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Eva Michalčíková</w:t>
      </w:r>
      <w:r w:rsidRP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</w:t>
      </w:r>
      <w:r>
        <w:rPr>
          <w:rFonts w:ascii="Arial" w:hAnsi="Arial" w:cs="Arial"/>
          <w:bCs/>
          <w:i/>
          <w:sz w:val="22"/>
          <w:szCs w:val="22"/>
        </w:rPr>
        <w:t>Ing. Zdeněk Kail</w:t>
      </w:r>
    </w:p>
    <w:p w:rsidR="003F00E4" w:rsidRPr="00FB6AE5" w:rsidRDefault="003F00E4" w:rsidP="003F00E4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Pr="00FB6AE5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:rsidR="003F00E4" w:rsidRDefault="003F00E4" w:rsidP="003F00E4">
      <w:pPr>
        <w:rPr>
          <w:rFonts w:ascii="Arial" w:hAnsi="Arial" w:cs="Arial"/>
          <w:sz w:val="22"/>
          <w:szCs w:val="22"/>
        </w:rPr>
      </w:pPr>
    </w:p>
    <w:p w:rsidR="003F00E4" w:rsidRPr="00FB6AE5" w:rsidRDefault="003F00E4" w:rsidP="003F00E4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>
        <w:rPr>
          <w:rFonts w:ascii="Arial" w:hAnsi="Arial" w:cs="Arial"/>
          <w:sz w:val="22"/>
          <w:szCs w:val="22"/>
        </w:rPr>
        <w:t xml:space="preserve"> obecního úřadu dne: 14.12.2021</w:t>
      </w:r>
    </w:p>
    <w:p w:rsidR="00B72816" w:rsidRDefault="003F00E4"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>
        <w:rPr>
          <w:rFonts w:ascii="Arial" w:hAnsi="Arial" w:cs="Arial"/>
          <w:sz w:val="22"/>
          <w:szCs w:val="22"/>
        </w:rPr>
        <w:t>……………………</w:t>
      </w:r>
      <w:bookmarkStart w:id="0" w:name="_GoBack"/>
      <w:bookmarkEnd w:id="0"/>
    </w:p>
    <w:sectPr w:rsidR="00B72816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0E4" w:rsidRDefault="003F00E4" w:rsidP="003F00E4">
      <w:r>
        <w:separator/>
      </w:r>
    </w:p>
  </w:endnote>
  <w:endnote w:type="continuationSeparator" w:id="0">
    <w:p w:rsidR="003F00E4" w:rsidRDefault="003F00E4" w:rsidP="003F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3F00E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FB36A3" w:rsidRDefault="003F00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0E4" w:rsidRDefault="003F00E4" w:rsidP="003F00E4">
      <w:r>
        <w:separator/>
      </w:r>
    </w:p>
  </w:footnote>
  <w:footnote w:type="continuationSeparator" w:id="0">
    <w:p w:rsidR="003F00E4" w:rsidRDefault="003F00E4" w:rsidP="003F00E4">
      <w:r>
        <w:continuationSeparator/>
      </w:r>
    </w:p>
  </w:footnote>
  <w:footnote w:id="1">
    <w:p w:rsidR="003F00E4" w:rsidRPr="00DF28D8" w:rsidRDefault="003F00E4" w:rsidP="003F00E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3F00E4" w:rsidRDefault="003F00E4" w:rsidP="003F00E4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301EAE"/>
    <w:multiLevelType w:val="hybridMultilevel"/>
    <w:tmpl w:val="18B40A2A"/>
    <w:lvl w:ilvl="0" w:tplc="BF7C861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3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C810E16"/>
    <w:multiLevelType w:val="hybridMultilevel"/>
    <w:tmpl w:val="C51E8C96"/>
    <w:lvl w:ilvl="0" w:tplc="D19C0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902306"/>
    <w:multiLevelType w:val="hybridMultilevel"/>
    <w:tmpl w:val="36D85BCE"/>
    <w:lvl w:ilvl="0" w:tplc="5106D978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E4"/>
    <w:rsid w:val="003F00E4"/>
    <w:rsid w:val="00B7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92B7A-F0C1-4FA5-897F-EA655609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F00E4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F00E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3F00E4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F00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3F00E4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3F00E4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F00E4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3F00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3F00E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F00E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F00E4"/>
    <w:rPr>
      <w:vertAlign w:val="superscript"/>
    </w:rPr>
  </w:style>
  <w:style w:type="paragraph" w:customStyle="1" w:styleId="NormlnIMP">
    <w:name w:val="Normální_IMP"/>
    <w:basedOn w:val="Normln"/>
    <w:rsid w:val="003F00E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3F00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F00E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F00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3F00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ucetni1</dc:creator>
  <cp:keywords/>
  <dc:description/>
  <cp:lastModifiedBy>ucetni1</cp:lastModifiedBy>
  <cp:revision>1</cp:revision>
  <dcterms:created xsi:type="dcterms:W3CDTF">2023-11-24T07:53:00Z</dcterms:created>
  <dcterms:modified xsi:type="dcterms:W3CDTF">2023-11-24T07:54:00Z</dcterms:modified>
</cp:coreProperties>
</file>