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E4" w:rsidRPr="00FB6AE5" w:rsidRDefault="003F00E4" w:rsidP="003F00E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3F00E4" w:rsidRPr="002E0EAD" w:rsidRDefault="003F00E4" w:rsidP="003F00E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PRAVLOV</w:t>
      </w:r>
    </w:p>
    <w:p w:rsidR="003F00E4" w:rsidRPr="002E0EAD" w:rsidRDefault="003F00E4" w:rsidP="003F00E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Pravlov</w:t>
      </w:r>
    </w:p>
    <w:p w:rsidR="003F00E4" w:rsidRPr="002E0EAD" w:rsidRDefault="003F00E4" w:rsidP="003F00E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Pravlov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3F00E4" w:rsidRPr="00FB6AE5" w:rsidRDefault="003F00E4" w:rsidP="003F00E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00E4" w:rsidRPr="00FB6AE5" w:rsidRDefault="003F00E4" w:rsidP="003F00E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F00E4" w:rsidRPr="00FB6AE5" w:rsidRDefault="003F00E4" w:rsidP="003F00E4">
      <w:pPr>
        <w:jc w:val="both"/>
        <w:rPr>
          <w:rFonts w:ascii="Arial" w:hAnsi="Arial" w:cs="Arial"/>
          <w:sz w:val="22"/>
          <w:szCs w:val="22"/>
        </w:rPr>
      </w:pPr>
    </w:p>
    <w:p w:rsidR="003F00E4" w:rsidRPr="00553B78" w:rsidRDefault="003F00E4" w:rsidP="003F00E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Pravlov se na svém zasedání dne 13.12.2021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 xml:space="preserve">4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3F00E4" w:rsidRPr="00FB6AE5" w:rsidRDefault="003F00E4" w:rsidP="003F00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3F00E4" w:rsidRDefault="003F00E4" w:rsidP="003F00E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F00E4" w:rsidRPr="00EB486C" w:rsidRDefault="003F00E4" w:rsidP="003F00E4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Pravlov. </w:t>
      </w:r>
    </w:p>
    <w:p w:rsidR="003F00E4" w:rsidRPr="00EB486C" w:rsidRDefault="003F00E4" w:rsidP="003F00E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F00E4" w:rsidRPr="00BF6EFC" w:rsidRDefault="003F00E4" w:rsidP="003F00E4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3F00E4" w:rsidRPr="00BF6EFC" w:rsidRDefault="003F00E4" w:rsidP="003F00E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00E4" w:rsidRDefault="003F00E4" w:rsidP="003F00E4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3F00E4" w:rsidRDefault="003F00E4" w:rsidP="003F00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00E4" w:rsidRPr="00D62F8B" w:rsidRDefault="003F00E4" w:rsidP="003F00E4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F00E4" w:rsidRDefault="003F00E4" w:rsidP="003F00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3F00E4" w:rsidRDefault="003F00E4" w:rsidP="003F00E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3F00E4" w:rsidRDefault="003F00E4" w:rsidP="003F00E4">
      <w:pPr>
        <w:jc w:val="center"/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3F00E4" w:rsidRPr="00FB6AE5" w:rsidRDefault="003F00E4" w:rsidP="003F00E4">
      <w:pPr>
        <w:rPr>
          <w:rFonts w:ascii="Arial" w:hAnsi="Arial" w:cs="Arial"/>
          <w:i/>
          <w:iCs/>
          <w:sz w:val="22"/>
          <w:szCs w:val="22"/>
        </w:rPr>
      </w:pPr>
    </w:p>
    <w:p w:rsidR="003F00E4" w:rsidRPr="00FB6AE5" w:rsidRDefault="003F00E4" w:rsidP="003F00E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3F00E4" w:rsidRPr="00FB6AE5" w:rsidRDefault="003F00E4" w:rsidP="003F00E4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Papír,</w:t>
      </w:r>
    </w:p>
    <w:p w:rsidR="003F00E4" w:rsidRPr="00FB6AE5" w:rsidRDefault="003F00E4" w:rsidP="003F00E4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</w:p>
    <w:p w:rsidR="003F00E4" w:rsidRPr="00FB6AE5" w:rsidRDefault="003F00E4" w:rsidP="003F00E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3F00E4" w:rsidRDefault="003F00E4" w:rsidP="003F00E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3F00E4" w:rsidRPr="00223F72" w:rsidRDefault="003F00E4" w:rsidP="003F00E4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3F00E4" w:rsidRDefault="003F00E4" w:rsidP="003F00E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3F00E4" w:rsidRDefault="003F00E4" w:rsidP="003F00E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3F00E4" w:rsidRDefault="003F00E4" w:rsidP="003F00E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</w:p>
    <w:p w:rsidR="003F00E4" w:rsidRPr="002D64B8" w:rsidRDefault="003F00E4" w:rsidP="003F00E4">
      <w:pPr>
        <w:rPr>
          <w:rFonts w:ascii="Arial" w:hAnsi="Arial" w:cs="Arial"/>
          <w:i/>
          <w:iCs/>
          <w:sz w:val="22"/>
          <w:szCs w:val="22"/>
        </w:rPr>
      </w:pPr>
    </w:p>
    <w:p w:rsidR="003F00E4" w:rsidRPr="00122EA8" w:rsidRDefault="003F00E4" w:rsidP="003F00E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 i)</w:t>
      </w:r>
    </w:p>
    <w:p w:rsidR="003F00E4" w:rsidRPr="00122EA8" w:rsidRDefault="003F00E4" w:rsidP="003F00E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F00E4" w:rsidRPr="00122EA8" w:rsidRDefault="003F00E4" w:rsidP="003F00E4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B40FE">
        <w:rPr>
          <w:rFonts w:ascii="Arial" w:hAnsi="Arial" w:cs="Arial"/>
          <w:sz w:val="22"/>
          <w:szCs w:val="22"/>
        </w:rPr>
        <w:t>(</w:t>
      </w:r>
      <w:r w:rsidRPr="000B40F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B40FE">
        <w:rPr>
          <w:rFonts w:ascii="Arial" w:hAnsi="Arial" w:cs="Arial"/>
          <w:sz w:val="22"/>
          <w:szCs w:val="22"/>
        </w:rPr>
        <w:t xml:space="preserve"> ).</w:t>
      </w:r>
    </w:p>
    <w:p w:rsidR="003F00E4" w:rsidRDefault="003F00E4" w:rsidP="003F00E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3F00E4" w:rsidRPr="00FB6AE5" w:rsidRDefault="003F00E4" w:rsidP="003F00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biologického odpadu, jedlých olejů a tuků, kovů </w:t>
      </w:r>
    </w:p>
    <w:p w:rsidR="003F00E4" w:rsidRDefault="003F00E4" w:rsidP="003F00E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F00E4" w:rsidRPr="00AC2295" w:rsidRDefault="003F00E4" w:rsidP="003F00E4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biologické odpady, jedlé oleje a tuky, kovy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kontejnery a zvláštní sběrné nádoby.</w:t>
      </w:r>
    </w:p>
    <w:p w:rsidR="003F00E4" w:rsidRPr="00FB6AE5" w:rsidRDefault="003F00E4" w:rsidP="003F00E4">
      <w:pPr>
        <w:rPr>
          <w:rFonts w:ascii="Arial" w:hAnsi="Arial" w:cs="Arial"/>
          <w:sz w:val="22"/>
          <w:szCs w:val="22"/>
        </w:rPr>
      </w:pPr>
    </w:p>
    <w:p w:rsidR="003F00E4" w:rsidRDefault="003F00E4" w:rsidP="003F00E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3F00E4" w:rsidRDefault="003F00E4" w:rsidP="003F00E4">
      <w:pPr>
        <w:numPr>
          <w:ilvl w:val="0"/>
          <w:numId w:val="1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„velký“ Pravlov u  základní školy</w:t>
      </w:r>
    </w:p>
    <w:p w:rsidR="003F00E4" w:rsidRDefault="003F00E4" w:rsidP="003F00E4">
      <w:pPr>
        <w:numPr>
          <w:ilvl w:val="0"/>
          <w:numId w:val="1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„malý“ Pravlov – křižovatka do Strání</w:t>
      </w:r>
    </w:p>
    <w:p w:rsidR="003F00E4" w:rsidRDefault="003F00E4" w:rsidP="003F00E4">
      <w:pPr>
        <w:pStyle w:val="Odstavecseseznamem"/>
        <w:rPr>
          <w:rFonts w:ascii="Arial" w:hAnsi="Arial" w:cs="Arial"/>
        </w:rPr>
      </w:pPr>
    </w:p>
    <w:p w:rsidR="003F00E4" w:rsidRPr="00FB6AE5" w:rsidRDefault="003F00E4" w:rsidP="003F00E4">
      <w:pPr>
        <w:jc w:val="both"/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3F00E4" w:rsidRDefault="003F00E4" w:rsidP="003F00E4">
      <w:pPr>
        <w:jc w:val="both"/>
        <w:rPr>
          <w:rFonts w:ascii="Arial" w:hAnsi="Arial" w:cs="Arial"/>
          <w:sz w:val="22"/>
          <w:szCs w:val="22"/>
        </w:rPr>
      </w:pPr>
    </w:p>
    <w:p w:rsidR="003F00E4" w:rsidRPr="00AC2295" w:rsidRDefault="003F00E4" w:rsidP="003F00E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:rsidR="003F00E4" w:rsidRPr="00AC2295" w:rsidRDefault="003F00E4" w:rsidP="003F00E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:rsidR="003F00E4" w:rsidRPr="00AC2295" w:rsidRDefault="003F00E4" w:rsidP="003F00E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</w:p>
    <w:p w:rsidR="003F00E4" w:rsidRPr="00AC2295" w:rsidRDefault="003F00E4" w:rsidP="003F00E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:rsidR="003F00E4" w:rsidRDefault="003F00E4" w:rsidP="003F00E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:rsidR="003F00E4" w:rsidRDefault="003F00E4" w:rsidP="003F00E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 - kovový kontejner</w:t>
      </w:r>
    </w:p>
    <w:p w:rsidR="003F00E4" w:rsidRDefault="003F00E4" w:rsidP="003F00E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3F00E4" w:rsidRDefault="003F00E4" w:rsidP="003F00E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3F00E4" w:rsidRDefault="003F00E4" w:rsidP="003F00E4">
      <w:pPr>
        <w:jc w:val="both"/>
        <w:rPr>
          <w:rFonts w:ascii="Arial" w:hAnsi="Arial" w:cs="Arial"/>
          <w:sz w:val="22"/>
          <w:szCs w:val="22"/>
        </w:rPr>
      </w:pPr>
    </w:p>
    <w:p w:rsidR="003F00E4" w:rsidRPr="009007DD" w:rsidRDefault="003F00E4" w:rsidP="003F00E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F00E4" w:rsidRPr="003A0DB1" w:rsidRDefault="003F00E4" w:rsidP="003F00E4">
      <w:pPr>
        <w:pStyle w:val="Default"/>
        <w:ind w:left="360"/>
      </w:pPr>
    </w:p>
    <w:p w:rsidR="003F00E4" w:rsidRDefault="003F00E4" w:rsidP="003F00E4">
      <w:pPr>
        <w:pStyle w:val="Default"/>
        <w:ind w:left="360"/>
      </w:pPr>
    </w:p>
    <w:p w:rsidR="003F00E4" w:rsidRPr="00FB6AE5" w:rsidRDefault="003F00E4" w:rsidP="003F00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3F00E4" w:rsidRPr="00FB6AE5" w:rsidRDefault="003F00E4" w:rsidP="003F00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3F00E4" w:rsidRPr="00FB6AE5" w:rsidRDefault="003F00E4" w:rsidP="003F00E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F00E4" w:rsidRPr="00FB6AE5" w:rsidRDefault="003F00E4" w:rsidP="003F00E4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v místním rozhlase, na úřední desce obecního úřadu, na webových stránkách obce, na výlepových plochách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3F00E4" w:rsidRPr="00FB6AE5" w:rsidRDefault="003F00E4" w:rsidP="003F00E4">
      <w:pPr>
        <w:rPr>
          <w:rFonts w:ascii="Arial" w:hAnsi="Arial" w:cs="Arial"/>
          <w:sz w:val="22"/>
          <w:szCs w:val="22"/>
        </w:rPr>
      </w:pPr>
    </w:p>
    <w:p w:rsidR="003F00E4" w:rsidRDefault="003F00E4" w:rsidP="003F00E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3F00E4" w:rsidRDefault="003F00E4" w:rsidP="003F00E4">
      <w:pPr>
        <w:rPr>
          <w:rFonts w:ascii="Arial" w:hAnsi="Arial" w:cs="Arial"/>
          <w:b/>
          <w:sz w:val="22"/>
          <w:szCs w:val="22"/>
        </w:rPr>
      </w:pPr>
    </w:p>
    <w:p w:rsidR="003F00E4" w:rsidRPr="00641107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3F00E4" w:rsidRPr="00641107" w:rsidRDefault="003F00E4" w:rsidP="003F00E4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3F00E4" w:rsidRPr="00641107" w:rsidRDefault="003F00E4" w:rsidP="003F00E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F00E4" w:rsidRPr="009743BA" w:rsidRDefault="003F00E4" w:rsidP="003F00E4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v místním rozhlase, na úřední desce obecního úřadu, na webových stránkách obce, na výlepových plochách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3F00E4" w:rsidRPr="00560DED" w:rsidRDefault="003F00E4" w:rsidP="003F00E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F00E4" w:rsidRPr="00553B78" w:rsidRDefault="003F00E4" w:rsidP="003F00E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3F00E4" w:rsidRDefault="003F00E4" w:rsidP="003F00E4">
      <w:pPr>
        <w:rPr>
          <w:rFonts w:ascii="Arial" w:hAnsi="Arial" w:cs="Arial"/>
          <w:b/>
          <w:sz w:val="22"/>
          <w:szCs w:val="22"/>
        </w:rPr>
      </w:pP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Default="003F00E4" w:rsidP="003F00E4">
      <w:pPr>
        <w:widowControl w:val="0"/>
        <w:numPr>
          <w:ilvl w:val="0"/>
          <w:numId w:val="1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C33C5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C33C5">
        <w:rPr>
          <w:rFonts w:ascii="Arial" w:hAnsi="Arial" w:cs="Arial"/>
          <w:color w:val="00B0F0"/>
          <w:sz w:val="22"/>
          <w:szCs w:val="22"/>
        </w:rPr>
        <w:t>:</w:t>
      </w:r>
      <w:r w:rsidRPr="003C33C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3F00E4" w:rsidRPr="003C33C5" w:rsidRDefault="003F00E4" w:rsidP="003F00E4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3C33C5">
        <w:rPr>
          <w:rFonts w:ascii="Arial" w:hAnsi="Arial" w:cs="Arial"/>
          <w:bCs/>
          <w:iCs/>
          <w:sz w:val="22"/>
          <w:szCs w:val="22"/>
        </w:rPr>
        <w:t>popelnice</w:t>
      </w:r>
    </w:p>
    <w:p w:rsidR="003F00E4" w:rsidRPr="001047B9" w:rsidRDefault="003F00E4" w:rsidP="003F00E4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47B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3F00E4" w:rsidRPr="009743BA" w:rsidRDefault="003F00E4" w:rsidP="003F00E4">
      <w:pPr>
        <w:numPr>
          <w:ilvl w:val="0"/>
          <w:numId w:val="1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F00E4" w:rsidRDefault="003F00E4" w:rsidP="003F00E4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Default="003F00E4" w:rsidP="003F00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00E4" w:rsidRDefault="003F00E4" w:rsidP="003F00E4"/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Default="003F00E4" w:rsidP="003F00E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3F00E4" w:rsidRDefault="003F00E4" w:rsidP="003F00E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prostřednictvím  </w:t>
      </w:r>
      <w:r w:rsidRPr="00BD3842">
        <w:rPr>
          <w:rFonts w:ascii="Arial" w:hAnsi="Arial" w:cs="Arial"/>
          <w:sz w:val="22"/>
          <w:szCs w:val="22"/>
        </w:rPr>
        <w:t>svozové firmy, která po předchozí domluvě cestou Obecního úřadu Pravlov, za úplatu, provede přistavení a následný odvoz a likvidaci stavebního odpadu.</w:t>
      </w:r>
      <w:r w:rsidRPr="00BD3842">
        <w:rPr>
          <w:rFonts w:ascii="Arial" w:hAnsi="Arial" w:cs="Arial"/>
          <w:b/>
          <w:sz w:val="22"/>
          <w:szCs w:val="22"/>
        </w:rPr>
        <w:t xml:space="preserve"> </w:t>
      </w:r>
    </w:p>
    <w:p w:rsidR="003F00E4" w:rsidRDefault="003F00E4" w:rsidP="003F00E4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3F00E4" w:rsidRPr="00FB6AE5" w:rsidRDefault="003F00E4" w:rsidP="003F00E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3F00E4" w:rsidRPr="00FB6AE5" w:rsidRDefault="003F00E4" w:rsidP="003F00E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F00E4" w:rsidRPr="00E85ED6" w:rsidRDefault="003F00E4" w:rsidP="003F00E4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FB6AE5">
        <w:rPr>
          <w:rFonts w:ascii="Arial" w:hAnsi="Arial" w:cs="Arial"/>
          <w:sz w:val="22"/>
          <w:szCs w:val="22"/>
        </w:rPr>
        <w:t xml:space="preserve">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>
        <w:rPr>
          <w:rFonts w:ascii="Arial" w:hAnsi="Arial" w:cs="Arial"/>
          <w:sz w:val="22"/>
          <w:szCs w:val="22"/>
        </w:rPr>
        <w:t>. 1/2015 ze dne 11.3.2015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E85ED6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Pravlov</w:t>
      </w:r>
    </w:p>
    <w:p w:rsidR="003F00E4" w:rsidRPr="00FB6AE5" w:rsidRDefault="003F00E4" w:rsidP="003F00E4">
      <w:pPr>
        <w:jc w:val="both"/>
        <w:rPr>
          <w:rFonts w:ascii="Arial" w:hAnsi="Arial" w:cs="Arial"/>
          <w:sz w:val="22"/>
          <w:szCs w:val="22"/>
        </w:rPr>
      </w:pPr>
    </w:p>
    <w:p w:rsidR="003F00E4" w:rsidRDefault="003F00E4" w:rsidP="003F00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1.1.2022.</w:t>
      </w:r>
    </w:p>
    <w:p w:rsidR="003F00E4" w:rsidRDefault="003F00E4" w:rsidP="003F00E4">
      <w:pPr>
        <w:pStyle w:val="Odstavecseseznamem"/>
        <w:rPr>
          <w:rFonts w:ascii="Arial" w:hAnsi="Arial" w:cs="Arial"/>
          <w:i/>
        </w:rPr>
      </w:pPr>
    </w:p>
    <w:p w:rsidR="003F00E4" w:rsidRPr="00FB6AE5" w:rsidRDefault="003F00E4" w:rsidP="003F00E4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3F00E4" w:rsidRPr="00FB6AE5" w:rsidRDefault="003F00E4" w:rsidP="003F00E4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</w:t>
      </w:r>
    </w:p>
    <w:p w:rsidR="003F00E4" w:rsidRPr="00FB6AE5" w:rsidRDefault="003F00E4" w:rsidP="003F00E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Eva Michalčíková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i/>
          <w:sz w:val="22"/>
          <w:szCs w:val="22"/>
        </w:rPr>
        <w:t>Ing. Zdeněk Kail</w:t>
      </w:r>
    </w:p>
    <w:p w:rsidR="003F00E4" w:rsidRPr="00FB6AE5" w:rsidRDefault="003F00E4" w:rsidP="003F00E4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3F00E4" w:rsidRDefault="003F00E4" w:rsidP="003F00E4">
      <w:pPr>
        <w:rPr>
          <w:rFonts w:ascii="Arial" w:hAnsi="Arial" w:cs="Arial"/>
          <w:sz w:val="22"/>
          <w:szCs w:val="22"/>
        </w:rPr>
      </w:pPr>
    </w:p>
    <w:p w:rsidR="003F00E4" w:rsidRPr="00FB6AE5" w:rsidRDefault="003F00E4" w:rsidP="003F00E4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14.12.2021</w:t>
      </w:r>
    </w:p>
    <w:p w:rsidR="00B72816" w:rsidRDefault="003F00E4"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>
        <w:rPr>
          <w:rFonts w:ascii="Arial" w:hAnsi="Arial" w:cs="Arial"/>
          <w:sz w:val="22"/>
          <w:szCs w:val="22"/>
        </w:rPr>
        <w:t>……………………</w:t>
      </w:r>
      <w:bookmarkStart w:id="0" w:name="_GoBack"/>
      <w:bookmarkEnd w:id="0"/>
    </w:p>
    <w:sectPr w:rsidR="00B72816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E4" w:rsidRDefault="003F00E4" w:rsidP="003F00E4">
      <w:r>
        <w:separator/>
      </w:r>
    </w:p>
  </w:endnote>
  <w:endnote w:type="continuationSeparator" w:id="0">
    <w:p w:rsidR="003F00E4" w:rsidRDefault="003F00E4" w:rsidP="003F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3F00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B36A3" w:rsidRDefault="003F00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E4" w:rsidRDefault="003F00E4" w:rsidP="003F00E4">
      <w:r>
        <w:separator/>
      </w:r>
    </w:p>
  </w:footnote>
  <w:footnote w:type="continuationSeparator" w:id="0">
    <w:p w:rsidR="003F00E4" w:rsidRDefault="003F00E4" w:rsidP="003F00E4">
      <w:r>
        <w:continuationSeparator/>
      </w:r>
    </w:p>
  </w:footnote>
  <w:footnote w:id="1">
    <w:p w:rsidR="003F00E4" w:rsidRPr="00DF28D8" w:rsidRDefault="003F00E4" w:rsidP="003F00E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3F00E4" w:rsidRDefault="003F00E4" w:rsidP="003F00E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01EAE"/>
    <w:multiLevelType w:val="hybridMultilevel"/>
    <w:tmpl w:val="18B40A2A"/>
    <w:lvl w:ilvl="0" w:tplc="BF7C861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810E16"/>
    <w:multiLevelType w:val="hybridMultilevel"/>
    <w:tmpl w:val="C51E8C96"/>
    <w:lvl w:ilvl="0" w:tplc="D19C0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02306"/>
    <w:multiLevelType w:val="hybridMultilevel"/>
    <w:tmpl w:val="36D85BCE"/>
    <w:lvl w:ilvl="0" w:tplc="5106D97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E4"/>
    <w:rsid w:val="003F00E4"/>
    <w:rsid w:val="00B7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92B7A-F0C1-4FA5-897F-EA655609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F00E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F00E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3F00E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F00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F00E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F00E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F00E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00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F00E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0E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F00E4"/>
    <w:rPr>
      <w:vertAlign w:val="superscript"/>
    </w:rPr>
  </w:style>
  <w:style w:type="paragraph" w:customStyle="1" w:styleId="NormlnIMP">
    <w:name w:val="Normální_IMP"/>
    <w:basedOn w:val="Normln"/>
    <w:rsid w:val="003F00E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3F0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F00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F00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F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ucetni1</dc:creator>
  <cp:keywords/>
  <dc:description/>
  <cp:lastModifiedBy>ucetni1</cp:lastModifiedBy>
  <cp:revision>1</cp:revision>
  <dcterms:created xsi:type="dcterms:W3CDTF">2023-11-24T07:53:00Z</dcterms:created>
  <dcterms:modified xsi:type="dcterms:W3CDTF">2023-11-24T07:54:00Z</dcterms:modified>
</cp:coreProperties>
</file>