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16BC" w14:textId="0743A529" w:rsidR="00164179" w:rsidRDefault="00164179" w:rsidP="00F3643D">
      <w:pPr>
        <w:jc w:val="center"/>
        <w:rPr>
          <w:b/>
          <w:sz w:val="24"/>
          <w:szCs w:val="24"/>
        </w:rPr>
      </w:pPr>
    </w:p>
    <w:p w14:paraId="4923D476" w14:textId="77777777" w:rsidR="008734B5" w:rsidRDefault="008734B5" w:rsidP="00F3643D">
      <w:pPr>
        <w:jc w:val="center"/>
        <w:rPr>
          <w:b/>
          <w:sz w:val="24"/>
          <w:szCs w:val="24"/>
        </w:rPr>
      </w:pPr>
    </w:p>
    <w:p w14:paraId="5CAE8CE8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2F60886F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255EDBB3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431F1F8B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C09F635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5371982" w14:textId="77777777" w:rsidR="00921D69" w:rsidRPr="00BA60F2" w:rsidRDefault="00F52400" w:rsidP="00F3643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object w:dxaOrig="1440" w:dyaOrig="1440" w14:anchorId="54268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246.4pt;margin-top:-12.8pt;width:101.25pt;height:120pt;z-index:251664384;mso-position-horizontal-relative:page" o:allowincell="f">
            <v:imagedata r:id="rId7" o:title=""/>
            <w10:wrap type="square" anchorx="page"/>
          </v:shape>
          <o:OLEObject Type="Embed" ProgID="StaticMetafile" ShapeID="_x0000_s1101" DrawAspect="Content" ObjectID="_1835345233" r:id="rId8"/>
        </w:object>
      </w:r>
    </w:p>
    <w:p w14:paraId="6DDA6A4A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6F2C7F75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9229EF9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6039667C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51D8D73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29C8258F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7E559BF0" w14:textId="03244327" w:rsidR="00921D69" w:rsidRDefault="00921D69" w:rsidP="00F3643D">
      <w:pPr>
        <w:jc w:val="center"/>
        <w:rPr>
          <w:rFonts w:ascii="Arial" w:hAnsi="Arial" w:cs="Arial"/>
          <w:b/>
          <w:sz w:val="40"/>
          <w:szCs w:val="40"/>
        </w:rPr>
      </w:pPr>
      <w:r w:rsidRPr="006F1CB7">
        <w:rPr>
          <w:rFonts w:ascii="Arial" w:hAnsi="Arial" w:cs="Arial"/>
          <w:b/>
          <w:sz w:val="40"/>
          <w:szCs w:val="40"/>
        </w:rPr>
        <w:t>OBECNĚ ZÁVAZNÁ VYHLÁŠKA</w:t>
      </w:r>
    </w:p>
    <w:p w14:paraId="2130E1E6" w14:textId="6B56E6E8" w:rsidR="006F1CB7" w:rsidRDefault="006F1CB7" w:rsidP="00F3643D">
      <w:pPr>
        <w:jc w:val="center"/>
        <w:rPr>
          <w:rFonts w:ascii="Arial" w:hAnsi="Arial" w:cs="Arial"/>
          <w:b/>
          <w:sz w:val="40"/>
          <w:szCs w:val="40"/>
        </w:rPr>
      </w:pPr>
    </w:p>
    <w:p w14:paraId="264BF671" w14:textId="77777777" w:rsidR="00921D69" w:rsidRPr="00BA60F2" w:rsidRDefault="00921D69" w:rsidP="006F1CB7">
      <w:pPr>
        <w:rPr>
          <w:rFonts w:ascii="Arial" w:hAnsi="Arial" w:cs="Arial"/>
          <w:b/>
          <w:sz w:val="36"/>
        </w:rPr>
      </w:pPr>
    </w:p>
    <w:p w14:paraId="4B3A113C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0DB40FE1" w14:textId="305D97D3" w:rsidR="00921D69" w:rsidRPr="00BA60F2" w:rsidRDefault="00921D69" w:rsidP="00F3643D">
      <w:pPr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BA60F2">
        <w:rPr>
          <w:rFonts w:ascii="Arial" w:hAnsi="Arial" w:cs="Arial"/>
          <w:b/>
          <w:sz w:val="36"/>
          <w:szCs w:val="36"/>
        </w:rPr>
        <w:t>„</w:t>
      </w:r>
      <w:r w:rsidR="007D1A1D">
        <w:rPr>
          <w:rFonts w:ascii="Arial" w:hAnsi="Arial" w:cs="Arial"/>
          <w:b/>
          <w:sz w:val="36"/>
          <w:szCs w:val="36"/>
        </w:rPr>
        <w:t>kterou se mění a doplňuje OZV č. 5/2024</w:t>
      </w:r>
      <w:r w:rsidR="00516F5F">
        <w:rPr>
          <w:rFonts w:ascii="Arial" w:hAnsi="Arial" w:cs="Arial"/>
          <w:b/>
          <w:sz w:val="36"/>
          <w:szCs w:val="36"/>
        </w:rPr>
        <w:t xml:space="preserve"> (ve znění OZV č. 2/2025) </w:t>
      </w:r>
      <w:r w:rsidRPr="005C158A">
        <w:rPr>
          <w:rFonts w:ascii="Arial" w:hAnsi="Arial" w:cs="Arial"/>
          <w:b/>
          <w:sz w:val="36"/>
        </w:rPr>
        <w:t>o stanovení závazných podmínek pro pořádání, průběh a ukončení veřejnosti přístupných kulturních podn</w:t>
      </w:r>
      <w:r>
        <w:rPr>
          <w:rFonts w:ascii="Arial" w:hAnsi="Arial" w:cs="Arial"/>
          <w:b/>
          <w:sz w:val="36"/>
        </w:rPr>
        <w:t>i</w:t>
      </w:r>
      <w:r w:rsidRPr="005C158A">
        <w:rPr>
          <w:rFonts w:ascii="Arial" w:hAnsi="Arial" w:cs="Arial"/>
          <w:b/>
          <w:sz w:val="36"/>
        </w:rPr>
        <w:t>ků (včetně tanečních zábav a diskoték) v</w:t>
      </w:r>
      <w:r>
        <w:rPr>
          <w:rFonts w:ascii="Arial" w:hAnsi="Arial" w:cs="Arial"/>
          <w:b/>
          <w:sz w:val="36"/>
        </w:rPr>
        <w:t> </w:t>
      </w:r>
      <w:r w:rsidRPr="005C158A">
        <w:rPr>
          <w:rFonts w:ascii="Arial" w:hAnsi="Arial" w:cs="Arial"/>
          <w:b/>
          <w:sz w:val="36"/>
        </w:rPr>
        <w:t>rozsahu nezbytném k zajištění veřejného pořádku ve městě Louny</w:t>
      </w:r>
      <w:r w:rsidRPr="00BA60F2">
        <w:rPr>
          <w:rFonts w:ascii="Arial" w:hAnsi="Arial" w:cs="Arial"/>
          <w:b/>
          <w:sz w:val="36"/>
          <w:szCs w:val="36"/>
        </w:rPr>
        <w:t>“</w:t>
      </w:r>
    </w:p>
    <w:p w14:paraId="4FD1DF7D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1779374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2360A933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31038355" w14:textId="3F4D6008" w:rsidR="00921D69" w:rsidRDefault="00921D69" w:rsidP="00F3643D">
      <w:pPr>
        <w:rPr>
          <w:rFonts w:ascii="Arial" w:hAnsi="Arial" w:cs="Arial"/>
          <w:b/>
          <w:sz w:val="36"/>
        </w:rPr>
      </w:pPr>
    </w:p>
    <w:p w14:paraId="1669EEC5" w14:textId="77777777" w:rsidR="00117905" w:rsidRPr="00BA60F2" w:rsidRDefault="00117905" w:rsidP="00F3643D">
      <w:pPr>
        <w:rPr>
          <w:rFonts w:ascii="Arial" w:hAnsi="Arial" w:cs="Arial"/>
          <w:b/>
          <w:sz w:val="36"/>
        </w:rPr>
      </w:pPr>
    </w:p>
    <w:p w14:paraId="6ED22E3D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044DC9D" w14:textId="7E1318BC" w:rsidR="00921D69" w:rsidRPr="00BA60F2" w:rsidRDefault="00516F5F" w:rsidP="00F364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duben</w:t>
      </w:r>
      <w:r w:rsidR="00921D69" w:rsidRPr="00BA60F2">
        <w:rPr>
          <w:rFonts w:ascii="Arial" w:hAnsi="Arial" w:cs="Arial"/>
          <w:b/>
          <w:sz w:val="28"/>
        </w:rPr>
        <w:t xml:space="preserve"> 20</w:t>
      </w:r>
      <w:r w:rsidR="00921D69"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>6</w:t>
      </w:r>
    </w:p>
    <w:p w14:paraId="242C934F" w14:textId="77777777" w:rsidR="00467935" w:rsidRPr="00DA612D" w:rsidRDefault="00467935" w:rsidP="00F3643D">
      <w:pPr>
        <w:pStyle w:val="Normln0"/>
        <w:jc w:val="center"/>
        <w:rPr>
          <w:rFonts w:cs="Arial"/>
        </w:rPr>
      </w:pPr>
      <w:r>
        <w:rPr>
          <w:rFonts w:cs="Arial"/>
          <w:b/>
          <w:sz w:val="32"/>
        </w:rPr>
        <w:br w:type="page"/>
      </w:r>
    </w:p>
    <w:p w14:paraId="75009B35" w14:textId="36731EC9" w:rsidR="00B9350C" w:rsidRPr="0028492E" w:rsidRDefault="00164179" w:rsidP="00F3643D">
      <w:pPr>
        <w:jc w:val="both"/>
        <w:rPr>
          <w:rFonts w:ascii="Arial" w:hAnsi="Arial" w:cs="Arial"/>
          <w:sz w:val="22"/>
          <w:szCs w:val="22"/>
        </w:rPr>
      </w:pPr>
      <w:r w:rsidRPr="0028492E">
        <w:rPr>
          <w:rFonts w:ascii="Arial" w:hAnsi="Arial" w:cs="Arial"/>
          <w:sz w:val="22"/>
          <w:szCs w:val="22"/>
        </w:rPr>
        <w:lastRenderedPageBreak/>
        <w:t>Zas</w:t>
      </w:r>
      <w:r w:rsidR="00226EFE" w:rsidRPr="0028492E">
        <w:rPr>
          <w:rFonts w:ascii="Arial" w:hAnsi="Arial" w:cs="Arial"/>
          <w:sz w:val="22"/>
          <w:szCs w:val="22"/>
        </w:rPr>
        <w:t xml:space="preserve">tupitelstvo města Loun se </w:t>
      </w:r>
      <w:r w:rsidR="0028492E" w:rsidRPr="0028492E">
        <w:rPr>
          <w:rFonts w:ascii="Arial" w:hAnsi="Arial" w:cs="Arial"/>
          <w:sz w:val="22"/>
          <w:szCs w:val="22"/>
        </w:rPr>
        <w:t>na základě</w:t>
      </w:r>
      <w:r w:rsidR="00226EFE" w:rsidRPr="0028492E">
        <w:rPr>
          <w:rFonts w:ascii="Arial" w:hAnsi="Arial" w:cs="Arial"/>
          <w:sz w:val="22"/>
          <w:szCs w:val="22"/>
        </w:rPr>
        <w:t xml:space="preserve"> </w:t>
      </w:r>
      <w:r w:rsidRPr="0028492E">
        <w:rPr>
          <w:rFonts w:ascii="Arial" w:hAnsi="Arial" w:cs="Arial"/>
          <w:sz w:val="22"/>
          <w:szCs w:val="22"/>
        </w:rPr>
        <w:t xml:space="preserve">ustanovení § 10 písm. </w:t>
      </w:r>
      <w:r w:rsidR="0058369D" w:rsidRPr="0028492E">
        <w:rPr>
          <w:rFonts w:ascii="Arial" w:hAnsi="Arial" w:cs="Arial"/>
          <w:sz w:val="22"/>
          <w:szCs w:val="22"/>
        </w:rPr>
        <w:t>b</w:t>
      </w:r>
      <w:r w:rsidRPr="0028492E">
        <w:rPr>
          <w:rFonts w:ascii="Arial" w:hAnsi="Arial" w:cs="Arial"/>
          <w:sz w:val="22"/>
          <w:szCs w:val="22"/>
        </w:rPr>
        <w:t xml:space="preserve">) </w:t>
      </w:r>
      <w:r w:rsidR="00640D9E" w:rsidRPr="0028492E">
        <w:rPr>
          <w:rFonts w:ascii="Arial" w:hAnsi="Arial" w:cs="Arial"/>
          <w:sz w:val="22"/>
          <w:szCs w:val="22"/>
        </w:rPr>
        <w:t>a § 84 odst. 2 písm. h</w:t>
      </w:r>
      <w:r w:rsidRPr="0028492E">
        <w:rPr>
          <w:rFonts w:ascii="Arial" w:hAnsi="Arial" w:cs="Arial"/>
          <w:sz w:val="22"/>
          <w:szCs w:val="22"/>
        </w:rPr>
        <w:t>) zákona č. 128/2000 Sb., o obcích</w:t>
      </w:r>
      <w:r w:rsidR="0028492E" w:rsidRPr="0028492E">
        <w:rPr>
          <w:rFonts w:ascii="Arial" w:hAnsi="Arial" w:cs="Arial"/>
          <w:sz w:val="22"/>
          <w:szCs w:val="22"/>
        </w:rPr>
        <w:t xml:space="preserve"> (obecní zřízení)</w:t>
      </w:r>
      <w:r w:rsidRPr="0028492E">
        <w:rPr>
          <w:rFonts w:ascii="Arial" w:hAnsi="Arial" w:cs="Arial"/>
          <w:sz w:val="22"/>
          <w:szCs w:val="22"/>
        </w:rPr>
        <w:t>, ve znění pozdějších předpisů</w:t>
      </w:r>
      <w:r w:rsidR="00876951">
        <w:rPr>
          <w:rFonts w:ascii="Arial" w:hAnsi="Arial" w:cs="Arial"/>
          <w:sz w:val="22"/>
          <w:szCs w:val="22"/>
        </w:rPr>
        <w:t xml:space="preserve"> (dále jen „zákon o obcích“)</w:t>
      </w:r>
      <w:r w:rsidR="0028492E" w:rsidRPr="0028492E">
        <w:rPr>
          <w:rFonts w:ascii="Arial" w:hAnsi="Arial" w:cs="Arial"/>
          <w:sz w:val="22"/>
          <w:szCs w:val="22"/>
        </w:rPr>
        <w:t>,</w:t>
      </w:r>
      <w:r w:rsidRPr="0028492E">
        <w:rPr>
          <w:rFonts w:ascii="Arial" w:hAnsi="Arial" w:cs="Arial"/>
          <w:sz w:val="22"/>
          <w:szCs w:val="22"/>
        </w:rPr>
        <w:t xml:space="preserve"> </w:t>
      </w:r>
      <w:r w:rsidR="00EA74FB" w:rsidRPr="0028492E">
        <w:rPr>
          <w:rFonts w:ascii="Arial" w:hAnsi="Arial" w:cs="Arial"/>
          <w:sz w:val="22"/>
          <w:szCs w:val="22"/>
        </w:rPr>
        <w:t>usneslo</w:t>
      </w:r>
      <w:r w:rsidR="005E5EDD">
        <w:rPr>
          <w:rFonts w:ascii="Arial" w:hAnsi="Arial" w:cs="Arial"/>
          <w:sz w:val="22"/>
          <w:szCs w:val="22"/>
        </w:rPr>
        <w:t xml:space="preserve"> dne </w:t>
      </w:r>
      <w:r w:rsidR="00516F5F">
        <w:rPr>
          <w:rFonts w:ascii="Arial" w:hAnsi="Arial" w:cs="Arial"/>
          <w:sz w:val="22"/>
          <w:szCs w:val="22"/>
        </w:rPr>
        <w:t>27</w:t>
      </w:r>
      <w:r w:rsidRPr="0028492E">
        <w:rPr>
          <w:rFonts w:ascii="Arial" w:hAnsi="Arial" w:cs="Arial"/>
          <w:sz w:val="22"/>
          <w:szCs w:val="22"/>
        </w:rPr>
        <w:t>.</w:t>
      </w:r>
      <w:r w:rsidR="0028492E" w:rsidRPr="0028492E">
        <w:rPr>
          <w:rFonts w:ascii="Arial" w:hAnsi="Arial" w:cs="Arial"/>
          <w:sz w:val="22"/>
          <w:szCs w:val="22"/>
        </w:rPr>
        <w:t xml:space="preserve"> </w:t>
      </w:r>
      <w:r w:rsidR="00516F5F">
        <w:rPr>
          <w:rFonts w:ascii="Arial" w:hAnsi="Arial" w:cs="Arial"/>
          <w:sz w:val="22"/>
          <w:szCs w:val="22"/>
        </w:rPr>
        <w:t>dubna</w:t>
      </w:r>
      <w:r w:rsidR="00EA74FB" w:rsidRPr="0028492E">
        <w:rPr>
          <w:rFonts w:ascii="Arial" w:hAnsi="Arial" w:cs="Arial"/>
          <w:sz w:val="22"/>
          <w:szCs w:val="22"/>
        </w:rPr>
        <w:t xml:space="preserve"> 20</w:t>
      </w:r>
      <w:r w:rsidR="002F5CEC">
        <w:rPr>
          <w:rFonts w:ascii="Arial" w:hAnsi="Arial" w:cs="Arial"/>
          <w:sz w:val="22"/>
          <w:szCs w:val="22"/>
        </w:rPr>
        <w:t>2</w:t>
      </w:r>
      <w:r w:rsidR="00516F5F">
        <w:rPr>
          <w:rFonts w:ascii="Arial" w:hAnsi="Arial" w:cs="Arial"/>
          <w:sz w:val="22"/>
          <w:szCs w:val="22"/>
        </w:rPr>
        <w:t>6</w:t>
      </w:r>
      <w:r w:rsidRPr="0028492E">
        <w:rPr>
          <w:rFonts w:ascii="Arial" w:hAnsi="Arial" w:cs="Arial"/>
          <w:sz w:val="22"/>
          <w:szCs w:val="22"/>
        </w:rPr>
        <w:t xml:space="preserve"> vydat </w:t>
      </w:r>
      <w:r w:rsidR="0028492E" w:rsidRPr="0028492E">
        <w:rPr>
          <w:rFonts w:ascii="Arial" w:hAnsi="Arial" w:cs="Arial"/>
          <w:sz w:val="22"/>
          <w:szCs w:val="22"/>
        </w:rPr>
        <w:t xml:space="preserve">tuto </w:t>
      </w:r>
      <w:r w:rsidRPr="0028492E">
        <w:rPr>
          <w:rFonts w:ascii="Arial" w:hAnsi="Arial" w:cs="Arial"/>
          <w:sz w:val="22"/>
          <w:szCs w:val="22"/>
        </w:rPr>
        <w:t>obecně závaznou vyhlášku</w:t>
      </w:r>
      <w:r w:rsidR="00023670" w:rsidRPr="0028492E">
        <w:rPr>
          <w:rFonts w:ascii="Arial" w:hAnsi="Arial" w:cs="Arial"/>
          <w:sz w:val="22"/>
          <w:szCs w:val="22"/>
        </w:rPr>
        <w:t xml:space="preserve"> </w:t>
      </w:r>
      <w:r w:rsidR="002B51D1" w:rsidRPr="0028492E">
        <w:rPr>
          <w:rFonts w:ascii="Arial" w:hAnsi="Arial" w:cs="Arial"/>
          <w:sz w:val="22"/>
          <w:szCs w:val="22"/>
        </w:rPr>
        <w:t>(dále jen „vyhláška“)</w:t>
      </w:r>
      <w:r w:rsidR="0028492E" w:rsidRPr="0028492E">
        <w:rPr>
          <w:rFonts w:ascii="Arial" w:hAnsi="Arial" w:cs="Arial"/>
          <w:sz w:val="22"/>
          <w:szCs w:val="22"/>
        </w:rPr>
        <w:t>:</w:t>
      </w:r>
      <w:r w:rsidR="002B51D1" w:rsidRPr="0028492E">
        <w:rPr>
          <w:rFonts w:ascii="Arial" w:hAnsi="Arial" w:cs="Arial"/>
          <w:sz w:val="22"/>
          <w:szCs w:val="22"/>
        </w:rPr>
        <w:t xml:space="preserve"> </w:t>
      </w:r>
    </w:p>
    <w:p w14:paraId="334F2675" w14:textId="77777777" w:rsidR="00164179" w:rsidRPr="0028492E" w:rsidRDefault="0028492E" w:rsidP="00F3643D">
      <w:pPr>
        <w:jc w:val="center"/>
        <w:rPr>
          <w:rFonts w:ascii="Arial" w:hAnsi="Arial" w:cs="Arial"/>
          <w:b/>
          <w:sz w:val="22"/>
          <w:szCs w:val="22"/>
        </w:rPr>
      </w:pPr>
      <w:r w:rsidRPr="0028492E">
        <w:rPr>
          <w:rFonts w:ascii="Arial" w:hAnsi="Arial" w:cs="Arial"/>
          <w:b/>
          <w:sz w:val="22"/>
          <w:szCs w:val="22"/>
        </w:rPr>
        <w:t>Č</w:t>
      </w:r>
      <w:r w:rsidR="00164179" w:rsidRPr="0028492E">
        <w:rPr>
          <w:rFonts w:ascii="Arial" w:hAnsi="Arial" w:cs="Arial"/>
          <w:b/>
          <w:sz w:val="22"/>
          <w:szCs w:val="22"/>
        </w:rPr>
        <w:t>l</w:t>
      </w:r>
      <w:r w:rsidR="004D51D0" w:rsidRPr="0028492E">
        <w:rPr>
          <w:rFonts w:ascii="Arial" w:hAnsi="Arial" w:cs="Arial"/>
          <w:b/>
          <w:sz w:val="22"/>
          <w:szCs w:val="22"/>
        </w:rPr>
        <w:t>ánek</w:t>
      </w:r>
      <w:r w:rsidR="00D27A3B" w:rsidRPr="0028492E">
        <w:rPr>
          <w:rFonts w:ascii="Arial" w:hAnsi="Arial" w:cs="Arial"/>
          <w:b/>
          <w:sz w:val="22"/>
          <w:szCs w:val="22"/>
        </w:rPr>
        <w:t xml:space="preserve"> </w:t>
      </w:r>
      <w:r w:rsidR="00164179" w:rsidRPr="0028492E">
        <w:rPr>
          <w:rFonts w:ascii="Arial" w:hAnsi="Arial" w:cs="Arial"/>
          <w:b/>
          <w:sz w:val="22"/>
          <w:szCs w:val="22"/>
        </w:rPr>
        <w:t>1</w:t>
      </w:r>
    </w:p>
    <w:p w14:paraId="087E01AE" w14:textId="0F5C8EC4" w:rsidR="001A0198" w:rsidRPr="0028492E" w:rsidRDefault="001A0198" w:rsidP="00CC4472">
      <w:pPr>
        <w:jc w:val="center"/>
        <w:rPr>
          <w:rFonts w:ascii="Arial" w:hAnsi="Arial" w:cs="Arial"/>
          <w:b/>
          <w:sz w:val="22"/>
          <w:szCs w:val="22"/>
        </w:rPr>
      </w:pPr>
      <w:r w:rsidRPr="0028492E">
        <w:rPr>
          <w:rFonts w:ascii="Arial" w:hAnsi="Arial" w:cs="Arial"/>
          <w:b/>
          <w:sz w:val="22"/>
          <w:szCs w:val="22"/>
        </w:rPr>
        <w:t xml:space="preserve">Předmět vyhlášky </w:t>
      </w:r>
    </w:p>
    <w:p w14:paraId="4F86B091" w14:textId="0B74476B" w:rsidR="001A0198" w:rsidRDefault="007D1A1D" w:rsidP="00F364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Pr="007D1A1D">
        <w:rPr>
          <w:rFonts w:ascii="Arial" w:hAnsi="Arial" w:cs="Arial"/>
          <w:bCs/>
          <w:color w:val="000000"/>
          <w:sz w:val="22"/>
          <w:szCs w:val="22"/>
        </w:rPr>
        <w:t>becně závazn</w:t>
      </w:r>
      <w:r>
        <w:rPr>
          <w:rFonts w:ascii="Arial" w:hAnsi="Arial" w:cs="Arial"/>
          <w:bCs/>
          <w:color w:val="000000"/>
          <w:sz w:val="22"/>
          <w:szCs w:val="22"/>
        </w:rPr>
        <w:t>á</w:t>
      </w:r>
      <w:r w:rsidRPr="007D1A1D">
        <w:rPr>
          <w:rFonts w:ascii="Arial" w:hAnsi="Arial" w:cs="Arial"/>
          <w:bCs/>
          <w:color w:val="000000"/>
          <w:sz w:val="22"/>
          <w:szCs w:val="22"/>
        </w:rPr>
        <w:t xml:space="preserve"> vyhlášk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Pr="007D1A1D">
        <w:rPr>
          <w:rFonts w:ascii="Arial" w:hAnsi="Arial" w:cs="Arial"/>
          <w:bCs/>
          <w:color w:val="000000"/>
          <w:sz w:val="22"/>
          <w:szCs w:val="22"/>
        </w:rPr>
        <w:t xml:space="preserve"> o stanovení závazných podmínek pro pořádání, průběh a ukončení veřejnosti přístupných kulturních podniků (včetně tanečních zábav a diskoték) v rozsahu nezbytném k zajištění veřejného pořádku ve městě Louny</w:t>
      </w:r>
      <w:r w:rsidR="00327F6F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27F6F">
        <w:rPr>
          <w:rFonts w:ascii="Arial" w:hAnsi="Arial" w:cs="Arial"/>
          <w:bCs/>
          <w:i/>
          <w:iCs/>
          <w:color w:val="000000"/>
          <w:sz w:val="22"/>
          <w:szCs w:val="22"/>
        </w:rPr>
        <w:t>se mění takto:</w:t>
      </w:r>
    </w:p>
    <w:p w14:paraId="1A70DC32" w14:textId="76BC2F2C" w:rsidR="007D1A1D" w:rsidRDefault="007D1A1D" w:rsidP="00F364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0F361B" w14:textId="67D5452A" w:rsidR="007D1A1D" w:rsidRDefault="007D1A1D" w:rsidP="00F364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Příloha č. 2 </w:t>
      </w:r>
      <w:r w:rsidRPr="007D1A1D">
        <w:rPr>
          <w:rFonts w:ascii="Arial" w:hAnsi="Arial" w:cs="Arial"/>
          <w:bCs/>
          <w:i/>
          <w:iCs/>
          <w:color w:val="000000"/>
          <w:sz w:val="22"/>
          <w:szCs w:val="22"/>
        </w:rPr>
        <w:t>ve znění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BB51848" w14:textId="77777777" w:rsidR="00516F5F" w:rsidRDefault="00516F5F" w:rsidP="00F364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308"/>
        <w:gridCol w:w="4491"/>
      </w:tblGrid>
      <w:tr w:rsidR="00516F5F" w14:paraId="1ED2FC73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D7BA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C280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90B9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Místo konání</w:t>
            </w:r>
          </w:p>
        </w:tc>
      </w:tr>
      <w:tr w:rsidR="00516F5F" w14:paraId="7256B195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8931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E63B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Antikotel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3F93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54B47D52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9067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68DB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4472">
              <w:rPr>
                <w:rFonts w:ascii="Arial" w:hAnsi="Arial" w:cs="Arial"/>
                <w:sz w:val="22"/>
                <w:szCs w:val="22"/>
              </w:rPr>
              <w:t>Mudfest</w:t>
            </w:r>
            <w:proofErr w:type="spellEnd"/>
            <w:r w:rsidRPr="00CC4472">
              <w:rPr>
                <w:rFonts w:ascii="Arial" w:hAnsi="Arial" w:cs="Arial"/>
                <w:sz w:val="22"/>
                <w:szCs w:val="22"/>
              </w:rPr>
              <w:t>–</w:t>
            </w:r>
            <w:r w:rsidRPr="00CC4472">
              <w:rPr>
                <w:rFonts w:ascii="Arial" w:hAnsi="Arial" w:cs="Arial"/>
                <w:sz w:val="16"/>
                <w:szCs w:val="16"/>
              </w:rPr>
              <w:t>metalový festival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5E32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31494933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8330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9E75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B60F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00C2494E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E4A5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573D8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0082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  <w:tr w:rsidR="00516F5F" w14:paraId="22E94FDC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F327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F364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Brutus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0891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56198A69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72B3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3DAD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1168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39F4B6D7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D0DC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6549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616E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446B0B4A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35EF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1E3E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Hudební festival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F349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705559FE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F291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98F6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Letní lounské vábení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11F9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Mírové náměstí, výstaviště, Louny</w:t>
            </w:r>
          </w:p>
        </w:tc>
      </w:tr>
      <w:tr w:rsidR="00516F5F" w14:paraId="26CB44D0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4BA1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17C3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5720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06049C41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9F66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02F7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4472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A1AF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29B0A769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2FBE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8CD3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5DC9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6D591E20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343E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2B34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4D52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1E571C4E" w14:textId="77777777" w:rsidTr="00ED6A74">
        <w:trPr>
          <w:trHeight w:val="331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9B94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září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A40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968A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</w:tbl>
    <w:p w14:paraId="7D308E7A" w14:textId="72A0A145" w:rsidR="00B9350C" w:rsidRDefault="00B9350C" w:rsidP="00F3643D">
      <w:pPr>
        <w:jc w:val="both"/>
        <w:rPr>
          <w:rFonts w:ascii="Arial" w:hAnsi="Arial" w:cs="Arial"/>
          <w:b/>
          <w:sz w:val="22"/>
          <w:szCs w:val="22"/>
        </w:rPr>
      </w:pPr>
    </w:p>
    <w:p w14:paraId="7B4B4769" w14:textId="5ADA17BE" w:rsidR="007D1A1D" w:rsidRDefault="007D1A1D" w:rsidP="00F3643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mění na text </w:t>
      </w:r>
      <w:r w:rsidRPr="007D1A1D">
        <w:rPr>
          <w:rFonts w:ascii="Arial" w:hAnsi="Arial" w:cs="Arial"/>
          <w:bCs/>
          <w:i/>
          <w:iCs/>
          <w:sz w:val="22"/>
          <w:szCs w:val="22"/>
        </w:rPr>
        <w:t>ve znění:</w:t>
      </w:r>
    </w:p>
    <w:p w14:paraId="7BCDB9D9" w14:textId="77777777" w:rsidR="00516F5F" w:rsidRDefault="00516F5F" w:rsidP="00F3643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308"/>
        <w:gridCol w:w="4491"/>
      </w:tblGrid>
      <w:tr w:rsidR="00516F5F" w14:paraId="5AF0EF4D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443F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E04E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EBC0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CEC">
              <w:rPr>
                <w:rFonts w:ascii="Arial" w:hAnsi="Arial" w:cs="Arial"/>
                <w:b/>
                <w:bCs/>
                <w:sz w:val="22"/>
                <w:szCs w:val="22"/>
              </w:rPr>
              <w:t>Místo konání</w:t>
            </w:r>
          </w:p>
        </w:tc>
      </w:tr>
      <w:tr w:rsidR="00516F5F" w14:paraId="3E44AF5B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1CDC" w14:textId="01C313E0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FF8F" w14:textId="4ABB2F29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F069" w14:textId="31153A7D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53B749B3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52E8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8ABD" w14:textId="566CE553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festival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Antikotel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4330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57E22AA2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39E2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květen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757B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4472">
              <w:rPr>
                <w:rFonts w:ascii="Arial" w:hAnsi="Arial" w:cs="Arial"/>
                <w:sz w:val="22"/>
                <w:szCs w:val="22"/>
              </w:rPr>
              <w:t>Mudfest</w:t>
            </w:r>
            <w:proofErr w:type="spellEnd"/>
            <w:r w:rsidRPr="00CC4472">
              <w:rPr>
                <w:rFonts w:ascii="Arial" w:hAnsi="Arial" w:cs="Arial"/>
                <w:sz w:val="22"/>
                <w:szCs w:val="22"/>
              </w:rPr>
              <w:t>–</w:t>
            </w:r>
            <w:r w:rsidRPr="00CC4472">
              <w:rPr>
                <w:rFonts w:ascii="Arial" w:hAnsi="Arial" w:cs="Arial"/>
                <w:sz w:val="16"/>
                <w:szCs w:val="16"/>
              </w:rPr>
              <w:t>metalový festival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DC7A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5BF40D63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5B6D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1E84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9774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7C4E5F62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7D69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F4F2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AC8C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  <w:tr w:rsidR="00516F5F" w14:paraId="464DEDF0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1B59" w14:textId="4A09D3EB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2323" w14:textId="2CB87CDD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koncert -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Brutus</w:t>
            </w:r>
            <w:proofErr w:type="spellEnd"/>
            <w:proofErr w:type="gram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CE94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2A4F944E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60A9" w14:textId="78082E47" w:rsidR="00516F5F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FE9F" w14:textId="5AAE826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koncert - Pink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Floyd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revival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01B1" w14:textId="6460D9E8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07E6FDB0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F8CA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26BD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F3D5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0328A0BB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337D" w14:textId="7245F3E9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367A" w14:textId="3966FF99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koncert - </w:t>
            </w:r>
            <w:r>
              <w:rPr>
                <w:rFonts w:ascii="Arial" w:hAnsi="Arial" w:cs="Arial"/>
                <w:sz w:val="22"/>
                <w:szCs w:val="22"/>
              </w:rPr>
              <w:br/>
              <w:t>Beatles revival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A7BD" w14:textId="00AB2796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66FC9AD4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EB1B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červenec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3E0E" w14:textId="54122A58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Retro-Disko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Lunetic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715C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177CBCAA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97DE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E27B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Letní lounské vábení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89C9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Mírové náměstí, výstaviště, Louny</w:t>
            </w:r>
          </w:p>
        </w:tc>
      </w:tr>
      <w:tr w:rsidR="00516F5F" w14:paraId="5D015D67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74AA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6C5B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CDA7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135D6F05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1B2D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srpen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5043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4472">
              <w:rPr>
                <w:rFonts w:ascii="Arial" w:hAnsi="Arial" w:cs="Arial"/>
                <w:sz w:val="22"/>
                <w:szCs w:val="22"/>
              </w:rPr>
              <w:t>Motosraz</w:t>
            </w:r>
            <w:proofErr w:type="spellEnd"/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D5AF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6446E74B" w14:textId="77777777" w:rsidTr="00ED6A74">
        <w:trPr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1A0B" w14:textId="6AEEDD35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září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E1CE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Retro-Disko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4C17" w14:textId="77777777" w:rsidR="00516F5F" w:rsidRPr="00CC4472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72">
              <w:rPr>
                <w:rFonts w:ascii="Arial" w:hAnsi="Arial" w:cs="Arial"/>
                <w:sz w:val="22"/>
                <w:szCs w:val="22"/>
              </w:rPr>
              <w:t>restaurace Stromovka – Benátky, Louny</w:t>
            </w:r>
          </w:p>
        </w:tc>
      </w:tr>
      <w:tr w:rsidR="00516F5F" w14:paraId="7DF5D42F" w14:textId="77777777" w:rsidTr="00ED6A74">
        <w:trPr>
          <w:trHeight w:val="331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24DB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září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9BA7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>Dovalte na Vale</w:t>
            </w:r>
          </w:p>
        </w:tc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5B6B" w14:textId="77777777" w:rsidR="00516F5F" w:rsidRPr="002F5CEC" w:rsidRDefault="00516F5F" w:rsidP="000510D0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CEC">
              <w:rPr>
                <w:rFonts w:ascii="Arial" w:hAnsi="Arial" w:cs="Arial"/>
                <w:sz w:val="22"/>
                <w:szCs w:val="22"/>
              </w:rPr>
              <w:t xml:space="preserve">ulice Na </w:t>
            </w:r>
            <w:proofErr w:type="spellStart"/>
            <w:r w:rsidRPr="002F5CEC">
              <w:rPr>
                <w:rFonts w:ascii="Arial" w:hAnsi="Arial" w:cs="Arial"/>
                <w:sz w:val="22"/>
                <w:szCs w:val="22"/>
              </w:rPr>
              <w:t>Valích</w:t>
            </w:r>
            <w:proofErr w:type="spellEnd"/>
            <w:r w:rsidRPr="002F5CEC">
              <w:rPr>
                <w:rFonts w:ascii="Arial" w:hAnsi="Arial" w:cs="Arial"/>
                <w:sz w:val="22"/>
                <w:szCs w:val="22"/>
              </w:rPr>
              <w:t>, Louny</w:t>
            </w:r>
          </w:p>
        </w:tc>
      </w:tr>
    </w:tbl>
    <w:p w14:paraId="10442D5B" w14:textId="77777777" w:rsidR="00921D69" w:rsidRDefault="00921D69" w:rsidP="00F3643D">
      <w:pPr>
        <w:jc w:val="both"/>
        <w:rPr>
          <w:rFonts w:ascii="Arial" w:hAnsi="Arial" w:cs="Arial"/>
          <w:sz w:val="22"/>
          <w:szCs w:val="22"/>
        </w:rPr>
      </w:pPr>
    </w:p>
    <w:p w14:paraId="788D21D3" w14:textId="77777777" w:rsidR="00516F5F" w:rsidRDefault="00516F5F" w:rsidP="00F3643D">
      <w:pPr>
        <w:jc w:val="center"/>
        <w:rPr>
          <w:rFonts w:ascii="Arial" w:hAnsi="Arial" w:cs="Arial"/>
          <w:b/>
          <w:sz w:val="22"/>
          <w:szCs w:val="22"/>
        </w:rPr>
      </w:pPr>
    </w:p>
    <w:p w14:paraId="11CC2941" w14:textId="77777777" w:rsidR="00516F5F" w:rsidRDefault="00516F5F" w:rsidP="00F3643D">
      <w:pPr>
        <w:jc w:val="center"/>
        <w:rPr>
          <w:rFonts w:ascii="Arial" w:hAnsi="Arial" w:cs="Arial"/>
          <w:b/>
          <w:sz w:val="22"/>
          <w:szCs w:val="22"/>
        </w:rPr>
      </w:pPr>
    </w:p>
    <w:p w14:paraId="154BB6F7" w14:textId="77777777" w:rsidR="00516F5F" w:rsidRDefault="00516F5F" w:rsidP="00F3643D">
      <w:pPr>
        <w:jc w:val="center"/>
        <w:rPr>
          <w:rFonts w:ascii="Arial" w:hAnsi="Arial" w:cs="Arial"/>
          <w:b/>
          <w:sz w:val="22"/>
          <w:szCs w:val="22"/>
        </w:rPr>
      </w:pPr>
    </w:p>
    <w:p w14:paraId="465D3592" w14:textId="77777777" w:rsidR="00516F5F" w:rsidRDefault="00516F5F" w:rsidP="00F3643D">
      <w:pPr>
        <w:jc w:val="center"/>
        <w:rPr>
          <w:rFonts w:ascii="Arial" w:hAnsi="Arial" w:cs="Arial"/>
          <w:b/>
          <w:sz w:val="22"/>
          <w:szCs w:val="22"/>
        </w:rPr>
      </w:pPr>
    </w:p>
    <w:p w14:paraId="39169425" w14:textId="77777777" w:rsidR="00516F5F" w:rsidRDefault="00516F5F" w:rsidP="00F3643D">
      <w:pPr>
        <w:jc w:val="center"/>
        <w:rPr>
          <w:rFonts w:ascii="Arial" w:hAnsi="Arial" w:cs="Arial"/>
          <w:b/>
          <w:sz w:val="22"/>
          <w:szCs w:val="22"/>
        </w:rPr>
      </w:pPr>
    </w:p>
    <w:p w14:paraId="128F5127" w14:textId="77777777" w:rsidR="00516F5F" w:rsidRDefault="00516F5F" w:rsidP="00F3643D">
      <w:pPr>
        <w:jc w:val="center"/>
        <w:rPr>
          <w:rFonts w:ascii="Arial" w:hAnsi="Arial" w:cs="Arial"/>
          <w:b/>
          <w:sz w:val="22"/>
          <w:szCs w:val="22"/>
        </w:rPr>
      </w:pPr>
    </w:p>
    <w:p w14:paraId="041C497E" w14:textId="77777777" w:rsidR="00516F5F" w:rsidRDefault="00516F5F" w:rsidP="00F3643D">
      <w:pPr>
        <w:jc w:val="center"/>
        <w:rPr>
          <w:rFonts w:ascii="Arial" w:hAnsi="Arial" w:cs="Arial"/>
          <w:b/>
          <w:sz w:val="22"/>
          <w:szCs w:val="22"/>
        </w:rPr>
      </w:pPr>
    </w:p>
    <w:p w14:paraId="0D3592CE" w14:textId="1F2907C8" w:rsidR="00784A3C" w:rsidRPr="00DA612D" w:rsidRDefault="00784A3C" w:rsidP="00F364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24541C">
        <w:rPr>
          <w:rFonts w:ascii="Arial" w:hAnsi="Arial" w:cs="Arial"/>
          <w:b/>
          <w:sz w:val="22"/>
          <w:szCs w:val="22"/>
        </w:rPr>
        <w:t>2</w:t>
      </w:r>
    </w:p>
    <w:p w14:paraId="4E60B8FB" w14:textId="1681B469" w:rsidR="00784A3C" w:rsidRPr="00CC4472" w:rsidRDefault="00784A3C" w:rsidP="00CC4472">
      <w:pPr>
        <w:jc w:val="center"/>
        <w:rPr>
          <w:rFonts w:ascii="Arial" w:hAnsi="Arial" w:cs="Arial"/>
          <w:b/>
          <w:sz w:val="22"/>
          <w:szCs w:val="22"/>
        </w:rPr>
      </w:pPr>
      <w:r w:rsidRPr="00DA612D">
        <w:rPr>
          <w:rFonts w:ascii="Arial" w:hAnsi="Arial" w:cs="Arial"/>
          <w:b/>
          <w:sz w:val="22"/>
          <w:szCs w:val="22"/>
        </w:rPr>
        <w:t>Závěrečná ustanovení</w:t>
      </w:r>
    </w:p>
    <w:p w14:paraId="65684D6D" w14:textId="77777777" w:rsidR="0024541C" w:rsidRPr="005C158A" w:rsidRDefault="0024541C" w:rsidP="0024541C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5C158A"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338D8E16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p w14:paraId="3AE4B357" w14:textId="7BCB4454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p w14:paraId="4009562F" w14:textId="413C12BB" w:rsidR="00327F6F" w:rsidRDefault="00327F6F" w:rsidP="00F3643D">
      <w:pPr>
        <w:jc w:val="both"/>
        <w:rPr>
          <w:rFonts w:ascii="Arial" w:hAnsi="Arial" w:cs="Arial"/>
          <w:sz w:val="22"/>
          <w:szCs w:val="22"/>
        </w:rPr>
      </w:pPr>
    </w:p>
    <w:p w14:paraId="38A7589D" w14:textId="77777777" w:rsidR="00327F6F" w:rsidRDefault="00327F6F" w:rsidP="00F3643D">
      <w:pPr>
        <w:jc w:val="both"/>
        <w:rPr>
          <w:rFonts w:ascii="Arial" w:hAnsi="Arial" w:cs="Arial"/>
          <w:sz w:val="22"/>
          <w:szCs w:val="22"/>
        </w:rPr>
      </w:pPr>
    </w:p>
    <w:p w14:paraId="46DC6D0D" w14:textId="77777777" w:rsidR="00CC4472" w:rsidRDefault="00CC4472" w:rsidP="00F3643D">
      <w:pPr>
        <w:jc w:val="both"/>
        <w:rPr>
          <w:rFonts w:ascii="Arial" w:hAnsi="Arial" w:cs="Arial"/>
          <w:sz w:val="22"/>
          <w:szCs w:val="22"/>
        </w:rPr>
      </w:pPr>
    </w:p>
    <w:p w14:paraId="6CC6D667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0"/>
        <w:gridCol w:w="4530"/>
      </w:tblGrid>
      <w:tr w:rsidR="002F5CEC" w:rsidRPr="00BA60F2" w14:paraId="68FA3685" w14:textId="77777777" w:rsidTr="00117905">
        <w:trPr>
          <w:trHeight w:val="80"/>
          <w:jc w:val="center"/>
        </w:trPr>
        <w:tc>
          <w:tcPr>
            <w:tcW w:w="4605" w:type="dxa"/>
          </w:tcPr>
          <w:p w14:paraId="231C2FB8" w14:textId="75AD88CD" w:rsidR="002F5CEC" w:rsidRPr="00BA60F2" w:rsidRDefault="002F5CEC" w:rsidP="00F364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B5F7AE4" w14:textId="78F9C990" w:rsidR="002F5CEC" w:rsidRPr="00BA60F2" w:rsidRDefault="002F5CEC" w:rsidP="00F364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CEC" w:rsidRPr="00117905" w14:paraId="649FA673" w14:textId="77777777" w:rsidTr="00E35F69">
        <w:trPr>
          <w:jc w:val="center"/>
        </w:trPr>
        <w:tc>
          <w:tcPr>
            <w:tcW w:w="4605" w:type="dxa"/>
          </w:tcPr>
          <w:p w14:paraId="620A8746" w14:textId="19A6E6AF" w:rsidR="002F5CEC" w:rsidRPr="00117905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Bc. Pavel Csonka </w:t>
            </w:r>
          </w:p>
          <w:p w14:paraId="48F4650A" w14:textId="77777777" w:rsidR="002F5CEC" w:rsidRPr="00117905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62D51DF4" w14:textId="32EC7A4D" w:rsidR="002F5CEC" w:rsidRPr="00117905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</w:rPr>
              <w:t xml:space="preserve">Mgr. et Bc. Milan Rychtařík </w:t>
            </w:r>
          </w:p>
          <w:p w14:paraId="24EAF402" w14:textId="538BE303" w:rsidR="002F5CEC" w:rsidRPr="00117905" w:rsidRDefault="004A4254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2F5CEC" w:rsidRPr="00117905">
              <w:rPr>
                <w:rFonts w:ascii="Arial" w:hAnsi="Arial" w:cs="Arial"/>
                <w:b/>
                <w:bCs/>
                <w:sz w:val="22"/>
                <w:szCs w:val="22"/>
              </w:rPr>
              <w:t>tarosta</w:t>
            </w:r>
            <w:r w:rsidRPr="001179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města</w:t>
            </w:r>
          </w:p>
        </w:tc>
      </w:tr>
    </w:tbl>
    <w:p w14:paraId="44DA1038" w14:textId="131618CE" w:rsidR="002F5CEC" w:rsidRPr="00117905" w:rsidRDefault="002F5CEC" w:rsidP="0024541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sectPr w:rsidR="002F5CEC" w:rsidRPr="00117905" w:rsidSect="00CC4472">
      <w:headerReference w:type="even" r:id="rId9"/>
      <w:headerReference w:type="default" r:id="rId10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A262" w14:textId="77777777" w:rsidR="00F52400" w:rsidRDefault="00F52400">
      <w:r>
        <w:separator/>
      </w:r>
    </w:p>
  </w:endnote>
  <w:endnote w:type="continuationSeparator" w:id="0">
    <w:p w14:paraId="5AD64AEB" w14:textId="77777777" w:rsidR="00F52400" w:rsidRDefault="00F5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212E" w14:textId="77777777" w:rsidR="00F52400" w:rsidRDefault="00F52400">
      <w:r>
        <w:separator/>
      </w:r>
    </w:p>
  </w:footnote>
  <w:footnote w:type="continuationSeparator" w:id="0">
    <w:p w14:paraId="7CE66CD2" w14:textId="77777777" w:rsidR="00F52400" w:rsidRDefault="00F5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C3AA" w14:textId="77777777" w:rsidR="00DA4336" w:rsidRDefault="00DA4336" w:rsidP="00B507F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1A15C5" w14:textId="77777777" w:rsidR="00DA4336" w:rsidRDefault="00DA43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F666" w14:textId="77777777" w:rsidR="00DA4336" w:rsidRDefault="00DA4336" w:rsidP="00B507F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022A">
      <w:rPr>
        <w:rStyle w:val="slostrnky"/>
        <w:noProof/>
      </w:rPr>
      <w:t>8</w:t>
    </w:r>
    <w:r>
      <w:rPr>
        <w:rStyle w:val="slostrnky"/>
      </w:rPr>
      <w:fldChar w:fldCharType="end"/>
    </w:r>
  </w:p>
  <w:p w14:paraId="13338039" w14:textId="77777777" w:rsidR="00DA4336" w:rsidRDefault="00DA43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E12"/>
    <w:multiLevelType w:val="hybridMultilevel"/>
    <w:tmpl w:val="D1C65468"/>
    <w:lvl w:ilvl="0" w:tplc="1C44D838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902"/>
    <w:multiLevelType w:val="hybridMultilevel"/>
    <w:tmpl w:val="2556CD14"/>
    <w:lvl w:ilvl="0" w:tplc="568238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81947"/>
    <w:multiLevelType w:val="hybridMultilevel"/>
    <w:tmpl w:val="AA74D09A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986010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C1584"/>
    <w:multiLevelType w:val="hybridMultilevel"/>
    <w:tmpl w:val="FB3A87A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46974"/>
    <w:multiLevelType w:val="multilevel"/>
    <w:tmpl w:val="5DFE60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572E"/>
    <w:multiLevelType w:val="hybridMultilevel"/>
    <w:tmpl w:val="EF02C3D6"/>
    <w:lvl w:ilvl="0" w:tplc="07C2F26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2F03AA2"/>
    <w:multiLevelType w:val="hybridMultilevel"/>
    <w:tmpl w:val="49023462"/>
    <w:lvl w:ilvl="0" w:tplc="9B3A9D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D03FE"/>
    <w:multiLevelType w:val="multilevel"/>
    <w:tmpl w:val="B1F0DBA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F1C41"/>
    <w:multiLevelType w:val="hybridMultilevel"/>
    <w:tmpl w:val="5F06C0A2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53F1B"/>
    <w:multiLevelType w:val="hybridMultilevel"/>
    <w:tmpl w:val="F322ED2E"/>
    <w:lvl w:ilvl="0" w:tplc="660411E6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24C7185B"/>
    <w:multiLevelType w:val="hybridMultilevel"/>
    <w:tmpl w:val="3DE8459A"/>
    <w:lvl w:ilvl="0" w:tplc="CD4C5722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1" w15:restartNumberingAfterBreak="0">
    <w:nsid w:val="2AD4532E"/>
    <w:multiLevelType w:val="hybridMultilevel"/>
    <w:tmpl w:val="72349BCE"/>
    <w:lvl w:ilvl="0" w:tplc="E708C6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22270"/>
    <w:multiLevelType w:val="hybridMultilevel"/>
    <w:tmpl w:val="180A90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A75E8"/>
    <w:multiLevelType w:val="hybridMultilevel"/>
    <w:tmpl w:val="4F3AF2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80ABB"/>
    <w:multiLevelType w:val="hybridMultilevel"/>
    <w:tmpl w:val="D5CA4F9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21435"/>
    <w:multiLevelType w:val="hybridMultilevel"/>
    <w:tmpl w:val="5BD6A9A2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C9E42C0"/>
    <w:multiLevelType w:val="multilevel"/>
    <w:tmpl w:val="09D0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7C4"/>
    <w:multiLevelType w:val="hybridMultilevel"/>
    <w:tmpl w:val="839C8C00"/>
    <w:lvl w:ilvl="0" w:tplc="6BEEE8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0D5929"/>
    <w:multiLevelType w:val="hybridMultilevel"/>
    <w:tmpl w:val="96E0925C"/>
    <w:lvl w:ilvl="0" w:tplc="9D146F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425FD0"/>
    <w:multiLevelType w:val="hybridMultilevel"/>
    <w:tmpl w:val="DC683AEC"/>
    <w:lvl w:ilvl="0" w:tplc="DE0E5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295"/>
    <w:multiLevelType w:val="hybridMultilevel"/>
    <w:tmpl w:val="5DFE609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B3B80"/>
    <w:multiLevelType w:val="hybridMultilevel"/>
    <w:tmpl w:val="7E70E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10557"/>
    <w:multiLevelType w:val="hybridMultilevel"/>
    <w:tmpl w:val="09D0E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5B7C"/>
    <w:multiLevelType w:val="hybridMultilevel"/>
    <w:tmpl w:val="D820F8C6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213C5"/>
    <w:multiLevelType w:val="hybridMultilevel"/>
    <w:tmpl w:val="72B89D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AA397F"/>
    <w:multiLevelType w:val="hybridMultilevel"/>
    <w:tmpl w:val="4524E6E4"/>
    <w:lvl w:ilvl="0" w:tplc="FCCA9B7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BD3191"/>
    <w:multiLevelType w:val="hybridMultilevel"/>
    <w:tmpl w:val="B1F0DBA6"/>
    <w:lvl w:ilvl="0" w:tplc="0FB84E9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0724B"/>
    <w:multiLevelType w:val="hybridMultilevel"/>
    <w:tmpl w:val="638C55D0"/>
    <w:lvl w:ilvl="0" w:tplc="8D6604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D14B4A"/>
    <w:multiLevelType w:val="hybridMultilevel"/>
    <w:tmpl w:val="C546A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33723"/>
    <w:multiLevelType w:val="hybridMultilevel"/>
    <w:tmpl w:val="59F448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2878ED"/>
    <w:multiLevelType w:val="hybridMultilevel"/>
    <w:tmpl w:val="F844ED2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E0AA9"/>
    <w:multiLevelType w:val="hybridMultilevel"/>
    <w:tmpl w:val="3724B43E"/>
    <w:lvl w:ilvl="0" w:tplc="8C701BC8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F17690"/>
    <w:multiLevelType w:val="hybridMultilevel"/>
    <w:tmpl w:val="142A09BA"/>
    <w:lvl w:ilvl="0" w:tplc="67EAF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B7496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79367158"/>
    <w:multiLevelType w:val="hybridMultilevel"/>
    <w:tmpl w:val="CB40FC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4D2A02"/>
    <w:multiLevelType w:val="hybridMultilevel"/>
    <w:tmpl w:val="D95C3270"/>
    <w:lvl w:ilvl="0" w:tplc="8ECCCAB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7"/>
  </w:num>
  <w:num w:numId="5">
    <w:abstractNumId w:val="35"/>
  </w:num>
  <w:num w:numId="6">
    <w:abstractNumId w:val="5"/>
  </w:num>
  <w:num w:numId="7">
    <w:abstractNumId w:val="21"/>
  </w:num>
  <w:num w:numId="8">
    <w:abstractNumId w:val="22"/>
  </w:num>
  <w:num w:numId="9">
    <w:abstractNumId w:val="25"/>
  </w:num>
  <w:num w:numId="10">
    <w:abstractNumId w:val="12"/>
  </w:num>
  <w:num w:numId="11">
    <w:abstractNumId w:val="15"/>
  </w:num>
  <w:num w:numId="12">
    <w:abstractNumId w:val="36"/>
  </w:num>
  <w:num w:numId="13">
    <w:abstractNumId w:val="32"/>
  </w:num>
  <w:num w:numId="14">
    <w:abstractNumId w:val="29"/>
  </w:num>
  <w:num w:numId="15">
    <w:abstractNumId w:val="20"/>
  </w:num>
  <w:num w:numId="16">
    <w:abstractNumId w:val="24"/>
  </w:num>
  <w:num w:numId="17">
    <w:abstractNumId w:val="34"/>
  </w:num>
  <w:num w:numId="18">
    <w:abstractNumId w:val="13"/>
  </w:num>
  <w:num w:numId="19">
    <w:abstractNumId w:val="11"/>
  </w:num>
  <w:num w:numId="20">
    <w:abstractNumId w:val="26"/>
  </w:num>
  <w:num w:numId="21">
    <w:abstractNumId w:val="23"/>
  </w:num>
  <w:num w:numId="22">
    <w:abstractNumId w:val="1"/>
  </w:num>
  <w:num w:numId="23">
    <w:abstractNumId w:val="33"/>
  </w:num>
  <w:num w:numId="24">
    <w:abstractNumId w:val="14"/>
  </w:num>
  <w:num w:numId="25">
    <w:abstractNumId w:val="37"/>
  </w:num>
  <w:num w:numId="26">
    <w:abstractNumId w:val="8"/>
  </w:num>
  <w:num w:numId="27">
    <w:abstractNumId w:val="2"/>
  </w:num>
  <w:num w:numId="28">
    <w:abstractNumId w:val="16"/>
  </w:num>
  <w:num w:numId="29">
    <w:abstractNumId w:val="0"/>
  </w:num>
  <w:num w:numId="30">
    <w:abstractNumId w:val="30"/>
  </w:num>
  <w:num w:numId="31">
    <w:abstractNumId w:val="17"/>
  </w:num>
  <w:num w:numId="32">
    <w:abstractNumId w:val="6"/>
  </w:num>
  <w:num w:numId="33">
    <w:abstractNumId w:val="7"/>
  </w:num>
  <w:num w:numId="34">
    <w:abstractNumId w:val="18"/>
  </w:num>
  <w:num w:numId="35">
    <w:abstractNumId w:val="4"/>
  </w:num>
  <w:num w:numId="36">
    <w:abstractNumId w:val="19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2C"/>
    <w:rsid w:val="00015760"/>
    <w:rsid w:val="00023670"/>
    <w:rsid w:val="000311D5"/>
    <w:rsid w:val="00040562"/>
    <w:rsid w:val="000446CE"/>
    <w:rsid w:val="00062BDF"/>
    <w:rsid w:val="00073D61"/>
    <w:rsid w:val="000811BB"/>
    <w:rsid w:val="000C0DCB"/>
    <w:rsid w:val="000C5E7C"/>
    <w:rsid w:val="000F103D"/>
    <w:rsid w:val="000F1761"/>
    <w:rsid w:val="001052DF"/>
    <w:rsid w:val="00117905"/>
    <w:rsid w:val="00164179"/>
    <w:rsid w:val="00196757"/>
    <w:rsid w:val="001A0198"/>
    <w:rsid w:val="001A3880"/>
    <w:rsid w:val="001A7830"/>
    <w:rsid w:val="001A7DCB"/>
    <w:rsid w:val="001B3BC6"/>
    <w:rsid w:val="001C3755"/>
    <w:rsid w:val="001F3C81"/>
    <w:rsid w:val="002118E5"/>
    <w:rsid w:val="0022159F"/>
    <w:rsid w:val="00226EFE"/>
    <w:rsid w:val="0024541C"/>
    <w:rsid w:val="00245E76"/>
    <w:rsid w:val="00263EF9"/>
    <w:rsid w:val="00264C4F"/>
    <w:rsid w:val="0026506F"/>
    <w:rsid w:val="00276B94"/>
    <w:rsid w:val="00276D07"/>
    <w:rsid w:val="0028371E"/>
    <w:rsid w:val="0028492E"/>
    <w:rsid w:val="002911A4"/>
    <w:rsid w:val="002955AF"/>
    <w:rsid w:val="00295DC2"/>
    <w:rsid w:val="002B2B13"/>
    <w:rsid w:val="002B34B9"/>
    <w:rsid w:val="002B51D1"/>
    <w:rsid w:val="002F5CEC"/>
    <w:rsid w:val="0031471C"/>
    <w:rsid w:val="00325DAD"/>
    <w:rsid w:val="00327F6F"/>
    <w:rsid w:val="003306C8"/>
    <w:rsid w:val="0033228B"/>
    <w:rsid w:val="00336FBF"/>
    <w:rsid w:val="00337FA8"/>
    <w:rsid w:val="00343677"/>
    <w:rsid w:val="00350814"/>
    <w:rsid w:val="00364761"/>
    <w:rsid w:val="00375C5C"/>
    <w:rsid w:val="003915B9"/>
    <w:rsid w:val="003A4170"/>
    <w:rsid w:val="003B009A"/>
    <w:rsid w:val="003B4A9A"/>
    <w:rsid w:val="003C087E"/>
    <w:rsid w:val="003D1FEE"/>
    <w:rsid w:val="003D4AC4"/>
    <w:rsid w:val="003D6533"/>
    <w:rsid w:val="00400122"/>
    <w:rsid w:val="00406E06"/>
    <w:rsid w:val="00420ECD"/>
    <w:rsid w:val="00433A90"/>
    <w:rsid w:val="0044604E"/>
    <w:rsid w:val="00447674"/>
    <w:rsid w:val="00467935"/>
    <w:rsid w:val="004875CD"/>
    <w:rsid w:val="0049468D"/>
    <w:rsid w:val="00495D82"/>
    <w:rsid w:val="004A2B23"/>
    <w:rsid w:val="004A4254"/>
    <w:rsid w:val="004A571B"/>
    <w:rsid w:val="004A5751"/>
    <w:rsid w:val="004D3611"/>
    <w:rsid w:val="004D51D0"/>
    <w:rsid w:val="005006C1"/>
    <w:rsid w:val="00511374"/>
    <w:rsid w:val="00516F5F"/>
    <w:rsid w:val="005410BC"/>
    <w:rsid w:val="00542432"/>
    <w:rsid w:val="0058369D"/>
    <w:rsid w:val="005B7215"/>
    <w:rsid w:val="005D69FF"/>
    <w:rsid w:val="005E2EA0"/>
    <w:rsid w:val="005E5EDD"/>
    <w:rsid w:val="005F7E36"/>
    <w:rsid w:val="00606ED4"/>
    <w:rsid w:val="00611637"/>
    <w:rsid w:val="006355BC"/>
    <w:rsid w:val="00640D9E"/>
    <w:rsid w:val="00651209"/>
    <w:rsid w:val="006627B9"/>
    <w:rsid w:val="0068022A"/>
    <w:rsid w:val="006926DE"/>
    <w:rsid w:val="006A5EE2"/>
    <w:rsid w:val="006B3D23"/>
    <w:rsid w:val="006E11FE"/>
    <w:rsid w:val="006E7CCC"/>
    <w:rsid w:val="006F1CB7"/>
    <w:rsid w:val="00710FF0"/>
    <w:rsid w:val="0071758B"/>
    <w:rsid w:val="00723B62"/>
    <w:rsid w:val="007437CC"/>
    <w:rsid w:val="0074387D"/>
    <w:rsid w:val="007660B1"/>
    <w:rsid w:val="0077447C"/>
    <w:rsid w:val="00784A3C"/>
    <w:rsid w:val="007916E6"/>
    <w:rsid w:val="007A3305"/>
    <w:rsid w:val="007D1A1D"/>
    <w:rsid w:val="007E3D7F"/>
    <w:rsid w:val="007F6B7B"/>
    <w:rsid w:val="00802723"/>
    <w:rsid w:val="0081688D"/>
    <w:rsid w:val="00816A6F"/>
    <w:rsid w:val="0083741C"/>
    <w:rsid w:val="0084140D"/>
    <w:rsid w:val="008435ED"/>
    <w:rsid w:val="008453EC"/>
    <w:rsid w:val="00857714"/>
    <w:rsid w:val="008734B5"/>
    <w:rsid w:val="00876951"/>
    <w:rsid w:val="008B2C0B"/>
    <w:rsid w:val="008C5B2E"/>
    <w:rsid w:val="008D6A9D"/>
    <w:rsid w:val="008E6ADC"/>
    <w:rsid w:val="009116A9"/>
    <w:rsid w:val="0091284C"/>
    <w:rsid w:val="00921D69"/>
    <w:rsid w:val="00935808"/>
    <w:rsid w:val="00937BA0"/>
    <w:rsid w:val="00942B0B"/>
    <w:rsid w:val="00944A36"/>
    <w:rsid w:val="00953E43"/>
    <w:rsid w:val="00961358"/>
    <w:rsid w:val="00986F2E"/>
    <w:rsid w:val="00991A64"/>
    <w:rsid w:val="009B36D9"/>
    <w:rsid w:val="009C6010"/>
    <w:rsid w:val="009D1F45"/>
    <w:rsid w:val="009E6A78"/>
    <w:rsid w:val="00A2150A"/>
    <w:rsid w:val="00A344B0"/>
    <w:rsid w:val="00A41607"/>
    <w:rsid w:val="00A544AB"/>
    <w:rsid w:val="00A609AD"/>
    <w:rsid w:val="00A91F6F"/>
    <w:rsid w:val="00AC6415"/>
    <w:rsid w:val="00AD4C59"/>
    <w:rsid w:val="00AD5A5D"/>
    <w:rsid w:val="00AD5BC9"/>
    <w:rsid w:val="00AE02A7"/>
    <w:rsid w:val="00AF3165"/>
    <w:rsid w:val="00B05E1F"/>
    <w:rsid w:val="00B2252B"/>
    <w:rsid w:val="00B32B5A"/>
    <w:rsid w:val="00B45657"/>
    <w:rsid w:val="00B459C6"/>
    <w:rsid w:val="00B507FB"/>
    <w:rsid w:val="00B62117"/>
    <w:rsid w:val="00B62744"/>
    <w:rsid w:val="00B63992"/>
    <w:rsid w:val="00B667AB"/>
    <w:rsid w:val="00B72D8D"/>
    <w:rsid w:val="00B9350C"/>
    <w:rsid w:val="00BC7CA6"/>
    <w:rsid w:val="00BF6826"/>
    <w:rsid w:val="00BF7938"/>
    <w:rsid w:val="00C03859"/>
    <w:rsid w:val="00C05737"/>
    <w:rsid w:val="00C1545A"/>
    <w:rsid w:val="00C25336"/>
    <w:rsid w:val="00C32698"/>
    <w:rsid w:val="00C51AAB"/>
    <w:rsid w:val="00C53639"/>
    <w:rsid w:val="00C759E0"/>
    <w:rsid w:val="00C947E9"/>
    <w:rsid w:val="00C96084"/>
    <w:rsid w:val="00CA2FB9"/>
    <w:rsid w:val="00CB1477"/>
    <w:rsid w:val="00CC23C2"/>
    <w:rsid w:val="00CC4472"/>
    <w:rsid w:val="00CD0C6E"/>
    <w:rsid w:val="00D015A5"/>
    <w:rsid w:val="00D150E1"/>
    <w:rsid w:val="00D212D2"/>
    <w:rsid w:val="00D27A3B"/>
    <w:rsid w:val="00D449C3"/>
    <w:rsid w:val="00D67B20"/>
    <w:rsid w:val="00D70E75"/>
    <w:rsid w:val="00D76096"/>
    <w:rsid w:val="00D77862"/>
    <w:rsid w:val="00D844FE"/>
    <w:rsid w:val="00D85F34"/>
    <w:rsid w:val="00D9022C"/>
    <w:rsid w:val="00D916F4"/>
    <w:rsid w:val="00DA4336"/>
    <w:rsid w:val="00DA5764"/>
    <w:rsid w:val="00DA612D"/>
    <w:rsid w:val="00DA7222"/>
    <w:rsid w:val="00DA72BD"/>
    <w:rsid w:val="00DD6754"/>
    <w:rsid w:val="00DD7AD7"/>
    <w:rsid w:val="00DF65BC"/>
    <w:rsid w:val="00E11DBA"/>
    <w:rsid w:val="00E3166A"/>
    <w:rsid w:val="00E33D0F"/>
    <w:rsid w:val="00E35F69"/>
    <w:rsid w:val="00E6324C"/>
    <w:rsid w:val="00E63739"/>
    <w:rsid w:val="00E905EA"/>
    <w:rsid w:val="00EA3041"/>
    <w:rsid w:val="00EA363A"/>
    <w:rsid w:val="00EA74FB"/>
    <w:rsid w:val="00EA7CC5"/>
    <w:rsid w:val="00ED6A74"/>
    <w:rsid w:val="00EE1FB2"/>
    <w:rsid w:val="00EE607D"/>
    <w:rsid w:val="00F3643D"/>
    <w:rsid w:val="00F37C2C"/>
    <w:rsid w:val="00F4666C"/>
    <w:rsid w:val="00F46DC1"/>
    <w:rsid w:val="00F509B2"/>
    <w:rsid w:val="00F52400"/>
    <w:rsid w:val="00F73EB9"/>
    <w:rsid w:val="00F75E5A"/>
    <w:rsid w:val="00F77EA6"/>
    <w:rsid w:val="00FA0540"/>
    <w:rsid w:val="00FD30A7"/>
    <w:rsid w:val="00FD5231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4:docId w14:val="7A4666B4"/>
  <w15:chartTrackingRefBased/>
  <w15:docId w15:val="{9C6B6228-EA2F-4149-9D9E-06B56226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7C2C"/>
  </w:style>
  <w:style w:type="paragraph" w:styleId="Nadpis6">
    <w:name w:val="heading 6"/>
    <w:basedOn w:val="Normln"/>
    <w:next w:val="Normln"/>
    <w:qFormat/>
    <w:rsid w:val="00F37C2C"/>
    <w:pPr>
      <w:keepNext/>
      <w:ind w:left="5664" w:firstLine="708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7C2C"/>
    <w:pPr>
      <w:jc w:val="center"/>
    </w:pPr>
    <w:rPr>
      <w:b/>
      <w:sz w:val="52"/>
    </w:rPr>
  </w:style>
  <w:style w:type="paragraph" w:styleId="Zkladntextodsazen">
    <w:name w:val="Body Text Indent"/>
    <w:basedOn w:val="Normln"/>
    <w:rsid w:val="00F37C2C"/>
    <w:pPr>
      <w:ind w:firstLine="708"/>
      <w:jc w:val="both"/>
    </w:pPr>
    <w:rPr>
      <w:sz w:val="28"/>
    </w:rPr>
  </w:style>
  <w:style w:type="paragraph" w:styleId="Textpoznpodarou">
    <w:name w:val="footnote text"/>
    <w:basedOn w:val="Normln"/>
    <w:link w:val="TextpoznpodarouChar"/>
    <w:rsid w:val="004D51D0"/>
  </w:style>
  <w:style w:type="character" w:styleId="Znakapoznpodarou">
    <w:name w:val="footnote reference"/>
    <w:rsid w:val="004D51D0"/>
    <w:rPr>
      <w:vertAlign w:val="superscript"/>
    </w:rPr>
  </w:style>
  <w:style w:type="paragraph" w:customStyle="1" w:styleId="Normln0">
    <w:name w:val="Normální~"/>
    <w:basedOn w:val="Normln"/>
    <w:rsid w:val="008B2C0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D27A3B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A4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43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4336"/>
  </w:style>
  <w:style w:type="table" w:styleId="Mkatabulky">
    <w:name w:val="Table Grid"/>
    <w:basedOn w:val="Normlntabulka"/>
    <w:rsid w:val="0078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8E6ADC"/>
    <w:pPr>
      <w:spacing w:after="120"/>
    </w:pPr>
  </w:style>
  <w:style w:type="paragraph" w:styleId="Prosttext">
    <w:name w:val="Plain Text"/>
    <w:basedOn w:val="Normln"/>
    <w:link w:val="ProsttextChar"/>
    <w:rsid w:val="00921D69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21D69"/>
    <w:rPr>
      <w:rFonts w:ascii="Courier New" w:hAnsi="Courier New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921D69"/>
  </w:style>
  <w:style w:type="paragraph" w:customStyle="1" w:styleId="ZkladntextIMP">
    <w:name w:val="Základní text_IMP"/>
    <w:basedOn w:val="Normln"/>
    <w:rsid w:val="0024541C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Ústí nad Labem</vt:lpstr>
    </vt:vector>
  </TitlesOfParts>
  <Company>Metropolnet a.s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Ústí nad Labem</dc:title>
  <dc:subject/>
  <dc:creator>pbakule</dc:creator>
  <cp:keywords/>
  <cp:lastModifiedBy>Ovšonka Michal</cp:lastModifiedBy>
  <cp:revision>3</cp:revision>
  <cp:lastPrinted>2026-03-18T12:20:00Z</cp:lastPrinted>
  <dcterms:created xsi:type="dcterms:W3CDTF">2026-03-18T12:08:00Z</dcterms:created>
  <dcterms:modified xsi:type="dcterms:W3CDTF">2026-03-18T12:21:00Z</dcterms:modified>
</cp:coreProperties>
</file>