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DCC0" w14:textId="1262402F" w:rsidR="00093798" w:rsidRDefault="00000000">
      <w:pPr>
        <w:pStyle w:val="Nzev"/>
      </w:pPr>
      <w:r>
        <w:t>O</w:t>
      </w:r>
      <w:r w:rsidR="004404D8">
        <w:t>OBEC</w:t>
      </w:r>
      <w:r>
        <w:t xml:space="preserve"> ŠONOV</w:t>
      </w:r>
      <w:r>
        <w:br/>
        <w:t>Zastupitelstvo obce Š</w:t>
      </w:r>
      <w:r w:rsidR="004404D8">
        <w:t>onov</w:t>
      </w:r>
    </w:p>
    <w:p w14:paraId="5F4AED27" w14:textId="5878CA68" w:rsidR="00881C2D" w:rsidRPr="00881C2D" w:rsidRDefault="00881C2D" w:rsidP="00881C2D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2CF9DE6F" wp14:editId="08D71C53">
            <wp:extent cx="629280" cy="650879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0" cy="6508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6CA92F" w14:textId="52265436" w:rsidR="00093798" w:rsidRDefault="00000000">
      <w:pPr>
        <w:pStyle w:val="Nadpis1"/>
      </w:pPr>
      <w:r>
        <w:t>Obecně závazná vyhláška obce Š</w:t>
      </w:r>
      <w:r w:rsidR="004404D8">
        <w:t>onov</w:t>
      </w:r>
      <w:r>
        <w:br/>
        <w:t>o stanovení koeficientu daně z nemovitých věcí</w:t>
      </w:r>
    </w:p>
    <w:p w14:paraId="68A35E97" w14:textId="5D7660CA" w:rsidR="00093798" w:rsidRDefault="00000000">
      <w:pPr>
        <w:pStyle w:val="UvodniVeta"/>
      </w:pPr>
      <w:r>
        <w:t>Zastupitelstvo obce Š</w:t>
      </w:r>
      <w:r w:rsidR="004404D8">
        <w:t>onov</w:t>
      </w:r>
      <w:r>
        <w:t xml:space="preserve"> se na svém zasedání dne </w:t>
      </w:r>
      <w:r w:rsidR="000E0C7A">
        <w:t xml:space="preserve">26.5. </w:t>
      </w:r>
      <w:r>
        <w:t>2026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5E70C3FC" w14:textId="77777777" w:rsidR="00093798" w:rsidRDefault="00000000">
      <w:pPr>
        <w:pStyle w:val="Nadpis2"/>
      </w:pPr>
      <w:r>
        <w:t>Čl. 1</w:t>
      </w:r>
      <w:r>
        <w:br/>
        <w:t>Úvodní ustanovení</w:t>
      </w:r>
    </w:p>
    <w:p w14:paraId="271B816D" w14:textId="6C72807F" w:rsidR="00093798" w:rsidRDefault="00000000">
      <w:pPr>
        <w:pStyle w:val="Odstavec"/>
      </w:pPr>
      <w:r>
        <w:t>Obec Š</w:t>
      </w:r>
      <w:r w:rsidR="004404D8">
        <w:t>onov</w:t>
      </w:r>
      <w:r>
        <w:t xml:space="preserve"> touto vyhláškou stanovuje místní koeficient pro obec.</w:t>
      </w:r>
    </w:p>
    <w:p w14:paraId="6540F522" w14:textId="77777777" w:rsidR="00093798" w:rsidRDefault="00000000">
      <w:pPr>
        <w:pStyle w:val="Nadpis2"/>
      </w:pPr>
      <w:r>
        <w:t>Čl. 2</w:t>
      </w:r>
      <w:r>
        <w:br/>
        <w:t>Místní koeficient pro obec</w:t>
      </w:r>
    </w:p>
    <w:p w14:paraId="0808FE95" w14:textId="32F1BAAE" w:rsidR="00093798" w:rsidRDefault="00000000">
      <w:pPr>
        <w:pStyle w:val="Odstavec"/>
        <w:numPr>
          <w:ilvl w:val="0"/>
          <w:numId w:val="2"/>
        </w:numPr>
      </w:pPr>
      <w:r>
        <w:t>Obec Š</w:t>
      </w:r>
      <w:r w:rsidR="004404D8">
        <w:t>onov</w:t>
      </w:r>
      <w:r>
        <w:t xml:space="preserve"> stanovuje místní koeficient pro obec ve výši 2.</w:t>
      </w:r>
    </w:p>
    <w:p w14:paraId="5C1B5CD0" w14:textId="3327FE79" w:rsidR="00093798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Š</w:t>
      </w:r>
      <w:r w:rsidR="007B15E0">
        <w:t xml:space="preserve">onov </w:t>
      </w:r>
      <w:r>
        <w:t>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20C48ABB" w14:textId="77777777" w:rsidR="00093798" w:rsidRDefault="00000000">
      <w:pPr>
        <w:pStyle w:val="Nadpis2"/>
      </w:pPr>
      <w:r>
        <w:t>Čl. 3</w:t>
      </w:r>
      <w:r>
        <w:br/>
        <w:t>Zrušovací ustanovení</w:t>
      </w:r>
    </w:p>
    <w:p w14:paraId="2F0AE261" w14:textId="7C4CDE14" w:rsidR="00093798" w:rsidRDefault="00000000">
      <w:pPr>
        <w:pStyle w:val="Odstavec"/>
      </w:pPr>
      <w:r>
        <w:t>Zrušuje se obecně závazná vyhláška č. 2/2008, o stanovení místního koeficientu pro účely daně z</w:t>
      </w:r>
      <w:r w:rsidR="004404D8">
        <w:t> </w:t>
      </w:r>
      <w:r>
        <w:t>nemovitostí, ze dne 30. června 2008.</w:t>
      </w:r>
    </w:p>
    <w:p w14:paraId="4F9B70CA" w14:textId="77777777" w:rsidR="00093798" w:rsidRDefault="00000000">
      <w:pPr>
        <w:pStyle w:val="Nadpis2"/>
      </w:pPr>
      <w:r>
        <w:t>Čl. 4</w:t>
      </w:r>
      <w:r>
        <w:br/>
        <w:t>Účinnost</w:t>
      </w:r>
    </w:p>
    <w:p w14:paraId="1942CF26" w14:textId="77777777" w:rsidR="00093798" w:rsidRDefault="00000000">
      <w:pPr>
        <w:pStyle w:val="Odstavec"/>
      </w:pPr>
      <w:r>
        <w:t>Tato vyhláška nabývá účinnosti dnem 1. ledna 2027.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93798" w14:paraId="7B0E7F82" w14:textId="77777777" w:rsidTr="00F30C7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11AF82" w14:textId="77777777" w:rsidR="00093798" w:rsidRDefault="00000000">
            <w:pPr>
              <w:pStyle w:val="PodpisovePole"/>
            </w:pPr>
            <w:r>
              <w:t>Bc. Monika Hornychová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86EBBD" w14:textId="77777777" w:rsidR="00093798" w:rsidRDefault="00000000">
            <w:pPr>
              <w:pStyle w:val="PodpisovePole"/>
            </w:pPr>
            <w:r>
              <w:t>Jana Křížová v. r.</w:t>
            </w:r>
            <w:r>
              <w:br/>
              <w:t xml:space="preserve"> místostarostka</w:t>
            </w:r>
          </w:p>
        </w:tc>
      </w:tr>
    </w:tbl>
    <w:p w14:paraId="595DCACF" w14:textId="77777777" w:rsidR="009E5A7A" w:rsidRDefault="009E5A7A"/>
    <w:sectPr w:rsidR="009E5A7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DAE3" w14:textId="77777777" w:rsidR="00307C05" w:rsidRDefault="00307C05">
      <w:r>
        <w:separator/>
      </w:r>
    </w:p>
  </w:endnote>
  <w:endnote w:type="continuationSeparator" w:id="0">
    <w:p w14:paraId="2E337F88" w14:textId="77777777" w:rsidR="00307C05" w:rsidRDefault="0030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7035" w14:textId="77777777" w:rsidR="00307C05" w:rsidRDefault="00307C05">
      <w:r>
        <w:rPr>
          <w:color w:val="000000"/>
        </w:rPr>
        <w:separator/>
      </w:r>
    </w:p>
  </w:footnote>
  <w:footnote w:type="continuationSeparator" w:id="0">
    <w:p w14:paraId="5B54C76E" w14:textId="77777777" w:rsidR="00307C05" w:rsidRDefault="00307C05">
      <w:r>
        <w:continuationSeparator/>
      </w:r>
    </w:p>
  </w:footnote>
  <w:footnote w:id="1">
    <w:p w14:paraId="7DA5B1AC" w14:textId="77777777" w:rsidR="00093798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věcí.</w:t>
      </w:r>
    </w:p>
    <w:p w14:paraId="589E187B" w14:textId="77777777" w:rsidR="00ED65AF" w:rsidRDefault="00ED65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12A1C"/>
    <w:multiLevelType w:val="multilevel"/>
    <w:tmpl w:val="50D2D7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5060673">
    <w:abstractNumId w:val="0"/>
  </w:num>
  <w:num w:numId="2" w16cid:durableId="12396346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98"/>
    <w:rsid w:val="00093798"/>
    <w:rsid w:val="000E0C7A"/>
    <w:rsid w:val="00307C05"/>
    <w:rsid w:val="004404D8"/>
    <w:rsid w:val="006F02CE"/>
    <w:rsid w:val="007B15E0"/>
    <w:rsid w:val="00881C2D"/>
    <w:rsid w:val="009E5A7A"/>
    <w:rsid w:val="00C35091"/>
    <w:rsid w:val="00ED65AF"/>
    <w:rsid w:val="00EF17C6"/>
    <w:rsid w:val="00F3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94E8"/>
  <w15:docId w15:val="{961F3D1A-0789-4ABB-851E-203C1FA2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Hornychová</dc:creator>
  <cp:lastModifiedBy>Monika Hornychová</cp:lastModifiedBy>
  <cp:revision>2</cp:revision>
  <dcterms:created xsi:type="dcterms:W3CDTF">2026-06-01T12:32:00Z</dcterms:created>
  <dcterms:modified xsi:type="dcterms:W3CDTF">2026-06-01T12:32:00Z</dcterms:modified>
</cp:coreProperties>
</file>