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31"/>
      </w:tblGrid>
      <w:tr w:rsidR="00714346" w:rsidRPr="00765122" w:rsidTr="00A21FD5">
        <w:tc>
          <w:tcPr>
            <w:tcW w:w="5637" w:type="dxa"/>
          </w:tcPr>
          <w:p w:rsidR="00714346" w:rsidRPr="005A1AAC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ind w:right="-4616"/>
              <w:rPr>
                <w:rFonts w:ascii="Arial" w:hAnsi="Arial" w:cs="Arial"/>
                <w:b/>
              </w:rPr>
            </w:pPr>
            <w:r w:rsidRPr="005A1AAC">
              <w:rPr>
                <w:rFonts w:ascii="Arial" w:hAnsi="Arial" w:cs="Arial"/>
                <w:b/>
              </w:rPr>
              <w:t xml:space="preserve">Příloha </w:t>
            </w:r>
            <w:r>
              <w:rPr>
                <w:rFonts w:ascii="Arial" w:hAnsi="Arial" w:cs="Arial"/>
                <w:b/>
              </w:rPr>
              <w:t>č. 1</w:t>
            </w:r>
            <w:r w:rsidRPr="005A1AAC">
              <w:rPr>
                <w:rFonts w:ascii="Arial" w:hAnsi="Arial" w:cs="Arial"/>
                <w:b/>
              </w:rPr>
              <w:br/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Přehled veřejných prostranství: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28. října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9. května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Alešova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Blahoslavova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Boženy Němcové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Brandlova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Braunova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Brigádnická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Brožíkova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Cihelna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Čapkova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Čechova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Čelakovského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Československé armády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Dobrovského sady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proofErr w:type="spellStart"/>
            <w:r w:rsidRPr="00765122">
              <w:rPr>
                <w:rFonts w:ascii="Arial" w:hAnsi="Arial" w:cs="Arial"/>
              </w:rPr>
              <w:t>Dohalského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Dolejší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Družstevní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Dukelská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Dvorecká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Dvořákova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Fibichova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Fuksova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Gen. Přikryla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Havlíčkovo nám</w:t>
            </w:r>
            <w:r>
              <w:rPr>
                <w:rFonts w:ascii="Arial" w:hAnsi="Arial" w:cs="Arial"/>
              </w:rPr>
              <w:t>.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Havlínova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Hořejší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proofErr w:type="spellStart"/>
            <w:r w:rsidRPr="00765122">
              <w:rPr>
                <w:rFonts w:ascii="Arial" w:hAnsi="Arial" w:cs="Arial"/>
              </w:rPr>
              <w:t>Hrabanov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Husova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Husovo náměstí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lastRenderedPageBreak/>
              <w:t>Jahodová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Janulova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Jaromírovy sady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Járy Cimrmana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Jedličkova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Jiráskova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 Bažantnici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 Borku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 Labi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 xml:space="preserve">K </w:t>
            </w:r>
            <w:proofErr w:type="spellStart"/>
            <w:r w:rsidRPr="00765122">
              <w:rPr>
                <w:rFonts w:ascii="Arial" w:hAnsi="Arial" w:cs="Arial"/>
              </w:rPr>
              <w:t>Milovic</w:t>
            </w:r>
            <w:r>
              <w:rPr>
                <w:rFonts w:ascii="Arial" w:hAnsi="Arial" w:cs="Arial"/>
              </w:rPr>
              <w:t>ů</w:t>
            </w:r>
            <w:r w:rsidRPr="00765122">
              <w:rPr>
                <w:rFonts w:ascii="Arial" w:hAnsi="Arial" w:cs="Arial"/>
              </w:rPr>
              <w:t>m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 xml:space="preserve">K </w:t>
            </w:r>
            <w:proofErr w:type="spellStart"/>
            <w:r w:rsidRPr="00765122">
              <w:rPr>
                <w:rFonts w:ascii="Arial" w:hAnsi="Arial" w:cs="Arial"/>
              </w:rPr>
              <w:t>Šibáku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 Závodišti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Kafkova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Kaprova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Karlov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Karolíny Světlé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Ke Karlovu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 xml:space="preserve">Ke </w:t>
            </w:r>
            <w:proofErr w:type="spellStart"/>
            <w:r w:rsidRPr="00765122">
              <w:rPr>
                <w:rFonts w:ascii="Arial" w:hAnsi="Arial" w:cs="Arial"/>
              </w:rPr>
              <w:t>Kovoně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Ke Skále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Ke Střelnici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 xml:space="preserve">Ke </w:t>
            </w:r>
            <w:proofErr w:type="spellStart"/>
            <w:r w:rsidRPr="00765122">
              <w:rPr>
                <w:rFonts w:ascii="Arial" w:hAnsi="Arial" w:cs="Arial"/>
              </w:rPr>
              <w:t>Vrutici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Klicperova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Kollárova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Komenského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Kpt. Jaroše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Králíčkova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Krátká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Křižíkova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Kupkova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Legionářská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Lidická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Lipová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Lom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lastRenderedPageBreak/>
              <w:t>Luční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Máchova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Mánesova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Masarykova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Mírová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Mladá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Muchova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 xml:space="preserve">Na </w:t>
            </w:r>
            <w:proofErr w:type="spellStart"/>
            <w:r w:rsidRPr="00765122">
              <w:rPr>
                <w:rFonts w:ascii="Arial" w:hAnsi="Arial" w:cs="Arial"/>
              </w:rPr>
              <w:t>Brůdku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Na Františku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Na Homolce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 xml:space="preserve">Na </w:t>
            </w:r>
            <w:proofErr w:type="spellStart"/>
            <w:r w:rsidRPr="00765122">
              <w:rPr>
                <w:rFonts w:ascii="Arial" w:hAnsi="Arial" w:cs="Arial"/>
              </w:rPr>
              <w:t>Mlíčníku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Na Písku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Na Rybníčku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Na Staré vsi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Na Vlečce</w:t>
            </w:r>
          </w:p>
        </w:tc>
        <w:tc>
          <w:tcPr>
            <w:tcW w:w="4531" w:type="dxa"/>
          </w:tcPr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Na Výsluní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Na Vysoké mezi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Na Zemské stezce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Nám</w:t>
            </w:r>
            <w:r>
              <w:rPr>
                <w:rFonts w:ascii="Arial" w:hAnsi="Arial" w:cs="Arial"/>
              </w:rPr>
              <w:t>ěstí</w:t>
            </w:r>
            <w:r w:rsidRPr="00765122">
              <w:rPr>
                <w:rFonts w:ascii="Arial" w:hAnsi="Arial" w:cs="Arial"/>
              </w:rPr>
              <w:t xml:space="preserve"> B. Hrozného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Nerudova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Nová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Okrsek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Okružní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Olbrachtova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Palackého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Štěpánky Rohanové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Pivovarská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Pod Klášterem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Poděbradova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Průmyslová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Přemyslova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Příčná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Raisova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Resslova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Riegrova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Růžová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Rybízová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Sadová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Seifertova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Sídliště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Skupova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Slunéčkova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lastRenderedPageBreak/>
              <w:t>Smetanova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Sojovická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Sokolovská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Sokolská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Spojovací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proofErr w:type="spellStart"/>
            <w:r w:rsidRPr="00765122">
              <w:rPr>
                <w:rFonts w:ascii="Arial" w:hAnsi="Arial" w:cs="Arial"/>
              </w:rPr>
              <w:t>Stržiště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Šafaříkova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nám.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Škrétova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Škroupova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Šmeralova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Šporkova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Švermova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Třebízského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Třešňová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Tři Chaloupky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Tylova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Tyršova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U Braňky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U Cihelny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U Dráhy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U Křížku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U Nadjezdu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U Nové hospody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U Okrouhlíku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U Stadionu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U Vodárny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 Olších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 Polích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 Zátiší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Ve Skále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Ve Vilách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Ve Višňovce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lastRenderedPageBreak/>
              <w:t>Veleslavínova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Vichrova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Vodákova</w:t>
            </w:r>
          </w:p>
          <w:p w:rsidR="00714346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Vojáčkova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Vojanova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Vrchlického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Za Koncem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Za Kruhovkou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Za Labem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Za Pávem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Za Zámkem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Zahradní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Zámecká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Zámek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Žižkova</w:t>
            </w:r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</w:rPr>
            </w:pPr>
            <w:proofErr w:type="spellStart"/>
            <w:r w:rsidRPr="00765122">
              <w:rPr>
                <w:rFonts w:ascii="Arial" w:hAnsi="Arial" w:cs="Arial"/>
              </w:rPr>
              <w:t>Byšičky</w:t>
            </w:r>
            <w:proofErr w:type="spellEnd"/>
          </w:p>
          <w:p w:rsidR="00714346" w:rsidRPr="00765122" w:rsidRDefault="00714346" w:rsidP="00A21FD5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</w:rPr>
            </w:pPr>
            <w:r w:rsidRPr="00765122">
              <w:rPr>
                <w:rFonts w:ascii="Arial" w:hAnsi="Arial" w:cs="Arial"/>
              </w:rPr>
              <w:t>Dvorce</w:t>
            </w:r>
          </w:p>
        </w:tc>
      </w:tr>
    </w:tbl>
    <w:p w:rsidR="00D474A1" w:rsidRDefault="00D474A1">
      <w:bookmarkStart w:id="0" w:name="_GoBack"/>
      <w:bookmarkEnd w:id="0"/>
    </w:p>
    <w:sectPr w:rsidR="00D47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46"/>
    <w:rsid w:val="00714346"/>
    <w:rsid w:val="00D4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461D6-FC14-4F36-A1F3-E3E75309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34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1434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71434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1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Dostál Martin</cp:lastModifiedBy>
  <cp:revision>1</cp:revision>
  <dcterms:created xsi:type="dcterms:W3CDTF">2023-12-11T09:17:00Z</dcterms:created>
  <dcterms:modified xsi:type="dcterms:W3CDTF">2023-12-11T09:18:00Z</dcterms:modified>
</cp:coreProperties>
</file>