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11A5E" w14:textId="59B970D7" w:rsidR="00730CD6" w:rsidRDefault="00CE70A0" w:rsidP="008F69D4">
      <w:pPr>
        <w:spacing w:after="146"/>
        <w:ind w:left="14" w:firstLine="0"/>
      </w:pPr>
      <w:r>
        <w:t xml:space="preserve">    </w:t>
      </w:r>
    </w:p>
    <w:p w14:paraId="08CD67D6" w14:textId="77777777" w:rsidR="00730CD6" w:rsidRDefault="00CE70A0">
      <w:pPr>
        <w:spacing w:after="61"/>
        <w:ind w:left="9"/>
      </w:pPr>
      <w:r>
        <w:t>Příloha k Obecně závazné vyhlášce města Radnic o místním poplatku za odkládání komunálního odpadu z nemovité věci</w:t>
      </w:r>
      <w:r>
        <w:rPr>
          <w:b w:val="0"/>
        </w:rPr>
        <w:t xml:space="preserve"> </w:t>
      </w:r>
      <w:r>
        <w:t xml:space="preserve"> </w:t>
      </w:r>
    </w:p>
    <w:p w14:paraId="4B152E7F" w14:textId="77777777" w:rsidR="00730CD6" w:rsidRDefault="00CE70A0">
      <w:pPr>
        <w:spacing w:after="21"/>
        <w:ind w:left="14" w:firstLine="0"/>
      </w:pPr>
      <w:r>
        <w:rPr>
          <w:b w:val="0"/>
        </w:rPr>
        <w:t xml:space="preserve"> </w:t>
      </w:r>
      <w:r>
        <w:t xml:space="preserve"> </w:t>
      </w:r>
    </w:p>
    <w:p w14:paraId="06A588FE" w14:textId="77777777" w:rsidR="00730CD6" w:rsidRDefault="00CE70A0">
      <w:pPr>
        <w:spacing w:after="21"/>
        <w:ind w:left="14" w:firstLine="0"/>
      </w:pPr>
      <w:r>
        <w:t xml:space="preserve">  </w:t>
      </w:r>
    </w:p>
    <w:p w14:paraId="17853D5C" w14:textId="77777777" w:rsidR="00730CD6" w:rsidRDefault="00CE70A0">
      <w:pPr>
        <w:spacing w:after="61"/>
        <w:ind w:left="14" w:firstLine="0"/>
      </w:pPr>
      <w:r>
        <w:t xml:space="preserve">  </w:t>
      </w:r>
    </w:p>
    <w:p w14:paraId="6D8FB807" w14:textId="77777777" w:rsidR="00730CD6" w:rsidRDefault="00CE70A0">
      <w:pPr>
        <w:ind w:left="9"/>
      </w:pPr>
      <w:r>
        <w:t xml:space="preserve">Výše poplatku za jednotlivé druhy svozů komunálního odpadu  </w:t>
      </w:r>
    </w:p>
    <w:p w14:paraId="3D93DAEE" w14:textId="77777777" w:rsidR="00730CD6" w:rsidRDefault="00CE70A0">
      <w:pPr>
        <w:spacing w:after="21"/>
        <w:ind w:left="14" w:firstLine="0"/>
      </w:pPr>
      <w:r>
        <w:t xml:space="preserve">  </w:t>
      </w:r>
    </w:p>
    <w:p w14:paraId="6C42B5FF" w14:textId="77777777" w:rsidR="00730CD6" w:rsidRDefault="00CE70A0">
      <w:pPr>
        <w:spacing w:after="21"/>
        <w:ind w:left="14" w:firstLine="0"/>
      </w:pPr>
      <w:r>
        <w:t xml:space="preserve">  </w:t>
      </w:r>
    </w:p>
    <w:p w14:paraId="564CFA29" w14:textId="77777777" w:rsidR="00730CD6" w:rsidRDefault="00CE70A0">
      <w:pPr>
        <w:spacing w:after="59"/>
        <w:ind w:left="14" w:firstLine="0"/>
      </w:pPr>
      <w:r>
        <w:t xml:space="preserve">  </w:t>
      </w:r>
    </w:p>
    <w:p w14:paraId="6225E0EB" w14:textId="77777777" w:rsidR="00730CD6" w:rsidRDefault="00CE70A0">
      <w:pPr>
        <w:ind w:left="9"/>
      </w:pPr>
      <w:r>
        <w:t xml:space="preserve">Sběrná nádoba 110 litrů  </w:t>
      </w:r>
    </w:p>
    <w:p w14:paraId="62327208" w14:textId="77777777" w:rsidR="00730CD6" w:rsidRDefault="00CE70A0">
      <w:pPr>
        <w:spacing w:after="0"/>
        <w:ind w:left="14" w:firstLine="0"/>
      </w:pPr>
      <w:r>
        <w:rPr>
          <w:b w:val="0"/>
        </w:rPr>
        <w:t xml:space="preserve"> </w:t>
      </w:r>
      <w:r>
        <w:t xml:space="preserve"> </w:t>
      </w:r>
    </w:p>
    <w:tbl>
      <w:tblPr>
        <w:tblStyle w:val="TableGrid"/>
        <w:tblW w:w="9210" w:type="dxa"/>
        <w:tblInd w:w="-125" w:type="dxa"/>
        <w:tblCellMar>
          <w:top w:w="11" w:type="dxa"/>
          <w:left w:w="70" w:type="dxa"/>
        </w:tblCellMar>
        <w:tblLook w:val="04A0" w:firstRow="1" w:lastRow="0" w:firstColumn="1" w:lastColumn="0" w:noHBand="0" w:noVBand="1"/>
      </w:tblPr>
      <w:tblGrid>
        <w:gridCol w:w="4092"/>
        <w:gridCol w:w="2561"/>
        <w:gridCol w:w="2557"/>
      </w:tblGrid>
      <w:tr w:rsidR="00730CD6" w14:paraId="31B8B6EB" w14:textId="77777777">
        <w:trPr>
          <w:trHeight w:val="463"/>
        </w:trPr>
        <w:tc>
          <w:tcPr>
            <w:tcW w:w="4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D94DE" w14:textId="77777777" w:rsidR="00730CD6" w:rsidRDefault="00CE70A0">
            <w:pPr>
              <w:spacing w:after="0"/>
              <w:ind w:left="0" w:right="73" w:firstLine="0"/>
              <w:jc w:val="center"/>
            </w:pPr>
            <w:r>
              <w:t xml:space="preserve">POČET A DRUH SVOZŮ  </w:t>
            </w:r>
          </w:p>
        </w:tc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4DB11" w14:textId="77777777" w:rsidR="00730CD6" w:rsidRDefault="00CE70A0">
            <w:pPr>
              <w:spacing w:after="0"/>
              <w:ind w:left="146" w:firstLine="0"/>
              <w:jc w:val="center"/>
            </w:pPr>
            <w:r>
              <w:t xml:space="preserve"> </w:t>
            </w:r>
          </w:p>
          <w:p w14:paraId="256513E3" w14:textId="77777777" w:rsidR="00730CD6" w:rsidRDefault="00CE70A0">
            <w:pPr>
              <w:spacing w:after="0"/>
              <w:ind w:left="134" w:firstLine="0"/>
            </w:pPr>
            <w:r>
              <w:t xml:space="preserve">ROČNÍ POPLATEK  </w:t>
            </w:r>
          </w:p>
        </w:tc>
      </w:tr>
      <w:tr w:rsidR="00730CD6" w14:paraId="37AE3E88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E2BD7" w14:textId="77777777" w:rsidR="00730CD6" w:rsidRDefault="00730CD6">
            <w:pPr>
              <w:spacing w:after="160"/>
              <w:ind w:left="0" w:firstLine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A21C" w14:textId="77777777" w:rsidR="00730CD6" w:rsidRDefault="00CE70A0">
            <w:pPr>
              <w:spacing w:after="0"/>
              <w:ind w:left="22" w:firstLine="0"/>
              <w:jc w:val="both"/>
            </w:pPr>
            <w:r>
              <w:t xml:space="preserve">POPELNICE  </w:t>
            </w:r>
            <w:r>
              <w:rPr>
                <w:b w:val="0"/>
              </w:rPr>
              <w:t>110 litrů</w:t>
            </w:r>
            <w: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BDF30" w14:textId="77777777" w:rsidR="00730CD6" w:rsidRDefault="00CE70A0" w:rsidP="008F69D4">
            <w:pPr>
              <w:spacing w:after="0"/>
              <w:jc w:val="both"/>
            </w:pPr>
            <w:proofErr w:type="spellStart"/>
            <w:r>
              <w:t>Předpokl</w:t>
            </w:r>
            <w:proofErr w:type="spellEnd"/>
            <w:r>
              <w:t xml:space="preserve">. počet osob v nemovitosti  </w:t>
            </w:r>
          </w:p>
        </w:tc>
      </w:tr>
      <w:tr w:rsidR="00730CD6" w14:paraId="1F1E8351" w14:textId="77777777">
        <w:trPr>
          <w:trHeight w:val="1039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1B841" w14:textId="77777777" w:rsidR="00730CD6" w:rsidRDefault="00CE70A0">
            <w:pPr>
              <w:spacing w:after="0"/>
              <w:ind w:left="0" w:firstLine="0"/>
            </w:pPr>
            <w:r>
              <w:t>12 svozů</w:t>
            </w:r>
            <w:r>
              <w:rPr>
                <w:b w:val="0"/>
              </w:rPr>
              <w:t xml:space="preserve"> - 1 x měsíčně 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6F15" w14:textId="42ED5FC3" w:rsidR="00730CD6" w:rsidRPr="002F434A" w:rsidRDefault="00CE70A0" w:rsidP="00CE70A0">
            <w:pPr>
              <w:spacing w:after="0"/>
              <w:ind w:left="0" w:right="68" w:firstLine="0"/>
              <w:jc w:val="center"/>
            </w:pPr>
            <w:r w:rsidRPr="002F434A">
              <w:t xml:space="preserve">1320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2776" w14:textId="77777777" w:rsidR="00730CD6" w:rsidRDefault="00CE70A0">
            <w:pPr>
              <w:spacing w:after="10"/>
              <w:ind w:left="135" w:firstLine="0"/>
              <w:jc w:val="center"/>
            </w:pPr>
            <w:r>
              <w:t xml:space="preserve">  </w:t>
            </w:r>
          </w:p>
          <w:p w14:paraId="6176A180" w14:textId="77777777" w:rsidR="00730CD6" w:rsidRDefault="00CE70A0">
            <w:pPr>
              <w:spacing w:after="0"/>
              <w:ind w:left="0" w:right="67" w:firstLine="0"/>
              <w:jc w:val="center"/>
            </w:pPr>
            <w:r>
              <w:t xml:space="preserve">3  </w:t>
            </w:r>
          </w:p>
        </w:tc>
      </w:tr>
      <w:tr w:rsidR="00730CD6" w14:paraId="086F1002" w14:textId="77777777">
        <w:trPr>
          <w:trHeight w:val="1040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08FC4" w14:textId="77777777" w:rsidR="00730CD6" w:rsidRDefault="00CE70A0">
            <w:pPr>
              <w:spacing w:after="0"/>
              <w:ind w:left="0" w:firstLine="0"/>
            </w:pPr>
            <w:r>
              <w:t xml:space="preserve">13 svozů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4E22" w14:textId="588B7FF9" w:rsidR="00730CD6" w:rsidRPr="002F434A" w:rsidRDefault="00CE70A0" w:rsidP="00CE70A0">
            <w:pPr>
              <w:spacing w:after="0"/>
              <w:ind w:left="0" w:right="70" w:firstLine="0"/>
              <w:jc w:val="center"/>
            </w:pPr>
            <w:r w:rsidRPr="002F434A">
              <w:t xml:space="preserve">1430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A58F9" w14:textId="77777777" w:rsidR="00730CD6" w:rsidRDefault="00CE70A0">
            <w:pPr>
              <w:spacing w:after="10"/>
              <w:ind w:left="135" w:firstLine="0"/>
              <w:jc w:val="center"/>
            </w:pPr>
            <w:r>
              <w:t xml:space="preserve">  </w:t>
            </w:r>
          </w:p>
          <w:p w14:paraId="1B543482" w14:textId="77777777" w:rsidR="00730CD6" w:rsidRDefault="00CE70A0">
            <w:pPr>
              <w:spacing w:after="0"/>
              <w:ind w:left="0" w:right="67" w:firstLine="0"/>
              <w:jc w:val="center"/>
            </w:pPr>
            <w:r>
              <w:t xml:space="preserve">3  </w:t>
            </w:r>
          </w:p>
        </w:tc>
      </w:tr>
      <w:tr w:rsidR="00730CD6" w14:paraId="79E30D03" w14:textId="77777777">
        <w:trPr>
          <w:trHeight w:val="1039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5D9B8" w14:textId="77777777" w:rsidR="00730CD6" w:rsidRDefault="00CE70A0">
            <w:pPr>
              <w:spacing w:after="0"/>
              <w:ind w:left="0" w:firstLine="0"/>
            </w:pPr>
            <w:r>
              <w:t>26 svozů</w:t>
            </w:r>
            <w:r>
              <w:rPr>
                <w:b w:val="0"/>
              </w:rPr>
              <w:t xml:space="preserve"> - 1 x za 14 dní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3C23" w14:textId="4834378E" w:rsidR="00730CD6" w:rsidRPr="002F434A" w:rsidRDefault="00CE70A0">
            <w:pPr>
              <w:spacing w:after="0"/>
              <w:ind w:left="0" w:right="70" w:firstLine="0"/>
              <w:jc w:val="center"/>
            </w:pPr>
            <w:r w:rsidRPr="002F434A">
              <w:t xml:space="preserve">2860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5F1D1" w14:textId="77777777" w:rsidR="00730CD6" w:rsidRDefault="00CE70A0">
            <w:pPr>
              <w:spacing w:after="10"/>
              <w:ind w:left="135" w:firstLine="0"/>
              <w:jc w:val="center"/>
            </w:pPr>
            <w:r>
              <w:t xml:space="preserve">  </w:t>
            </w:r>
          </w:p>
          <w:p w14:paraId="556AB65E" w14:textId="77777777" w:rsidR="00730CD6" w:rsidRDefault="00CE70A0">
            <w:pPr>
              <w:spacing w:after="0"/>
              <w:ind w:left="0" w:right="67" w:firstLine="0"/>
              <w:jc w:val="center"/>
            </w:pPr>
            <w:r>
              <w:t xml:space="preserve">6  </w:t>
            </w:r>
          </w:p>
        </w:tc>
      </w:tr>
      <w:tr w:rsidR="00730CD6" w14:paraId="66FBE110" w14:textId="77777777">
        <w:trPr>
          <w:trHeight w:val="1562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71644" w14:textId="77D9090D" w:rsidR="00730CD6" w:rsidRDefault="00CE70A0">
            <w:pPr>
              <w:spacing w:after="2" w:line="307" w:lineRule="auto"/>
              <w:ind w:left="0" w:firstLine="0"/>
            </w:pPr>
            <w:r>
              <w:t>4</w:t>
            </w:r>
            <w:r w:rsidR="00A01FCC">
              <w:t>2</w:t>
            </w:r>
            <w:r>
              <w:t xml:space="preserve"> svozů</w:t>
            </w:r>
            <w:r>
              <w:rPr>
                <w:b w:val="0"/>
              </w:rPr>
              <w:t xml:space="preserve"> - kombinovaný svoz letní, zimní </w:t>
            </w:r>
            <w:r>
              <w:t xml:space="preserve"> </w:t>
            </w:r>
          </w:p>
          <w:p w14:paraId="719DF103" w14:textId="77777777" w:rsidR="00730CD6" w:rsidRDefault="00CE70A0">
            <w:pPr>
              <w:spacing w:after="0" w:line="309" w:lineRule="auto"/>
              <w:ind w:left="0" w:firstLine="0"/>
            </w:pPr>
            <w:r>
              <w:rPr>
                <w:b w:val="0"/>
              </w:rPr>
              <w:t xml:space="preserve">leden - duben a říjen - prosinec 1 x týdně, </w:t>
            </w:r>
            <w:r>
              <w:t xml:space="preserve"> </w:t>
            </w:r>
          </w:p>
          <w:p w14:paraId="5333F6C7" w14:textId="77777777" w:rsidR="00730CD6" w:rsidRDefault="00CE70A0">
            <w:pPr>
              <w:spacing w:after="0"/>
              <w:ind w:left="0" w:firstLine="0"/>
            </w:pPr>
            <w:r>
              <w:rPr>
                <w:b w:val="0"/>
              </w:rPr>
              <w:t xml:space="preserve">květen - září 1 x za 14 dní 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FF59" w14:textId="1C52F6A1" w:rsidR="00730CD6" w:rsidRPr="002F434A" w:rsidRDefault="00CE70A0" w:rsidP="00A01FCC">
            <w:pPr>
              <w:spacing w:after="0"/>
              <w:ind w:left="0" w:right="70" w:firstLine="0"/>
              <w:jc w:val="center"/>
            </w:pPr>
            <w:r w:rsidRPr="002F434A">
              <w:t>4</w:t>
            </w:r>
            <w:r w:rsidR="00A01FCC" w:rsidRPr="002F434A">
              <w:t>620</w:t>
            </w:r>
            <w:r w:rsidRPr="002F434A">
              <w:t xml:space="preserve">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9EA6" w14:textId="77777777" w:rsidR="00730CD6" w:rsidRDefault="00CE70A0">
            <w:pPr>
              <w:spacing w:after="14"/>
              <w:ind w:left="135" w:firstLine="0"/>
              <w:jc w:val="center"/>
            </w:pPr>
            <w:r>
              <w:t xml:space="preserve">  </w:t>
            </w:r>
          </w:p>
          <w:p w14:paraId="35610B51" w14:textId="77777777" w:rsidR="00730CD6" w:rsidRDefault="00CE70A0">
            <w:pPr>
              <w:spacing w:after="0"/>
              <w:ind w:left="0" w:right="63" w:firstLine="0"/>
              <w:jc w:val="center"/>
            </w:pPr>
            <w:r>
              <w:t xml:space="preserve">10  </w:t>
            </w:r>
          </w:p>
        </w:tc>
      </w:tr>
      <w:tr w:rsidR="00730CD6" w14:paraId="531D90EB" w14:textId="77777777">
        <w:trPr>
          <w:trHeight w:val="1040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F61D51" w14:textId="77777777" w:rsidR="00730CD6" w:rsidRDefault="00CE70A0">
            <w:pPr>
              <w:spacing w:after="0"/>
              <w:ind w:left="0" w:firstLine="0"/>
            </w:pPr>
            <w:r>
              <w:t>52 svozů</w:t>
            </w:r>
            <w:r>
              <w:rPr>
                <w:b w:val="0"/>
              </w:rPr>
              <w:t xml:space="preserve"> - 1 x týdně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ABF4" w14:textId="56E5EAE9" w:rsidR="00730CD6" w:rsidRPr="002F434A" w:rsidRDefault="00CE70A0">
            <w:pPr>
              <w:spacing w:after="0"/>
              <w:ind w:left="0" w:right="70" w:firstLine="0"/>
              <w:jc w:val="center"/>
            </w:pPr>
            <w:r w:rsidRPr="002F434A">
              <w:t xml:space="preserve">5720Kč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48F53" w14:textId="77777777" w:rsidR="00730CD6" w:rsidRDefault="00CE70A0">
            <w:pPr>
              <w:spacing w:after="14"/>
              <w:ind w:left="135" w:firstLine="0"/>
              <w:jc w:val="center"/>
            </w:pPr>
            <w:r>
              <w:t xml:space="preserve">  </w:t>
            </w:r>
          </w:p>
          <w:p w14:paraId="3AFB3B45" w14:textId="77777777" w:rsidR="00730CD6" w:rsidRDefault="00CE70A0">
            <w:pPr>
              <w:spacing w:after="0"/>
              <w:ind w:left="0" w:right="63" w:firstLine="0"/>
              <w:jc w:val="center"/>
            </w:pPr>
            <w:r>
              <w:t xml:space="preserve">13  </w:t>
            </w:r>
          </w:p>
        </w:tc>
      </w:tr>
      <w:tr w:rsidR="00730CD6" w14:paraId="6A31F14D" w14:textId="77777777">
        <w:trPr>
          <w:trHeight w:val="1030"/>
        </w:trPr>
        <w:tc>
          <w:tcPr>
            <w:tcW w:w="4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4D72D2" w14:textId="77777777" w:rsidR="00730CD6" w:rsidRDefault="00CE70A0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AA7E6" w14:textId="77777777" w:rsidR="00730CD6" w:rsidRDefault="00CE70A0">
            <w:pPr>
              <w:spacing w:after="0"/>
              <w:ind w:left="129" w:firstLine="0"/>
              <w:jc w:val="center"/>
            </w:pPr>
            <w: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47F294" w14:textId="77777777" w:rsidR="00730CD6" w:rsidRDefault="00CE70A0">
            <w:pPr>
              <w:spacing w:after="0"/>
              <w:ind w:left="135" w:firstLine="0"/>
              <w:jc w:val="center"/>
            </w:pPr>
            <w:r>
              <w:t xml:space="preserve">  </w:t>
            </w:r>
          </w:p>
        </w:tc>
      </w:tr>
    </w:tbl>
    <w:p w14:paraId="19031980" w14:textId="77777777" w:rsidR="00730CD6" w:rsidRDefault="00CE70A0">
      <w:pPr>
        <w:spacing w:after="21"/>
        <w:ind w:left="14" w:firstLine="0"/>
      </w:pPr>
      <w:r>
        <w:t xml:space="preserve">  </w:t>
      </w:r>
    </w:p>
    <w:p w14:paraId="26F60703" w14:textId="77777777" w:rsidR="00730CD6" w:rsidRDefault="00CE70A0">
      <w:pPr>
        <w:spacing w:after="21"/>
        <w:ind w:left="14" w:firstLine="0"/>
      </w:pPr>
      <w:r>
        <w:t xml:space="preserve">  </w:t>
      </w:r>
    </w:p>
    <w:p w14:paraId="4BC769E0" w14:textId="35672FFA" w:rsidR="00730CD6" w:rsidRDefault="00CE70A0">
      <w:pPr>
        <w:spacing w:after="21"/>
        <w:ind w:left="14" w:firstLine="0"/>
      </w:pPr>
      <w:r>
        <w:t xml:space="preserve">    </w:t>
      </w:r>
    </w:p>
    <w:p w14:paraId="23888948" w14:textId="77777777" w:rsidR="008F69D4" w:rsidRDefault="00CE70A0" w:rsidP="008F69D4">
      <w:pPr>
        <w:spacing w:after="0"/>
        <w:ind w:left="860" w:firstLine="0"/>
        <w:jc w:val="center"/>
      </w:pPr>
      <w:r>
        <w:t xml:space="preserve">  </w:t>
      </w:r>
      <w:r w:rsidR="008F69D4">
        <w:rPr>
          <w:rFonts w:ascii="Times New Roman" w:eastAsia="Times New Roman" w:hAnsi="Times New Roman" w:cs="Times New Roman"/>
          <w:b w:val="0"/>
        </w:rPr>
        <w:t xml:space="preserve">1 </w:t>
      </w:r>
      <w:r w:rsidR="008F69D4">
        <w:t xml:space="preserve"> </w:t>
      </w:r>
    </w:p>
    <w:p w14:paraId="3C358FC4" w14:textId="4807439B" w:rsidR="00730CD6" w:rsidRDefault="00730CD6">
      <w:pPr>
        <w:spacing w:after="19"/>
        <w:ind w:left="14" w:firstLine="0"/>
      </w:pPr>
    </w:p>
    <w:p w14:paraId="6DD9206D" w14:textId="77777777" w:rsidR="00730CD6" w:rsidRDefault="00CE70A0">
      <w:pPr>
        <w:spacing w:after="368"/>
        <w:ind w:left="14" w:firstLine="0"/>
      </w:pPr>
      <w:r>
        <w:t xml:space="preserve">  </w:t>
      </w:r>
    </w:p>
    <w:p w14:paraId="396F2389" w14:textId="283F6814" w:rsidR="00730CD6" w:rsidRDefault="00CE70A0">
      <w:pPr>
        <w:ind w:left="9"/>
      </w:pPr>
      <w:r>
        <w:lastRenderedPageBreak/>
        <w:t xml:space="preserve">Sběrná nádoba 240 litrů  </w:t>
      </w:r>
    </w:p>
    <w:p w14:paraId="77B30041" w14:textId="77777777" w:rsidR="00730CD6" w:rsidRDefault="00CE70A0">
      <w:pPr>
        <w:spacing w:after="23"/>
        <w:ind w:left="14" w:firstLine="0"/>
      </w:pPr>
      <w:r>
        <w:t xml:space="preserve">  </w:t>
      </w:r>
    </w:p>
    <w:p w14:paraId="291DB460" w14:textId="77777777" w:rsidR="00730CD6" w:rsidRDefault="00CE70A0">
      <w:pPr>
        <w:spacing w:after="0"/>
        <w:ind w:left="14" w:firstLine="0"/>
      </w:pPr>
      <w:r>
        <w:t xml:space="preserve">  </w:t>
      </w:r>
    </w:p>
    <w:tbl>
      <w:tblPr>
        <w:tblStyle w:val="TableGrid"/>
        <w:tblW w:w="9210" w:type="dxa"/>
        <w:tblInd w:w="-125" w:type="dxa"/>
        <w:tblCellMar>
          <w:top w:w="11" w:type="dxa"/>
          <w:right w:w="17" w:type="dxa"/>
        </w:tblCellMar>
        <w:tblLook w:val="04A0" w:firstRow="1" w:lastRow="0" w:firstColumn="1" w:lastColumn="0" w:noHBand="0" w:noVBand="1"/>
      </w:tblPr>
      <w:tblGrid>
        <w:gridCol w:w="4092"/>
        <w:gridCol w:w="2561"/>
        <w:gridCol w:w="2557"/>
      </w:tblGrid>
      <w:tr w:rsidR="00730CD6" w14:paraId="23BDAD0A" w14:textId="77777777">
        <w:trPr>
          <w:trHeight w:val="463"/>
        </w:trPr>
        <w:tc>
          <w:tcPr>
            <w:tcW w:w="40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D9CF7" w14:textId="77777777" w:rsidR="00730CD6" w:rsidRDefault="00CE70A0">
            <w:pPr>
              <w:spacing w:after="0"/>
              <w:ind w:left="13" w:firstLine="0"/>
              <w:jc w:val="center"/>
            </w:pPr>
            <w:r>
              <w:t xml:space="preserve">POČET A DRUH SVOZŮ  </w:t>
            </w:r>
          </w:p>
        </w:tc>
        <w:tc>
          <w:tcPr>
            <w:tcW w:w="5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BA49F" w14:textId="77777777" w:rsidR="00730CD6" w:rsidRDefault="00CE70A0">
            <w:pPr>
              <w:spacing w:after="0"/>
              <w:ind w:left="233" w:firstLine="0"/>
              <w:jc w:val="center"/>
            </w:pPr>
            <w:r>
              <w:t xml:space="preserve"> </w:t>
            </w:r>
          </w:p>
          <w:p w14:paraId="6E072906" w14:textId="77777777" w:rsidR="00730CD6" w:rsidRDefault="00CE70A0">
            <w:pPr>
              <w:spacing w:after="0"/>
              <w:ind w:left="204" w:firstLine="0"/>
            </w:pPr>
            <w:r>
              <w:t xml:space="preserve">ROČNÍ POPLATEK  </w:t>
            </w:r>
          </w:p>
        </w:tc>
      </w:tr>
      <w:tr w:rsidR="00730CD6" w14:paraId="77CF4E7C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42031" w14:textId="77777777" w:rsidR="00730CD6" w:rsidRDefault="00730CD6">
            <w:pPr>
              <w:spacing w:after="160"/>
              <w:ind w:left="0" w:firstLine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BD2F" w14:textId="77777777" w:rsidR="00730CD6" w:rsidRDefault="00CE70A0">
            <w:pPr>
              <w:spacing w:after="0"/>
              <w:ind w:left="91" w:firstLine="0"/>
              <w:jc w:val="both"/>
            </w:pPr>
            <w:r>
              <w:t xml:space="preserve">POPELNICE  </w:t>
            </w:r>
            <w:r>
              <w:rPr>
                <w:b w:val="0"/>
              </w:rPr>
              <w:t>240 litrů</w:t>
            </w:r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D958F" w14:textId="315A7A38" w:rsidR="00730CD6" w:rsidRDefault="00CE70A0" w:rsidP="008F69D4">
            <w:pPr>
              <w:spacing w:after="0"/>
              <w:ind w:left="133" w:hanging="85"/>
              <w:jc w:val="both"/>
            </w:pPr>
            <w:r>
              <w:t xml:space="preserve"> </w:t>
            </w:r>
            <w:proofErr w:type="spellStart"/>
            <w:r>
              <w:t>Předpokl</w:t>
            </w:r>
            <w:proofErr w:type="spellEnd"/>
            <w:r>
              <w:t>. počet osob</w:t>
            </w:r>
            <w:r w:rsidR="008F69D4">
              <w:t xml:space="preserve"> </w:t>
            </w:r>
            <w:r>
              <w:t xml:space="preserve">v nemovitosti  </w:t>
            </w:r>
          </w:p>
        </w:tc>
      </w:tr>
      <w:tr w:rsidR="00730CD6" w14:paraId="5BBCA3CB" w14:textId="77777777">
        <w:trPr>
          <w:trHeight w:val="1039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2EC72" w14:textId="77777777" w:rsidR="00730CD6" w:rsidRDefault="00CE70A0">
            <w:pPr>
              <w:spacing w:after="0"/>
              <w:ind w:left="70" w:firstLine="0"/>
            </w:pPr>
            <w:r>
              <w:t>12 svozů</w:t>
            </w:r>
            <w:r>
              <w:rPr>
                <w:b w:val="0"/>
              </w:rPr>
              <w:t xml:space="preserve"> - 1 x měsíčně 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C5ED" w14:textId="398A1464" w:rsidR="00730CD6" w:rsidRPr="002F434A" w:rsidRDefault="00CE70A0" w:rsidP="00CE70A0">
            <w:pPr>
              <w:spacing w:after="0"/>
              <w:ind w:left="17" w:firstLine="0"/>
              <w:jc w:val="center"/>
            </w:pPr>
            <w:r w:rsidRPr="002F434A">
              <w:t xml:space="preserve">2880Kč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70040" w14:textId="77777777" w:rsidR="00730CD6" w:rsidRDefault="00CE70A0">
            <w:pPr>
              <w:spacing w:after="10"/>
              <w:ind w:left="221" w:firstLine="0"/>
              <w:jc w:val="center"/>
            </w:pPr>
            <w:r>
              <w:t xml:space="preserve">  </w:t>
            </w:r>
          </w:p>
          <w:p w14:paraId="29D14123" w14:textId="77777777" w:rsidR="00730CD6" w:rsidRDefault="00CE70A0">
            <w:pPr>
              <w:spacing w:after="0"/>
              <w:ind w:left="19" w:firstLine="0"/>
              <w:jc w:val="center"/>
            </w:pPr>
            <w:r>
              <w:t xml:space="preserve">6  </w:t>
            </w:r>
          </w:p>
        </w:tc>
      </w:tr>
      <w:tr w:rsidR="00730CD6" w14:paraId="4E3C60A3" w14:textId="77777777">
        <w:trPr>
          <w:trHeight w:val="1040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498E8" w14:textId="77777777" w:rsidR="00730CD6" w:rsidRDefault="00CE70A0">
            <w:pPr>
              <w:spacing w:after="0"/>
              <w:ind w:left="70" w:firstLine="0"/>
            </w:pPr>
            <w:r>
              <w:t xml:space="preserve">13 svozů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E747" w14:textId="0B0FDD11" w:rsidR="00730CD6" w:rsidRPr="002F434A" w:rsidRDefault="00CE70A0">
            <w:pPr>
              <w:spacing w:after="0"/>
              <w:ind w:left="17" w:firstLine="0"/>
              <w:jc w:val="center"/>
            </w:pPr>
            <w:r w:rsidRPr="002F434A">
              <w:t xml:space="preserve">3120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77751" w14:textId="77777777" w:rsidR="00730CD6" w:rsidRDefault="00CE70A0">
            <w:pPr>
              <w:spacing w:after="10"/>
              <w:ind w:left="221" w:firstLine="0"/>
              <w:jc w:val="center"/>
            </w:pPr>
            <w:r>
              <w:t xml:space="preserve">  </w:t>
            </w:r>
          </w:p>
          <w:p w14:paraId="1849472E" w14:textId="77777777" w:rsidR="00730CD6" w:rsidRDefault="00CE70A0">
            <w:pPr>
              <w:spacing w:after="0"/>
              <w:ind w:left="19" w:firstLine="0"/>
              <w:jc w:val="center"/>
            </w:pPr>
            <w:r>
              <w:t xml:space="preserve">6  </w:t>
            </w:r>
          </w:p>
        </w:tc>
      </w:tr>
      <w:tr w:rsidR="00730CD6" w14:paraId="0F6C8F84" w14:textId="77777777">
        <w:trPr>
          <w:trHeight w:val="1039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43E81" w14:textId="77777777" w:rsidR="00730CD6" w:rsidRDefault="00CE70A0">
            <w:pPr>
              <w:spacing w:after="0"/>
              <w:ind w:left="70" w:firstLine="0"/>
            </w:pPr>
            <w:r>
              <w:t>26 svozů</w:t>
            </w:r>
            <w:r>
              <w:rPr>
                <w:b w:val="0"/>
              </w:rPr>
              <w:t xml:space="preserve"> - 1 x za 14 dní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CD48" w14:textId="135E638F" w:rsidR="00730CD6" w:rsidRPr="002F434A" w:rsidRDefault="00CE70A0">
            <w:pPr>
              <w:spacing w:after="0"/>
              <w:ind w:left="17" w:firstLine="0"/>
              <w:jc w:val="center"/>
            </w:pPr>
            <w:r w:rsidRPr="002F434A">
              <w:t xml:space="preserve">6240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604B9" w14:textId="77777777" w:rsidR="00730CD6" w:rsidRDefault="00CE70A0">
            <w:pPr>
              <w:spacing w:after="14"/>
              <w:ind w:left="221" w:firstLine="0"/>
              <w:jc w:val="center"/>
            </w:pPr>
            <w:r>
              <w:t xml:space="preserve">  </w:t>
            </w:r>
          </w:p>
          <w:p w14:paraId="682FDE35" w14:textId="77777777" w:rsidR="00730CD6" w:rsidRDefault="00CE70A0">
            <w:pPr>
              <w:spacing w:after="0"/>
              <w:ind w:left="24" w:firstLine="0"/>
              <w:jc w:val="center"/>
            </w:pPr>
            <w:r>
              <w:t xml:space="preserve">12  </w:t>
            </w:r>
          </w:p>
        </w:tc>
      </w:tr>
      <w:tr w:rsidR="00730CD6" w14:paraId="71DE850B" w14:textId="77777777">
        <w:trPr>
          <w:trHeight w:val="1562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A82E2" w14:textId="2EE81948" w:rsidR="00730CD6" w:rsidRDefault="00A01FCC">
            <w:pPr>
              <w:spacing w:after="7" w:line="305" w:lineRule="auto"/>
              <w:ind w:left="70" w:firstLine="0"/>
            </w:pPr>
            <w:r>
              <w:t>42</w:t>
            </w:r>
            <w:r w:rsidR="00CE70A0">
              <w:t xml:space="preserve"> svozů</w:t>
            </w:r>
            <w:r w:rsidR="00CE70A0">
              <w:rPr>
                <w:b w:val="0"/>
              </w:rPr>
              <w:t xml:space="preserve"> - kombinovaný svoz letní, zimní </w:t>
            </w:r>
            <w:r w:rsidR="00CE70A0">
              <w:t xml:space="preserve"> </w:t>
            </w:r>
          </w:p>
          <w:p w14:paraId="3E0C0054" w14:textId="77777777" w:rsidR="00730CD6" w:rsidRDefault="00CE70A0">
            <w:pPr>
              <w:spacing w:after="0" w:line="309" w:lineRule="auto"/>
              <w:ind w:left="70" w:firstLine="0"/>
            </w:pPr>
            <w:r>
              <w:rPr>
                <w:b w:val="0"/>
              </w:rPr>
              <w:t xml:space="preserve">leden - duben a říjen - prosinec 1 x týdně, </w:t>
            </w:r>
            <w:r>
              <w:t xml:space="preserve"> </w:t>
            </w:r>
          </w:p>
          <w:p w14:paraId="6D756364" w14:textId="77777777" w:rsidR="00730CD6" w:rsidRDefault="00CE70A0">
            <w:pPr>
              <w:spacing w:after="0"/>
              <w:ind w:left="70" w:firstLine="0"/>
            </w:pPr>
            <w:r>
              <w:rPr>
                <w:b w:val="0"/>
              </w:rPr>
              <w:t xml:space="preserve">květen - září 1 x za 14 dní 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DB1A" w14:textId="503CBBF7" w:rsidR="00730CD6" w:rsidRPr="002F434A" w:rsidRDefault="00A01FCC">
            <w:pPr>
              <w:spacing w:after="0"/>
              <w:ind w:left="17" w:firstLine="0"/>
              <w:jc w:val="center"/>
            </w:pPr>
            <w:r w:rsidRPr="002F434A">
              <w:t>10080</w:t>
            </w:r>
            <w:r w:rsidR="00CE70A0" w:rsidRPr="002F434A">
              <w:t xml:space="preserve"> Kč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C6451" w14:textId="77777777" w:rsidR="00730CD6" w:rsidRDefault="00CE70A0">
            <w:pPr>
              <w:spacing w:after="14"/>
              <w:ind w:left="221" w:firstLine="0"/>
              <w:jc w:val="center"/>
            </w:pPr>
            <w:r>
              <w:t xml:space="preserve">  </w:t>
            </w:r>
          </w:p>
          <w:p w14:paraId="5DB1322B" w14:textId="77777777" w:rsidR="00730CD6" w:rsidRDefault="00CE70A0">
            <w:pPr>
              <w:spacing w:after="0"/>
              <w:ind w:left="24" w:firstLine="0"/>
              <w:jc w:val="center"/>
            </w:pPr>
            <w:r>
              <w:t xml:space="preserve">20  </w:t>
            </w:r>
          </w:p>
        </w:tc>
      </w:tr>
      <w:tr w:rsidR="00730CD6" w14:paraId="4E2D665F" w14:textId="77777777">
        <w:trPr>
          <w:trHeight w:val="1037"/>
        </w:trPr>
        <w:tc>
          <w:tcPr>
            <w:tcW w:w="4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2E6A5" w14:textId="77777777" w:rsidR="00730CD6" w:rsidRDefault="00CE70A0">
            <w:pPr>
              <w:spacing w:after="0"/>
              <w:ind w:left="70" w:firstLine="0"/>
            </w:pPr>
            <w:r>
              <w:t>52 svozů</w:t>
            </w:r>
            <w:r>
              <w:rPr>
                <w:b w:val="0"/>
              </w:rPr>
              <w:t xml:space="preserve"> - 1 x týdně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EDEF" w14:textId="12ECC1C7" w:rsidR="00730CD6" w:rsidRPr="002F434A" w:rsidRDefault="00CE70A0" w:rsidP="00CE70A0">
            <w:pPr>
              <w:spacing w:after="0"/>
              <w:ind w:left="17" w:firstLine="0"/>
              <w:jc w:val="center"/>
            </w:pPr>
            <w:r w:rsidRPr="002F434A">
              <w:t xml:space="preserve">12480 Kč  </w:t>
            </w:r>
            <w:bookmarkStart w:id="0" w:name="_GoBack"/>
            <w:bookmarkEnd w:id="0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2A0D2" w14:textId="77777777" w:rsidR="00730CD6" w:rsidRDefault="00CE70A0">
            <w:pPr>
              <w:spacing w:after="14"/>
              <w:ind w:left="221" w:firstLine="0"/>
              <w:jc w:val="center"/>
            </w:pPr>
            <w:r>
              <w:t xml:space="preserve">  </w:t>
            </w:r>
          </w:p>
          <w:p w14:paraId="51308A10" w14:textId="77777777" w:rsidR="00730CD6" w:rsidRDefault="00CE70A0">
            <w:pPr>
              <w:spacing w:after="0"/>
              <w:ind w:left="24" w:firstLine="0"/>
              <w:jc w:val="center"/>
            </w:pPr>
            <w:r>
              <w:t xml:space="preserve">26  </w:t>
            </w:r>
          </w:p>
        </w:tc>
      </w:tr>
      <w:tr w:rsidR="00730CD6" w14:paraId="07A0395D" w14:textId="77777777">
        <w:trPr>
          <w:trHeight w:val="1030"/>
        </w:trPr>
        <w:tc>
          <w:tcPr>
            <w:tcW w:w="40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BD2D31" w14:textId="77777777" w:rsidR="00730CD6" w:rsidRDefault="00CE70A0">
            <w:pPr>
              <w:spacing w:after="0"/>
              <w:ind w:left="70" w:firstLine="0"/>
            </w:pP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B931A" w14:textId="77777777" w:rsidR="00730CD6" w:rsidRDefault="00CE70A0">
            <w:pPr>
              <w:spacing w:after="0"/>
              <w:ind w:left="216" w:firstLine="0"/>
              <w:jc w:val="center"/>
            </w:pPr>
            <w:r>
              <w:t xml:space="preserve">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C758A2" w14:textId="77777777" w:rsidR="00730CD6" w:rsidRDefault="00CE70A0">
            <w:pPr>
              <w:spacing w:after="0"/>
              <w:ind w:left="221" w:firstLine="0"/>
              <w:jc w:val="center"/>
            </w:pPr>
            <w:r>
              <w:t xml:space="preserve">  </w:t>
            </w:r>
          </w:p>
        </w:tc>
      </w:tr>
    </w:tbl>
    <w:p w14:paraId="28C557AA" w14:textId="77777777" w:rsidR="00730CD6" w:rsidRDefault="00CE70A0">
      <w:pPr>
        <w:spacing w:after="24"/>
        <w:ind w:left="14" w:firstLine="0"/>
      </w:pPr>
      <w:r>
        <w:rPr>
          <w:b w:val="0"/>
        </w:rPr>
        <w:t xml:space="preserve"> </w:t>
      </w:r>
      <w:r>
        <w:t xml:space="preserve"> </w:t>
      </w:r>
    </w:p>
    <w:p w14:paraId="35C0D50C" w14:textId="77777777" w:rsidR="00730CD6" w:rsidRDefault="00CE70A0">
      <w:pPr>
        <w:spacing w:after="4428"/>
        <w:ind w:left="14" w:firstLine="0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t xml:space="preserve"> </w:t>
      </w:r>
    </w:p>
    <w:p w14:paraId="41BA015B" w14:textId="77777777" w:rsidR="00730CD6" w:rsidRDefault="00CE70A0">
      <w:pPr>
        <w:spacing w:after="0"/>
        <w:ind w:left="0" w:right="3629" w:firstLine="0"/>
        <w:jc w:val="right"/>
      </w:pPr>
      <w:r>
        <w:rPr>
          <w:rFonts w:ascii="Times New Roman" w:eastAsia="Times New Roman" w:hAnsi="Times New Roman" w:cs="Times New Roman"/>
          <w:b w:val="0"/>
        </w:rPr>
        <w:t xml:space="preserve">2 </w:t>
      </w:r>
      <w:r>
        <w:t xml:space="preserve"> </w:t>
      </w:r>
    </w:p>
    <w:sectPr w:rsidR="00730CD6">
      <w:pgSz w:w="11906" w:h="16838"/>
      <w:pgMar w:top="1162" w:right="2264" w:bottom="918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D6"/>
    <w:rsid w:val="002F434A"/>
    <w:rsid w:val="00694F34"/>
    <w:rsid w:val="00730CD6"/>
    <w:rsid w:val="008F69D4"/>
    <w:rsid w:val="00A01FCC"/>
    <w:rsid w:val="00C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C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2" w:line="259" w:lineRule="auto"/>
      <w:ind w:left="10" w:hanging="1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2" w:line="259" w:lineRule="auto"/>
      <w:ind w:left="10" w:hanging="1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Altman</dc:creator>
  <cp:lastModifiedBy>Alena Šnebergová</cp:lastModifiedBy>
  <cp:revision>2</cp:revision>
  <cp:lastPrinted>2024-11-26T09:02:00Z</cp:lastPrinted>
  <dcterms:created xsi:type="dcterms:W3CDTF">2024-12-11T08:36:00Z</dcterms:created>
  <dcterms:modified xsi:type="dcterms:W3CDTF">2024-12-11T08:36:00Z</dcterms:modified>
</cp:coreProperties>
</file>