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6D307" w14:textId="77777777" w:rsidR="000D70E9" w:rsidRPr="006308FE" w:rsidRDefault="000D70E9" w:rsidP="000D70E9">
      <w:pPr>
        <w:jc w:val="center"/>
        <w:rPr>
          <w:b/>
          <w:sz w:val="38"/>
          <w:szCs w:val="38"/>
        </w:rPr>
      </w:pPr>
      <w:r w:rsidRPr="006308FE">
        <w:rPr>
          <w:b/>
          <w:sz w:val="38"/>
          <w:szCs w:val="38"/>
        </w:rPr>
        <w:t>M Ě S T O   B E N E Š O V   N A D   P L O U Č N I C Í</w:t>
      </w:r>
    </w:p>
    <w:p w14:paraId="2E4A7A5A" w14:textId="77777777" w:rsidR="000D70E9" w:rsidRDefault="000D70E9" w:rsidP="000D70E9">
      <w:pPr>
        <w:jc w:val="center"/>
        <w:rPr>
          <w:b/>
          <w:sz w:val="20"/>
        </w:rPr>
      </w:pPr>
    </w:p>
    <w:p w14:paraId="7A449B1E" w14:textId="77777777" w:rsidR="000D70E9" w:rsidRPr="007913A8" w:rsidRDefault="000D70E9" w:rsidP="000D70E9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</w:t>
      </w:r>
      <w:r>
        <w:rPr>
          <w:b/>
          <w:sz w:val="32"/>
        </w:rPr>
        <w:t>MĚSTA BENEŠOV NAD PLOUČNICÍ</w:t>
      </w:r>
    </w:p>
    <w:p w14:paraId="34FFD897" w14:textId="77777777" w:rsidR="000D70E9" w:rsidRPr="00880102" w:rsidRDefault="000D70E9" w:rsidP="000D70E9">
      <w:pPr>
        <w:jc w:val="center"/>
        <w:rPr>
          <w:b/>
          <w:sz w:val="20"/>
        </w:rPr>
      </w:pPr>
    </w:p>
    <w:p w14:paraId="5624FB16" w14:textId="671C01FA" w:rsidR="000D70E9" w:rsidRPr="001D0156" w:rsidRDefault="0056261D" w:rsidP="000D70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</w:t>
      </w:r>
    </w:p>
    <w:p w14:paraId="63C159D9" w14:textId="77777777" w:rsidR="000D70E9" w:rsidRPr="0072122F" w:rsidRDefault="000D70E9" w:rsidP="000D70E9">
      <w:pPr>
        <w:jc w:val="center"/>
        <w:rPr>
          <w:b/>
          <w:bCs/>
        </w:rPr>
      </w:pPr>
    </w:p>
    <w:p w14:paraId="0BA0D864" w14:textId="77777777" w:rsidR="000D70E9" w:rsidRPr="00C06D89" w:rsidRDefault="000D70E9" w:rsidP="000D70E9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>
        <w:rPr>
          <w:b/>
          <w:color w:val="000000"/>
          <w:sz w:val="28"/>
          <w:szCs w:val="26"/>
        </w:rPr>
        <w:t>obecní systém odpadového hospodářství</w:t>
      </w:r>
    </w:p>
    <w:p w14:paraId="349A1FCA" w14:textId="77777777" w:rsidR="000D70E9" w:rsidRPr="0015100A" w:rsidRDefault="000D70E9" w:rsidP="000D70E9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17C24959" w14:textId="54F970EA" w:rsidR="000D70E9" w:rsidRPr="00C156C1" w:rsidRDefault="000D70E9" w:rsidP="000D70E9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>
        <w:rPr>
          <w:i/>
        </w:rPr>
        <w:t>města Benešov nad Ploučnicí</w:t>
      </w:r>
      <w:r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C4519C">
        <w:rPr>
          <w:i/>
        </w:rPr>
        <w:t xml:space="preserve">13.9.2023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>
        <w:rPr>
          <w:i/>
        </w:rPr>
        <w:t xml:space="preserve">usnesením č. </w:t>
      </w:r>
      <w:r w:rsidR="00C4519C">
        <w:rPr>
          <w:i/>
        </w:rPr>
        <w:t>76/2023</w:t>
      </w:r>
      <w:r>
        <w:rPr>
          <w:i/>
        </w:rPr>
        <w:t xml:space="preserve"> </w:t>
      </w:r>
      <w:r w:rsidRPr="00AD642E">
        <w:rPr>
          <w:i/>
        </w:rPr>
        <w:t>vydat na</w:t>
      </w:r>
      <w:r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>
        <w:rPr>
          <w:i/>
        </w:rPr>
        <w:t> </w:t>
      </w:r>
      <w:r w:rsidRPr="00AD642E">
        <w:rPr>
          <w:i/>
        </w:rPr>
        <w:t>ustanovením § 10 písm. d) a</w:t>
      </w:r>
      <w:r>
        <w:rPr>
          <w:i/>
        </w:rPr>
        <w:t> </w:t>
      </w:r>
      <w:r w:rsidRPr="00AD642E">
        <w:rPr>
          <w:i/>
        </w:rPr>
        <w:t>§ 84 odst. 2 písm. h) zákona č.</w:t>
      </w:r>
      <w:r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1384A151" w14:textId="77777777" w:rsidR="000D70E9" w:rsidRPr="00861912" w:rsidRDefault="000D70E9" w:rsidP="000D70E9">
      <w:pPr>
        <w:jc w:val="center"/>
        <w:rPr>
          <w:b/>
        </w:rPr>
      </w:pPr>
    </w:p>
    <w:p w14:paraId="622D6CED" w14:textId="77777777" w:rsidR="000D70E9" w:rsidRPr="00861912" w:rsidRDefault="000D70E9" w:rsidP="000D70E9">
      <w:pPr>
        <w:jc w:val="center"/>
        <w:rPr>
          <w:b/>
        </w:rPr>
      </w:pPr>
      <w:r>
        <w:rPr>
          <w:b/>
        </w:rPr>
        <w:t>Článek</w:t>
      </w:r>
      <w:r w:rsidRPr="00861912">
        <w:rPr>
          <w:b/>
        </w:rPr>
        <w:t xml:space="preserve"> 1</w:t>
      </w:r>
    </w:p>
    <w:p w14:paraId="03B8AB66" w14:textId="77777777" w:rsidR="000D70E9" w:rsidRPr="00861912" w:rsidRDefault="000D70E9" w:rsidP="000D70E9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5E941FBA" w14:textId="77777777" w:rsidR="000D70E9" w:rsidRPr="00861912" w:rsidRDefault="000D70E9" w:rsidP="000D70E9">
      <w:pPr>
        <w:jc w:val="both"/>
      </w:pPr>
    </w:p>
    <w:p w14:paraId="7391FAD5" w14:textId="77777777" w:rsidR="000D70E9" w:rsidRPr="00861912" w:rsidRDefault="000D70E9" w:rsidP="000D70E9">
      <w:pPr>
        <w:numPr>
          <w:ilvl w:val="0"/>
          <w:numId w:val="1"/>
        </w:numPr>
        <w:jc w:val="both"/>
      </w:pPr>
      <w:r>
        <w:t>Město Benešov nad Ploučnicí</w:t>
      </w:r>
      <w:r w:rsidRPr="00861912">
        <w:t xml:space="preserve"> touto vyhláškou zavádí místní poplatek za </w:t>
      </w:r>
      <w:r>
        <w:t>obecní systém odpadového hospodářství</w:t>
      </w:r>
      <w:r w:rsidRPr="00861912">
        <w:t xml:space="preserve"> (dále jen „poplatek“).</w:t>
      </w:r>
      <w:r w:rsidRPr="006C2CF0">
        <w:rPr>
          <w:vertAlign w:val="superscript"/>
        </w:rPr>
        <w:footnoteReference w:id="1"/>
      </w:r>
      <w:r w:rsidRPr="006C2CF0">
        <w:rPr>
          <w:vertAlign w:val="superscript"/>
        </w:rPr>
        <w:t>)</w:t>
      </w:r>
    </w:p>
    <w:p w14:paraId="4250BC88" w14:textId="77777777" w:rsidR="000D70E9" w:rsidRPr="00276971" w:rsidRDefault="000D70E9" w:rsidP="000D70E9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Pr="00861912">
        <w:rPr>
          <w:sz w:val="24"/>
          <w:szCs w:val="24"/>
        </w:rPr>
        <w:t xml:space="preserve"> </w:t>
      </w:r>
      <w:r>
        <w:rPr>
          <w:sz w:val="24"/>
          <w:szCs w:val="24"/>
        </w:rPr>
        <w:t>Městský</w:t>
      </w:r>
      <w:r w:rsidRPr="00861912">
        <w:rPr>
          <w:sz w:val="24"/>
          <w:szCs w:val="24"/>
        </w:rPr>
        <w:t xml:space="preserve"> úřad</w:t>
      </w:r>
      <w:r>
        <w:rPr>
          <w:sz w:val="24"/>
          <w:szCs w:val="24"/>
        </w:rPr>
        <w:t xml:space="preserve"> Benešov nad Ploučnicí</w:t>
      </w:r>
      <w:r w:rsidRPr="00861912">
        <w:rPr>
          <w:sz w:val="24"/>
          <w:szCs w:val="24"/>
        </w:rPr>
        <w:t>.</w:t>
      </w:r>
      <w:r w:rsidRPr="006C2CF0">
        <w:rPr>
          <w:sz w:val="24"/>
          <w:vertAlign w:val="superscript"/>
        </w:rPr>
        <w:footnoteReference w:id="2"/>
      </w:r>
      <w:r w:rsidRPr="006C2CF0">
        <w:rPr>
          <w:sz w:val="24"/>
          <w:vertAlign w:val="superscript"/>
        </w:rPr>
        <w:t>)</w:t>
      </w:r>
    </w:p>
    <w:p w14:paraId="2E5D90B0" w14:textId="77777777" w:rsidR="000D70E9" w:rsidRPr="00276971" w:rsidRDefault="000D70E9" w:rsidP="000D70E9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56847D43" w14:textId="77777777" w:rsidR="000D70E9" w:rsidRDefault="000D70E9" w:rsidP="000D70E9"/>
    <w:p w14:paraId="33C65E90" w14:textId="77777777" w:rsidR="000D70E9" w:rsidRPr="006C2CF0" w:rsidRDefault="000D70E9" w:rsidP="000D70E9">
      <w:pPr>
        <w:jc w:val="center"/>
        <w:rPr>
          <w:b/>
        </w:rPr>
      </w:pPr>
      <w:r w:rsidRPr="006C2CF0">
        <w:rPr>
          <w:b/>
        </w:rPr>
        <w:t>Článek 2</w:t>
      </w:r>
    </w:p>
    <w:p w14:paraId="5C269161" w14:textId="77777777" w:rsidR="000D70E9" w:rsidRPr="006C2CF0" w:rsidRDefault="000D70E9" w:rsidP="000D70E9">
      <w:pPr>
        <w:jc w:val="center"/>
        <w:rPr>
          <w:b/>
        </w:rPr>
      </w:pPr>
      <w:r w:rsidRPr="006C2CF0">
        <w:rPr>
          <w:b/>
        </w:rPr>
        <w:t>Poplatník</w:t>
      </w:r>
    </w:p>
    <w:p w14:paraId="4EA412A0" w14:textId="77777777" w:rsidR="000D70E9" w:rsidRPr="006C2CF0" w:rsidRDefault="000D70E9" w:rsidP="000D70E9"/>
    <w:p w14:paraId="076B5C8B" w14:textId="77777777" w:rsidR="000D70E9" w:rsidRPr="006C2CF0" w:rsidRDefault="000D70E9" w:rsidP="000D70E9">
      <w:r w:rsidRPr="006C2CF0">
        <w:t xml:space="preserve">Poplatníka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5"/>
      </w:r>
      <w:r w:rsidRPr="006C2CF0">
        <w:rPr>
          <w:vertAlign w:val="superscript"/>
        </w:rPr>
        <w:t>)</w:t>
      </w:r>
    </w:p>
    <w:p w14:paraId="3CCA00DC" w14:textId="77777777" w:rsidR="000D70E9" w:rsidRPr="005F7D45" w:rsidRDefault="000D70E9" w:rsidP="000D70E9"/>
    <w:p w14:paraId="2C8FD2E3" w14:textId="77777777" w:rsidR="000D70E9" w:rsidRPr="006C2CF0" w:rsidRDefault="000D70E9" w:rsidP="000D70E9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Pr="006C2CF0">
        <w:rPr>
          <w:b/>
        </w:rPr>
        <w:lastRenderedPageBreak/>
        <w:t>Článek 3</w:t>
      </w:r>
    </w:p>
    <w:p w14:paraId="249A1593" w14:textId="77777777" w:rsidR="000D70E9" w:rsidRPr="006C2CF0" w:rsidRDefault="000D70E9" w:rsidP="000D70E9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463A6A57" w14:textId="77777777" w:rsidR="000D70E9" w:rsidRPr="006C2CF0" w:rsidRDefault="000D70E9" w:rsidP="000D70E9">
      <w:pPr>
        <w:tabs>
          <w:tab w:val="left" w:pos="3780"/>
        </w:tabs>
        <w:jc w:val="both"/>
      </w:pPr>
    </w:p>
    <w:p w14:paraId="4A0E5F73" w14:textId="77777777" w:rsidR="000D70E9" w:rsidRPr="00D6118C" w:rsidRDefault="000D70E9" w:rsidP="000D70E9">
      <w:pPr>
        <w:pStyle w:val="Zkladntext"/>
        <w:numPr>
          <w:ilvl w:val="0"/>
          <w:numId w:val="7"/>
        </w:numPr>
        <w:spacing w:after="0"/>
        <w:jc w:val="both"/>
      </w:pPr>
      <w:r w:rsidRPr="00D6118C">
        <w:t xml:space="preserve">Poplatník je povinen podat správci poplatku ohlášení do </w:t>
      </w:r>
      <w:r>
        <w:t>15</w:t>
      </w:r>
      <w:r w:rsidRPr="00D6118C">
        <w:t xml:space="preserve"> dnů od vzniku poplatkové povinnosti. Ve stejné lhůtě se ohlašuje nárok na osvobození, existoval-li důvod osvobození v okamžiku vzniku poplatkové povinnosti.</w:t>
      </w:r>
    </w:p>
    <w:p w14:paraId="2470A26F" w14:textId="77777777" w:rsidR="000D70E9" w:rsidRPr="00305E51" w:rsidRDefault="000D70E9" w:rsidP="000D70E9">
      <w:pPr>
        <w:pStyle w:val="Normln1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zákon.</w:t>
      </w:r>
      <w:r w:rsidRPr="00305E51">
        <w:rPr>
          <w:rStyle w:val="Znakapoznpodarou"/>
        </w:rPr>
        <w:footnoteReference w:id="6"/>
      </w:r>
      <w:r w:rsidRPr="00305E51">
        <w:rPr>
          <w:szCs w:val="24"/>
          <w:vertAlign w:val="superscript"/>
        </w:rPr>
        <w:t>)</w:t>
      </w:r>
    </w:p>
    <w:p w14:paraId="10144622" w14:textId="77777777" w:rsidR="000D70E9" w:rsidRDefault="000D70E9" w:rsidP="000D70E9">
      <w:pPr>
        <w:pStyle w:val="Normln1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</w:t>
      </w:r>
      <w:r w:rsidRPr="00305E51">
        <w:rPr>
          <w:rStyle w:val="Znakapoznpodarou"/>
          <w:bCs/>
          <w:szCs w:val="24"/>
        </w:rPr>
        <w:footnoteReference w:id="7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údajů uvedených v ohlášení upravuje zákon.</w:t>
      </w:r>
      <w:r w:rsidRPr="00305E51">
        <w:rPr>
          <w:rStyle w:val="Znakapoznpodarou"/>
          <w:bCs/>
          <w:szCs w:val="24"/>
        </w:rPr>
        <w:footnoteReference w:id="8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74D3369A" w14:textId="77777777" w:rsidR="000D70E9" w:rsidRDefault="000D70E9" w:rsidP="000D70E9">
      <w:pPr>
        <w:numPr>
          <w:ilvl w:val="0"/>
          <w:numId w:val="7"/>
        </w:numPr>
        <w:jc w:val="both"/>
        <w:rPr>
          <w:sz w:val="23"/>
          <w:szCs w:val="23"/>
        </w:rPr>
      </w:pPr>
      <w:r w:rsidRPr="00476544">
        <w:rPr>
          <w:sz w:val="23"/>
          <w:szCs w:val="23"/>
        </w:rPr>
        <w:t>Důsledky nesplnění ohlašovací povinnosti ke vzniku osvobození</w:t>
      </w:r>
      <w:r>
        <w:rPr>
          <w:sz w:val="23"/>
          <w:szCs w:val="23"/>
        </w:rPr>
        <w:t xml:space="preserve"> </w:t>
      </w:r>
      <w:r w:rsidRPr="00476544">
        <w:rPr>
          <w:sz w:val="23"/>
          <w:szCs w:val="23"/>
        </w:rPr>
        <w:t>stanoví zákon.</w:t>
      </w:r>
      <w:r w:rsidRPr="00476544">
        <w:rPr>
          <w:rStyle w:val="Znakapoznpodarou"/>
          <w:sz w:val="23"/>
          <w:szCs w:val="23"/>
        </w:rPr>
        <w:footnoteReference w:id="9"/>
      </w:r>
      <w:r w:rsidRPr="00476544">
        <w:rPr>
          <w:sz w:val="23"/>
          <w:szCs w:val="23"/>
          <w:vertAlign w:val="superscript"/>
        </w:rPr>
        <w:t>)</w:t>
      </w:r>
    </w:p>
    <w:p w14:paraId="65E2B13F" w14:textId="77777777" w:rsidR="000D70E9" w:rsidRPr="00814C64" w:rsidRDefault="000D70E9" w:rsidP="000D70E9">
      <w:pPr>
        <w:tabs>
          <w:tab w:val="left" w:pos="3780"/>
        </w:tabs>
        <w:jc w:val="both"/>
      </w:pPr>
    </w:p>
    <w:p w14:paraId="44B6AF1A" w14:textId="77777777" w:rsidR="000D70E9" w:rsidRPr="00814C64" w:rsidRDefault="000D70E9" w:rsidP="000D70E9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>Článek 4</w:t>
      </w:r>
    </w:p>
    <w:p w14:paraId="2F6863E5" w14:textId="77777777" w:rsidR="000D70E9" w:rsidRPr="00814C64" w:rsidRDefault="000D70E9" w:rsidP="000D70E9">
      <w:pPr>
        <w:tabs>
          <w:tab w:val="left" w:pos="3780"/>
        </w:tabs>
        <w:jc w:val="center"/>
        <w:rPr>
          <w:b/>
        </w:rPr>
      </w:pPr>
      <w:r>
        <w:rPr>
          <w:b/>
        </w:rPr>
        <w:t>Výpočet výše poplatku</w:t>
      </w:r>
    </w:p>
    <w:p w14:paraId="52CD0DCD" w14:textId="77777777" w:rsidR="000D70E9" w:rsidRPr="00814C64" w:rsidRDefault="000D70E9" w:rsidP="000D70E9">
      <w:pPr>
        <w:tabs>
          <w:tab w:val="left" w:pos="3780"/>
        </w:tabs>
        <w:jc w:val="both"/>
      </w:pPr>
    </w:p>
    <w:p w14:paraId="1F974180" w14:textId="45DB8770" w:rsidR="000D70E9" w:rsidRPr="0072676B" w:rsidRDefault="000D70E9" w:rsidP="000D70E9">
      <w:pPr>
        <w:numPr>
          <w:ilvl w:val="0"/>
          <w:numId w:val="2"/>
        </w:numPr>
        <w:tabs>
          <w:tab w:val="left" w:pos="3780"/>
        </w:tabs>
        <w:jc w:val="both"/>
      </w:pPr>
      <w:r w:rsidRPr="0072676B">
        <w:t xml:space="preserve">Poplatek činí </w:t>
      </w:r>
      <w:r>
        <w:rPr>
          <w:b/>
        </w:rPr>
        <w:t>720</w:t>
      </w:r>
      <w:r w:rsidRPr="0072676B">
        <w:t xml:space="preserve"> </w:t>
      </w:r>
      <w:r>
        <w:t>Kč za poplatkové období.</w:t>
      </w:r>
    </w:p>
    <w:p w14:paraId="08B87EAE" w14:textId="77777777" w:rsidR="000D70E9" w:rsidRDefault="000D70E9" w:rsidP="000D70E9">
      <w:pPr>
        <w:numPr>
          <w:ilvl w:val="0"/>
          <w:numId w:val="2"/>
        </w:numPr>
        <w:tabs>
          <w:tab w:val="left" w:pos="3780"/>
        </w:tabs>
        <w:jc w:val="both"/>
      </w:pPr>
      <w:r w:rsidRPr="00377C5E">
        <w:t xml:space="preserve">Postup pro zjištění výše poplatku v případě </w:t>
      </w:r>
      <w:r>
        <w:t xml:space="preserve">osvobození, nebo </w:t>
      </w:r>
      <w:r w:rsidRPr="00377C5E">
        <w:t>vzniku nebo zániku poplatkové povinnosti v průběhu kalendářního roku stanoví zákon.</w:t>
      </w:r>
      <w:r w:rsidRPr="00377C5E">
        <w:rPr>
          <w:rStyle w:val="Znakapoznpodarou"/>
        </w:rPr>
        <w:footnoteReference w:id="10"/>
      </w:r>
      <w:r w:rsidRPr="00377C5E">
        <w:rPr>
          <w:vertAlign w:val="superscript"/>
        </w:rPr>
        <w:t>)</w:t>
      </w:r>
    </w:p>
    <w:p w14:paraId="28E08F03" w14:textId="77777777" w:rsidR="000D70E9" w:rsidRDefault="000D70E9" w:rsidP="000D70E9">
      <w:pPr>
        <w:rPr>
          <w:highlight w:val="green"/>
        </w:rPr>
      </w:pPr>
    </w:p>
    <w:p w14:paraId="49DB299A" w14:textId="77777777" w:rsidR="000D70E9" w:rsidRPr="00D17A87" w:rsidRDefault="000D70E9" w:rsidP="000D70E9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77D7C5AB" w14:textId="77777777" w:rsidR="000D70E9" w:rsidRPr="00D17A87" w:rsidRDefault="000D70E9" w:rsidP="000D70E9">
      <w:pPr>
        <w:pStyle w:val="Zkladntext"/>
        <w:spacing w:after="0"/>
        <w:jc w:val="center"/>
        <w:rPr>
          <w:b/>
          <w:bCs/>
        </w:rPr>
      </w:pPr>
      <w:r>
        <w:rPr>
          <w:b/>
          <w:bCs/>
        </w:rPr>
        <w:t>Osvobození</w:t>
      </w:r>
    </w:p>
    <w:p w14:paraId="2BC73153" w14:textId="77777777" w:rsidR="000D70E9" w:rsidRPr="00D17A87" w:rsidRDefault="000D70E9" w:rsidP="000D70E9">
      <w:pPr>
        <w:pStyle w:val="Zkladntext"/>
        <w:spacing w:after="0"/>
        <w:jc w:val="center"/>
        <w:rPr>
          <w:b/>
          <w:bCs/>
        </w:rPr>
      </w:pPr>
    </w:p>
    <w:p w14:paraId="13BC0EE7" w14:textId="77777777" w:rsidR="000D70E9" w:rsidRPr="00FA2706" w:rsidRDefault="000D70E9" w:rsidP="000D70E9">
      <w:pPr>
        <w:pStyle w:val="Zkladntext"/>
        <w:numPr>
          <w:ilvl w:val="0"/>
          <w:numId w:val="5"/>
        </w:numPr>
        <w:spacing w:after="0"/>
      </w:pPr>
      <w:r w:rsidRPr="00FA2706">
        <w:t>Důvody osvobození od poplatku stanoví zákon.</w:t>
      </w:r>
      <w:r w:rsidRPr="00FA2706">
        <w:rPr>
          <w:rStyle w:val="Znakapoznpodarou"/>
        </w:rPr>
        <w:footnoteReference w:id="11"/>
      </w:r>
      <w:r w:rsidRPr="00FA2706">
        <w:rPr>
          <w:vertAlign w:val="superscript"/>
        </w:rPr>
        <w:t>)</w:t>
      </w:r>
    </w:p>
    <w:p w14:paraId="30946DEA" w14:textId="77777777" w:rsidR="000D70E9" w:rsidRPr="006308FE" w:rsidRDefault="000D70E9" w:rsidP="000D70E9">
      <w:pPr>
        <w:numPr>
          <w:ilvl w:val="0"/>
          <w:numId w:val="5"/>
        </w:numPr>
        <w:jc w:val="both"/>
      </w:pPr>
      <w:r w:rsidRPr="006308FE">
        <w:lastRenderedPageBreak/>
        <w:t>Od poplatku se dále touto vyhláškou</w:t>
      </w:r>
      <w:r w:rsidRPr="006308FE">
        <w:rPr>
          <w:rStyle w:val="Znakapoznpodarou"/>
        </w:rPr>
        <w:footnoteReference w:id="12"/>
      </w:r>
      <w:r w:rsidRPr="006308FE">
        <w:rPr>
          <w:vertAlign w:val="superscript"/>
        </w:rPr>
        <w:t>)</w:t>
      </w:r>
      <w:r w:rsidRPr="006308FE">
        <w:t xml:space="preserve"> osvobozují na dobu trvání důvodu osvobození poplatníci:</w:t>
      </w:r>
    </w:p>
    <w:p w14:paraId="4949741D" w14:textId="77777777" w:rsidR="000D70E9" w:rsidRPr="00D12E1F" w:rsidRDefault="000D70E9" w:rsidP="000D70E9">
      <w:pPr>
        <w:numPr>
          <w:ilvl w:val="0"/>
          <w:numId w:val="4"/>
        </w:numPr>
        <w:jc w:val="both"/>
      </w:pPr>
      <w:r w:rsidRPr="00D12E1F">
        <w:t>za kalendářní měsíc narození</w:t>
      </w:r>
      <w:r>
        <w:t xml:space="preserve"> a za kalendářní měsíc následující bezprostředně po kalendářním měsíci narození</w:t>
      </w:r>
      <w:r w:rsidRPr="00D12E1F">
        <w:t>;</w:t>
      </w:r>
    </w:p>
    <w:p w14:paraId="21F848AA" w14:textId="77777777" w:rsidR="000D70E9" w:rsidRPr="00D12E1F" w:rsidRDefault="000D70E9" w:rsidP="000D70E9">
      <w:pPr>
        <w:numPr>
          <w:ilvl w:val="0"/>
          <w:numId w:val="4"/>
        </w:numPr>
        <w:jc w:val="both"/>
      </w:pPr>
      <w:r w:rsidRPr="00D12E1F">
        <w:t>dle § 10</w:t>
      </w:r>
      <w:r>
        <w:t>e</w:t>
      </w:r>
      <w:r w:rsidRPr="00D12E1F">
        <w:t xml:space="preserve"> písm. a) zákona o místních poplatcích, kteří pobývají déle než 6</w:t>
      </w:r>
      <w:r>
        <w:t> </w:t>
      </w:r>
      <w:r w:rsidRPr="00D12E1F">
        <w:t>po</w:t>
      </w:r>
      <w:r>
        <w:t> </w:t>
      </w:r>
      <w:r w:rsidRPr="00D12E1F">
        <w:t>sobě následujících měsíců ve zdravotnickém zařízení nebo zařízení sociálních služeb;</w:t>
      </w:r>
    </w:p>
    <w:p w14:paraId="4D086A37" w14:textId="77777777" w:rsidR="000D70E9" w:rsidRPr="00D12E1F" w:rsidRDefault="000D70E9" w:rsidP="000D70E9">
      <w:pPr>
        <w:numPr>
          <w:ilvl w:val="0"/>
          <w:numId w:val="4"/>
        </w:numPr>
        <w:jc w:val="both"/>
      </w:pPr>
      <w:r w:rsidRPr="00D12E1F">
        <w:t>dle § 10</w:t>
      </w:r>
      <w:r>
        <w:t>e</w:t>
      </w:r>
      <w:r w:rsidRPr="00D12E1F">
        <w:t xml:space="preserve"> písm. a) zákona o místních poplatcích, kteří déle než 6 po sobě následujících měsíců pobývají mimo území Č</w:t>
      </w:r>
      <w:r>
        <w:t>eské republiky</w:t>
      </w:r>
      <w:r w:rsidRPr="00D12E1F">
        <w:t>;</w:t>
      </w:r>
    </w:p>
    <w:p w14:paraId="56DF8C42" w14:textId="77777777" w:rsidR="000D70E9" w:rsidRPr="00D12E1F" w:rsidRDefault="000D70E9" w:rsidP="000D70E9">
      <w:pPr>
        <w:numPr>
          <w:ilvl w:val="0"/>
          <w:numId w:val="4"/>
        </w:numPr>
        <w:jc w:val="both"/>
      </w:pPr>
      <w:r w:rsidRPr="00D12E1F">
        <w:t>dle 10</w:t>
      </w:r>
      <w:r>
        <w:t>e</w:t>
      </w:r>
      <w:r w:rsidRPr="00D12E1F">
        <w:t xml:space="preserve"> písm. </w:t>
      </w:r>
      <w:r>
        <w:t>b</w:t>
      </w:r>
      <w:r w:rsidRPr="00D12E1F">
        <w:t xml:space="preserve">) zákona o místních poplatcích, jsou-li zároveň </w:t>
      </w:r>
      <w:r>
        <w:t>ve městě Benešov nad Ploučnicí</w:t>
      </w:r>
      <w:r w:rsidRPr="00D12E1F">
        <w:t xml:space="preserve"> poplatníky dle § 10</w:t>
      </w:r>
      <w:r>
        <w:t>e</w:t>
      </w:r>
      <w:r w:rsidRPr="00D12E1F">
        <w:t xml:space="preserve"> písm. a) zákona o místních poplatcích; další hmotně-právní podmínkou pro vznik nebo trvání tohoto osvobození je neexistence splatného nedoplatku na poplatku dle § 10</w:t>
      </w:r>
      <w:r>
        <w:t xml:space="preserve">e </w:t>
      </w:r>
      <w:r w:rsidRPr="00D12E1F">
        <w:t>písm. a) zákona o místních poplatcích.</w:t>
      </w:r>
    </w:p>
    <w:p w14:paraId="5914965E" w14:textId="77777777" w:rsidR="000D70E9" w:rsidRDefault="000D70E9" w:rsidP="000D70E9">
      <w:pPr>
        <w:pStyle w:val="Zkladntext"/>
        <w:spacing w:after="0"/>
        <w:jc w:val="center"/>
        <w:rPr>
          <w:b/>
          <w:bCs/>
        </w:rPr>
      </w:pPr>
    </w:p>
    <w:p w14:paraId="05D97E8D" w14:textId="77777777" w:rsidR="000D70E9" w:rsidRPr="00AB1B51" w:rsidRDefault="000D70E9" w:rsidP="000D70E9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>
        <w:rPr>
          <w:b/>
          <w:bCs/>
        </w:rPr>
        <w:t>6</w:t>
      </w:r>
    </w:p>
    <w:p w14:paraId="03D89801" w14:textId="77777777" w:rsidR="000D70E9" w:rsidRPr="00AB1B51" w:rsidRDefault="000D70E9" w:rsidP="000D70E9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274C1B5B" w14:textId="77777777" w:rsidR="000D70E9" w:rsidRPr="00AB1B51" w:rsidRDefault="000D70E9" w:rsidP="000D70E9">
      <w:pPr>
        <w:pStyle w:val="Zkladntext"/>
        <w:spacing w:after="0"/>
        <w:jc w:val="center"/>
        <w:rPr>
          <w:b/>
          <w:bCs/>
        </w:rPr>
      </w:pPr>
    </w:p>
    <w:p w14:paraId="2DC2465B" w14:textId="77777777" w:rsidR="000D70E9" w:rsidRDefault="000D70E9" w:rsidP="000D70E9">
      <w:pPr>
        <w:pStyle w:val="Zkladntext"/>
        <w:numPr>
          <w:ilvl w:val="0"/>
          <w:numId w:val="6"/>
        </w:numPr>
        <w:spacing w:after="0"/>
        <w:jc w:val="both"/>
      </w:pPr>
      <w:r w:rsidRPr="00AB1B51">
        <w:t xml:space="preserve">Poplatek je splatný nejpozději do </w:t>
      </w:r>
      <w:r>
        <w:t>15. 12.</w:t>
      </w:r>
      <w:r w:rsidRPr="00AB1B51">
        <w:t xml:space="preserve"> příslušného kalendářního roku.</w:t>
      </w:r>
    </w:p>
    <w:p w14:paraId="1111D1CD" w14:textId="77777777" w:rsidR="000D70E9" w:rsidRDefault="000D70E9" w:rsidP="000D70E9">
      <w:pPr>
        <w:pStyle w:val="Zkladntext"/>
        <w:numPr>
          <w:ilvl w:val="0"/>
          <w:numId w:val="6"/>
        </w:numPr>
        <w:spacing w:after="0"/>
        <w:jc w:val="both"/>
      </w:pPr>
      <w:r w:rsidRPr="00D12E1F">
        <w:t xml:space="preserve">Poplatek </w:t>
      </w:r>
      <w:r>
        <w:t>lze zaplatit rovněž:</w:t>
      </w:r>
    </w:p>
    <w:p w14:paraId="73AA568C" w14:textId="77777777" w:rsidR="000D70E9" w:rsidRDefault="000D70E9" w:rsidP="000D70E9">
      <w:pPr>
        <w:numPr>
          <w:ilvl w:val="1"/>
          <w:numId w:val="3"/>
        </w:numPr>
        <w:tabs>
          <w:tab w:val="left" w:pos="3780"/>
        </w:tabs>
        <w:jc w:val="both"/>
      </w:pPr>
      <w:r>
        <w:t xml:space="preserve">ve čtyřech stejných splátkách, a </w:t>
      </w:r>
      <w:r w:rsidRPr="00D12E1F">
        <w:t xml:space="preserve">to nejpozději do </w:t>
      </w:r>
      <w:r>
        <w:t>20. 1., 20. 4., 20. 7. a 20. 10. příslušného kalendářního roku,</w:t>
      </w:r>
    </w:p>
    <w:p w14:paraId="68C73816" w14:textId="77777777" w:rsidR="000D70E9" w:rsidRPr="00D12E1F" w:rsidRDefault="000D70E9" w:rsidP="000D70E9">
      <w:pPr>
        <w:numPr>
          <w:ilvl w:val="1"/>
          <w:numId w:val="3"/>
        </w:numPr>
        <w:tabs>
          <w:tab w:val="left" w:pos="3780"/>
        </w:tabs>
        <w:jc w:val="both"/>
      </w:pPr>
      <w:r>
        <w:t>ve dvanácti stejných měsíčních splátkách, a to nejpozději do 25. dne každého kalendářního měsíce následujícího po příslušném kalendářním měsíci, za který se splátka platí.</w:t>
      </w:r>
    </w:p>
    <w:p w14:paraId="3DBF8E51" w14:textId="77777777" w:rsidR="000D70E9" w:rsidRDefault="000D70E9" w:rsidP="000D70E9">
      <w:pPr>
        <w:pStyle w:val="Zkladntext"/>
        <w:numPr>
          <w:ilvl w:val="0"/>
          <w:numId w:val="6"/>
        </w:numPr>
        <w:spacing w:after="0"/>
        <w:jc w:val="both"/>
      </w:pPr>
      <w:r w:rsidRPr="00AB1B51">
        <w:t xml:space="preserve">V případě vzniku poplatkové povinnosti (nebo zániku osvobození) po </w:t>
      </w:r>
      <w:r>
        <w:t xml:space="preserve">1. 12. </w:t>
      </w:r>
      <w:r w:rsidRPr="00AB1B51">
        <w:t xml:space="preserve">příslušného kalendářního roku, je poměrná výše poplatku </w:t>
      </w:r>
      <w:r>
        <w:t xml:space="preserve">dle čl. 4 </w:t>
      </w:r>
      <w:r w:rsidRPr="00AB1B51">
        <w:t xml:space="preserve">splatná nejpozději do </w:t>
      </w:r>
      <w:r>
        <w:t>30</w:t>
      </w:r>
      <w:r w:rsidRPr="00AB1B51">
        <w:t xml:space="preserve"> dnů od</w:t>
      </w:r>
      <w:r>
        <w:t> </w:t>
      </w:r>
      <w:r w:rsidRPr="00AB1B51">
        <w:t>vzniku poplatkové povinnosti (nebo zániku osvobození).</w:t>
      </w:r>
    </w:p>
    <w:p w14:paraId="78C38999" w14:textId="77777777" w:rsidR="000D70E9" w:rsidRPr="006308FE" w:rsidRDefault="000D70E9" w:rsidP="000D70E9">
      <w:pPr>
        <w:numPr>
          <w:ilvl w:val="0"/>
          <w:numId w:val="6"/>
        </w:numPr>
        <w:jc w:val="both"/>
        <w:rPr>
          <w:szCs w:val="22"/>
        </w:rPr>
      </w:pPr>
      <w:r w:rsidRPr="00235955">
        <w:rPr>
          <w:szCs w:val="22"/>
        </w:rPr>
        <w:t>Lhůta splatnosti neskončí poplatníkovi dříve než lhůta pro podání ohlá</w:t>
      </w:r>
      <w:r>
        <w:rPr>
          <w:szCs w:val="22"/>
        </w:rPr>
        <w:t xml:space="preserve">šení podle čl. 3 této </w:t>
      </w:r>
      <w:r w:rsidRPr="006308FE">
        <w:rPr>
          <w:szCs w:val="22"/>
        </w:rPr>
        <w:t>vyhlášky.</w:t>
      </w:r>
    </w:p>
    <w:p w14:paraId="00829A10" w14:textId="77777777" w:rsidR="000D70E9" w:rsidRPr="006308FE" w:rsidRDefault="000D70E9" w:rsidP="000D70E9">
      <w:pPr>
        <w:tabs>
          <w:tab w:val="left" w:pos="3780"/>
        </w:tabs>
        <w:jc w:val="center"/>
        <w:rPr>
          <w:b/>
          <w:sz w:val="22"/>
        </w:rPr>
      </w:pPr>
    </w:p>
    <w:p w14:paraId="2D5D0572" w14:textId="77777777" w:rsidR="000D70E9" w:rsidRPr="006308FE" w:rsidRDefault="000D70E9" w:rsidP="000D70E9">
      <w:pPr>
        <w:tabs>
          <w:tab w:val="left" w:pos="3780"/>
        </w:tabs>
        <w:jc w:val="center"/>
        <w:rPr>
          <w:b/>
        </w:rPr>
      </w:pPr>
      <w:r w:rsidRPr="006308FE">
        <w:rPr>
          <w:b/>
        </w:rPr>
        <w:t>Článek 7</w:t>
      </w:r>
      <w:r w:rsidRPr="006308FE">
        <w:rPr>
          <w:b/>
        </w:rPr>
        <w:br/>
        <w:t>Zrušovací ustanovení</w:t>
      </w:r>
    </w:p>
    <w:p w14:paraId="64A6B1A4" w14:textId="77777777" w:rsidR="000D70E9" w:rsidRPr="006308FE" w:rsidRDefault="000D70E9" w:rsidP="000D70E9">
      <w:pPr>
        <w:tabs>
          <w:tab w:val="left" w:pos="3780"/>
        </w:tabs>
        <w:jc w:val="both"/>
        <w:rPr>
          <w:sz w:val="22"/>
        </w:rPr>
      </w:pPr>
    </w:p>
    <w:p w14:paraId="69F9D401" w14:textId="275F410D" w:rsidR="000D70E9" w:rsidRPr="006308FE" w:rsidRDefault="000D70E9" w:rsidP="000D70E9">
      <w:pPr>
        <w:tabs>
          <w:tab w:val="left" w:pos="3780"/>
        </w:tabs>
        <w:jc w:val="both"/>
      </w:pPr>
      <w:r w:rsidRPr="006308FE">
        <w:t>Zrušuje se obecně závazná vyhláška č. 1/20</w:t>
      </w:r>
      <w:r>
        <w:t>21</w:t>
      </w:r>
      <w:r w:rsidRPr="006308FE">
        <w:t xml:space="preserve">, o místním poplatku </w:t>
      </w:r>
      <w:r w:rsidR="00A735CE">
        <w:t>za obecní systém odpadového hospodářství</w:t>
      </w:r>
      <w:r w:rsidRPr="006308FE">
        <w:t xml:space="preserve">, ze dne </w:t>
      </w:r>
      <w:r>
        <w:t>7. 9. 2021</w:t>
      </w:r>
      <w:r w:rsidRPr="006308FE">
        <w:t>.</w:t>
      </w:r>
    </w:p>
    <w:p w14:paraId="3047106B" w14:textId="77777777" w:rsidR="000D70E9" w:rsidRPr="006308FE" w:rsidRDefault="000D70E9" w:rsidP="000D70E9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314D9B7C" w14:textId="77777777" w:rsidR="000D70E9" w:rsidRPr="006308FE" w:rsidRDefault="000D70E9" w:rsidP="000D70E9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Pr="006308FE">
        <w:rPr>
          <w:b/>
        </w:rPr>
        <w:lastRenderedPageBreak/>
        <w:t>Článek 8</w:t>
      </w:r>
    </w:p>
    <w:p w14:paraId="0952A9E2" w14:textId="77777777" w:rsidR="000D70E9" w:rsidRPr="006308FE" w:rsidRDefault="000D70E9" w:rsidP="000D70E9">
      <w:pPr>
        <w:tabs>
          <w:tab w:val="left" w:pos="3780"/>
        </w:tabs>
        <w:jc w:val="center"/>
        <w:rPr>
          <w:b/>
        </w:rPr>
      </w:pPr>
      <w:r w:rsidRPr="006308FE">
        <w:rPr>
          <w:b/>
        </w:rPr>
        <w:t>Účinnost</w:t>
      </w:r>
    </w:p>
    <w:p w14:paraId="434C01AB" w14:textId="77777777" w:rsidR="000D70E9" w:rsidRPr="006308FE" w:rsidRDefault="000D70E9" w:rsidP="000D70E9">
      <w:pPr>
        <w:tabs>
          <w:tab w:val="left" w:pos="3780"/>
        </w:tabs>
        <w:jc w:val="both"/>
      </w:pPr>
    </w:p>
    <w:p w14:paraId="55E8CA4C" w14:textId="5CF081FA" w:rsidR="000D70E9" w:rsidRPr="00814C64" w:rsidRDefault="000D70E9" w:rsidP="000D70E9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6308FE">
        <w:rPr>
          <w:rFonts w:ascii="Times New Roman" w:hAnsi="Times New Roman" w:cs="Times New Roman"/>
        </w:rPr>
        <w:t>Tato vyhláška nabývá účinnosti dnem 1. 1. 202</w:t>
      </w:r>
      <w:r>
        <w:rPr>
          <w:rFonts w:ascii="Times New Roman" w:hAnsi="Times New Roman" w:cs="Times New Roman"/>
        </w:rPr>
        <w:t>4</w:t>
      </w:r>
      <w:r w:rsidRPr="006308FE">
        <w:rPr>
          <w:rFonts w:ascii="Times New Roman" w:hAnsi="Times New Roman" w:cs="Times New Roman"/>
        </w:rPr>
        <w:t>.</w:t>
      </w:r>
    </w:p>
    <w:p w14:paraId="5EA5A2E5" w14:textId="77777777" w:rsidR="000D70E9" w:rsidRDefault="000D70E9" w:rsidP="000D70E9">
      <w:pPr>
        <w:tabs>
          <w:tab w:val="left" w:pos="3780"/>
        </w:tabs>
        <w:jc w:val="both"/>
        <w:rPr>
          <w:sz w:val="20"/>
          <w:szCs w:val="20"/>
        </w:rPr>
      </w:pPr>
    </w:p>
    <w:p w14:paraId="13670A81" w14:textId="77777777" w:rsidR="000D70E9" w:rsidRDefault="000D70E9" w:rsidP="000D70E9">
      <w:pPr>
        <w:tabs>
          <w:tab w:val="left" w:pos="3780"/>
        </w:tabs>
        <w:jc w:val="both"/>
        <w:rPr>
          <w:sz w:val="20"/>
          <w:szCs w:val="20"/>
        </w:rPr>
      </w:pPr>
    </w:p>
    <w:p w14:paraId="297973B6" w14:textId="77777777" w:rsidR="000D70E9" w:rsidRDefault="000D70E9" w:rsidP="000D70E9">
      <w:pPr>
        <w:tabs>
          <w:tab w:val="left" w:pos="3780"/>
        </w:tabs>
        <w:jc w:val="both"/>
        <w:rPr>
          <w:sz w:val="20"/>
          <w:szCs w:val="20"/>
        </w:rPr>
      </w:pPr>
    </w:p>
    <w:p w14:paraId="3358CBFC" w14:textId="77777777" w:rsidR="000D70E9" w:rsidRDefault="000D70E9" w:rsidP="000D70E9">
      <w:pPr>
        <w:tabs>
          <w:tab w:val="left" w:pos="3780"/>
        </w:tabs>
        <w:jc w:val="both"/>
        <w:rPr>
          <w:sz w:val="20"/>
          <w:szCs w:val="20"/>
        </w:rPr>
      </w:pPr>
    </w:p>
    <w:p w14:paraId="7096453B" w14:textId="77777777" w:rsidR="000D70E9" w:rsidRDefault="000D70E9" w:rsidP="000D70E9">
      <w:pPr>
        <w:tabs>
          <w:tab w:val="left" w:pos="3780"/>
        </w:tabs>
        <w:jc w:val="both"/>
        <w:rPr>
          <w:sz w:val="20"/>
          <w:szCs w:val="20"/>
        </w:rPr>
      </w:pPr>
    </w:p>
    <w:p w14:paraId="4FEADB99" w14:textId="77777777" w:rsidR="000D70E9" w:rsidRDefault="000D70E9" w:rsidP="000D70E9">
      <w:pPr>
        <w:tabs>
          <w:tab w:val="left" w:pos="3780"/>
        </w:tabs>
        <w:jc w:val="both"/>
        <w:rPr>
          <w:sz w:val="20"/>
          <w:szCs w:val="20"/>
        </w:rPr>
      </w:pPr>
    </w:p>
    <w:p w14:paraId="7FF75D76" w14:textId="77777777" w:rsidR="000D70E9" w:rsidRDefault="000D70E9" w:rsidP="000D70E9">
      <w:pPr>
        <w:tabs>
          <w:tab w:val="left" w:pos="3780"/>
        </w:tabs>
        <w:jc w:val="both"/>
        <w:rPr>
          <w:sz w:val="20"/>
          <w:szCs w:val="20"/>
        </w:rPr>
      </w:pPr>
    </w:p>
    <w:p w14:paraId="4FC972C0" w14:textId="77777777" w:rsidR="000D70E9" w:rsidRPr="00814C64" w:rsidRDefault="000D70E9" w:rsidP="000D70E9">
      <w:pPr>
        <w:tabs>
          <w:tab w:val="left" w:pos="3780"/>
        </w:tabs>
        <w:jc w:val="both"/>
        <w:rPr>
          <w:sz w:val="20"/>
          <w:szCs w:val="20"/>
        </w:rPr>
      </w:pPr>
    </w:p>
    <w:p w14:paraId="7E440564" w14:textId="77777777" w:rsidR="000D70E9" w:rsidRPr="00814C64" w:rsidRDefault="000D70E9" w:rsidP="000D70E9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0D70E9" w:rsidRPr="006308FE" w14:paraId="37C897F0" w14:textId="77777777" w:rsidTr="004C09FA">
        <w:trPr>
          <w:trHeight w:val="80"/>
          <w:jc w:val="center"/>
        </w:trPr>
        <w:tc>
          <w:tcPr>
            <w:tcW w:w="4605" w:type="dxa"/>
          </w:tcPr>
          <w:p w14:paraId="128FBEC6" w14:textId="4BAA8C33" w:rsidR="000D70E9" w:rsidRPr="006308FE" w:rsidRDefault="0056261D" w:rsidP="004C09FA">
            <w:pPr>
              <w:jc w:val="center"/>
            </w:pPr>
            <w:r>
              <w:t>_______________________________</w:t>
            </w:r>
          </w:p>
        </w:tc>
        <w:tc>
          <w:tcPr>
            <w:tcW w:w="4605" w:type="dxa"/>
          </w:tcPr>
          <w:p w14:paraId="2F9665B5" w14:textId="05932746" w:rsidR="000D70E9" w:rsidRPr="006308FE" w:rsidRDefault="0056261D" w:rsidP="004C09FA">
            <w:pPr>
              <w:jc w:val="center"/>
            </w:pPr>
            <w:r>
              <w:t>_______________________________</w:t>
            </w:r>
          </w:p>
        </w:tc>
      </w:tr>
      <w:tr w:rsidR="000D70E9" w:rsidRPr="00814C64" w14:paraId="7F427004" w14:textId="77777777" w:rsidTr="004C09FA">
        <w:trPr>
          <w:jc w:val="center"/>
        </w:trPr>
        <w:tc>
          <w:tcPr>
            <w:tcW w:w="4605" w:type="dxa"/>
          </w:tcPr>
          <w:p w14:paraId="25799B18" w14:textId="20A3349F" w:rsidR="000D70E9" w:rsidRPr="006308FE" w:rsidRDefault="000D70E9" w:rsidP="004C09FA">
            <w:pPr>
              <w:jc w:val="center"/>
            </w:pPr>
            <w:r>
              <w:t>Bc. Andrea Kulíková</w:t>
            </w:r>
            <w:r w:rsidR="0056261D">
              <w:t xml:space="preserve"> v. r.</w:t>
            </w:r>
          </w:p>
          <w:p w14:paraId="453FB771" w14:textId="2D687218" w:rsidR="000D70E9" w:rsidRPr="006308FE" w:rsidRDefault="000D70E9" w:rsidP="004C09FA">
            <w:pPr>
              <w:jc w:val="center"/>
            </w:pPr>
            <w:r w:rsidRPr="006308FE">
              <w:t>místostarost</w:t>
            </w:r>
            <w:r>
              <w:t>k</w:t>
            </w:r>
            <w:r w:rsidRPr="006308FE">
              <w:t>a</w:t>
            </w:r>
          </w:p>
        </w:tc>
        <w:tc>
          <w:tcPr>
            <w:tcW w:w="4605" w:type="dxa"/>
          </w:tcPr>
          <w:p w14:paraId="386D4E15" w14:textId="52AFAC49" w:rsidR="000D70E9" w:rsidRPr="006308FE" w:rsidRDefault="000D70E9" w:rsidP="004C09FA">
            <w:pPr>
              <w:jc w:val="center"/>
            </w:pPr>
            <w:r>
              <w:t>Petr Jansa</w:t>
            </w:r>
            <w:r w:rsidR="0056261D">
              <w:t xml:space="preserve"> v. r.</w:t>
            </w:r>
          </w:p>
          <w:p w14:paraId="545941E9" w14:textId="77777777" w:rsidR="000D70E9" w:rsidRPr="00814C64" w:rsidRDefault="000D70E9" w:rsidP="004C09FA">
            <w:pPr>
              <w:jc w:val="center"/>
            </w:pPr>
            <w:r w:rsidRPr="006308FE">
              <w:t>starosta</w:t>
            </w:r>
          </w:p>
        </w:tc>
      </w:tr>
    </w:tbl>
    <w:p w14:paraId="32D04AA1" w14:textId="77777777" w:rsidR="000D70E9" w:rsidRDefault="000D70E9" w:rsidP="000D70E9"/>
    <w:p w14:paraId="7BCBE205" w14:textId="77777777" w:rsidR="000D70E9" w:rsidRDefault="000D70E9" w:rsidP="000D70E9"/>
    <w:p w14:paraId="57AACA5C" w14:textId="77777777" w:rsidR="000D70E9" w:rsidRDefault="000D70E9" w:rsidP="000D70E9"/>
    <w:p w14:paraId="4E21FEAB" w14:textId="77777777" w:rsidR="000D70E9" w:rsidRDefault="000D70E9" w:rsidP="000D70E9"/>
    <w:p w14:paraId="0933B865" w14:textId="77777777" w:rsidR="000D70E9" w:rsidRDefault="000D70E9" w:rsidP="000D70E9"/>
    <w:p w14:paraId="2035BF1A" w14:textId="77777777" w:rsidR="000D70E9" w:rsidRDefault="000D70E9" w:rsidP="000D70E9"/>
    <w:p w14:paraId="48F11C11" w14:textId="77777777" w:rsidR="000D70E9" w:rsidRDefault="000D70E9" w:rsidP="000D70E9"/>
    <w:p w14:paraId="64CE86EC" w14:textId="77777777" w:rsidR="000D70E9" w:rsidRDefault="000D70E9" w:rsidP="000D70E9"/>
    <w:p w14:paraId="621B0843" w14:textId="77777777" w:rsidR="000D70E9" w:rsidRDefault="000D70E9" w:rsidP="000D70E9"/>
    <w:p w14:paraId="4218EE32" w14:textId="77777777" w:rsidR="000D70E9" w:rsidRDefault="000D70E9" w:rsidP="000D70E9"/>
    <w:p w14:paraId="5176D7AB" w14:textId="77777777" w:rsidR="000D70E9" w:rsidRDefault="000D70E9" w:rsidP="000D70E9"/>
    <w:p w14:paraId="573C9D5A" w14:textId="77777777" w:rsidR="000D70E9" w:rsidRDefault="000D70E9" w:rsidP="000D70E9"/>
    <w:p w14:paraId="4B6D648E" w14:textId="77777777" w:rsidR="000D70E9" w:rsidRDefault="000D70E9" w:rsidP="000D70E9"/>
    <w:p w14:paraId="3EB773C7" w14:textId="77777777" w:rsidR="000D70E9" w:rsidRDefault="000D70E9" w:rsidP="000D70E9"/>
    <w:p w14:paraId="64050E60" w14:textId="77777777" w:rsidR="009667E6" w:rsidRDefault="009667E6"/>
    <w:sectPr w:rsidR="009667E6" w:rsidSect="00E95F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04BB2" w14:textId="77777777" w:rsidR="000D70E9" w:rsidRDefault="000D70E9" w:rsidP="000D70E9">
      <w:r>
        <w:separator/>
      </w:r>
    </w:p>
  </w:endnote>
  <w:endnote w:type="continuationSeparator" w:id="0">
    <w:p w14:paraId="4F9567B5" w14:textId="77777777" w:rsidR="000D70E9" w:rsidRDefault="000D70E9" w:rsidP="000D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A2D50" w14:textId="77777777" w:rsidR="000D70E9" w:rsidRDefault="000D70E9" w:rsidP="000D70E9">
      <w:r>
        <w:separator/>
      </w:r>
    </w:p>
  </w:footnote>
  <w:footnote w:type="continuationSeparator" w:id="0">
    <w:p w14:paraId="030C24BD" w14:textId="77777777" w:rsidR="000D70E9" w:rsidRDefault="000D70E9" w:rsidP="000D70E9">
      <w:r>
        <w:continuationSeparator/>
      </w:r>
    </w:p>
  </w:footnote>
  <w:footnote w:id="1">
    <w:p w14:paraId="2E285F5D" w14:textId="77777777" w:rsidR="000D70E9" w:rsidRPr="00276971" w:rsidRDefault="000D70E9" w:rsidP="000D70E9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14:paraId="5DDF4C9F" w14:textId="77777777" w:rsidR="000D70E9" w:rsidRPr="00563F82" w:rsidRDefault="000D70E9" w:rsidP="000D70E9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5A8B67CC" w14:textId="77777777" w:rsidR="000D70E9" w:rsidRPr="005F7D45" w:rsidRDefault="000D70E9" w:rsidP="000D70E9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14:paraId="3119D680" w14:textId="77777777" w:rsidR="000D70E9" w:rsidRPr="005F7D45" w:rsidRDefault="000D70E9" w:rsidP="000D70E9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4746BABA" w14:textId="77777777" w:rsidR="000D70E9" w:rsidRPr="005F7D45" w:rsidRDefault="000D70E9" w:rsidP="000D70E9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10e zákona o místních poplatcích (</w:t>
      </w:r>
      <w:r w:rsidRPr="005F7D45">
        <w:rPr>
          <w:i/>
          <w:sz w:val="20"/>
          <w:szCs w:val="20"/>
        </w:rPr>
        <w:t>Poplatníkem poplatku za obecní systém odpadového hospodářství je</w:t>
      </w:r>
    </w:p>
    <w:p w14:paraId="7F763D52" w14:textId="77777777" w:rsidR="000D70E9" w:rsidRPr="005F7D45" w:rsidRDefault="000D70E9" w:rsidP="000D70E9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14:paraId="761B6520" w14:textId="77777777" w:rsidR="000D70E9" w:rsidRPr="005F7D45" w:rsidRDefault="000D70E9" w:rsidP="000D70E9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14:paraId="14038406" w14:textId="77777777" w:rsidR="000D70E9" w:rsidRDefault="000D70E9" w:rsidP="000D70E9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14:paraId="65EC9658" w14:textId="77777777" w:rsidR="000D70E9" w:rsidRDefault="000D70E9" w:rsidP="000D70E9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14:paraId="4050A8B4" w14:textId="77777777" w:rsidR="000D70E9" w:rsidRPr="00F32D58" w:rsidRDefault="000D70E9" w:rsidP="000D70E9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14:paraId="7164C918" w14:textId="77777777" w:rsidR="000D70E9" w:rsidRPr="00F32D58" w:rsidRDefault="000D70E9" w:rsidP="000D70E9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14:paraId="42839767" w14:textId="77777777" w:rsidR="000D70E9" w:rsidRPr="00F32D58" w:rsidRDefault="000D70E9" w:rsidP="000D70E9">
      <w:pPr>
        <w:pStyle w:val="Textpoznpodarou"/>
        <w:numPr>
          <w:ilvl w:val="0"/>
          <w:numId w:val="8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14:paraId="4D5423A8" w14:textId="77777777" w:rsidR="000D70E9" w:rsidRPr="00F32D58" w:rsidRDefault="000D70E9" w:rsidP="000D70E9">
      <w:pPr>
        <w:pStyle w:val="Textpoznpodarou"/>
        <w:numPr>
          <w:ilvl w:val="0"/>
          <w:numId w:val="8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14:paraId="2FE8CAAF" w14:textId="77777777" w:rsidR="000D70E9" w:rsidRPr="00F32D58" w:rsidRDefault="000D70E9" w:rsidP="000D70E9">
      <w:pPr>
        <w:pStyle w:val="Textpoznpodarou"/>
        <w:numPr>
          <w:ilvl w:val="0"/>
          <w:numId w:val="9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14:paraId="10B46F92" w14:textId="77777777" w:rsidR="000D70E9" w:rsidRDefault="000D70E9" w:rsidP="000D70E9">
      <w:pPr>
        <w:pStyle w:val="Textpoznpodarou"/>
        <w:numPr>
          <w:ilvl w:val="0"/>
          <w:numId w:val="9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14:paraId="7528FF44" w14:textId="77777777" w:rsidR="000D70E9" w:rsidRPr="00E95FA0" w:rsidRDefault="000D70E9" w:rsidP="000D70E9">
      <w:pPr>
        <w:pStyle w:val="Textpoznpodarou"/>
        <w:numPr>
          <w:ilvl w:val="0"/>
          <w:numId w:val="9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40D5BBA1" w14:textId="77777777" w:rsidR="000D70E9" w:rsidRPr="005F7D45" w:rsidRDefault="000D70E9" w:rsidP="000D70E9">
      <w:pPr>
        <w:pStyle w:val="Textpoznpodarou"/>
        <w:numPr>
          <w:ilvl w:val="0"/>
          <w:numId w:val="9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14:paraId="628BE6EE" w14:textId="77777777" w:rsidR="000D70E9" w:rsidRPr="00ED6F28" w:rsidRDefault="000D70E9" w:rsidP="000D70E9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>
        <w:rPr>
          <w:i/>
        </w:rPr>
        <w:t xml:space="preserve">nebo plátce </w:t>
      </w:r>
      <w:r w:rsidRPr="00ED6F28">
        <w:rPr>
          <w:i/>
        </w:rPr>
        <w:t>uvede</w:t>
      </w:r>
    </w:p>
    <w:p w14:paraId="2C271154" w14:textId="77777777" w:rsidR="000D70E9" w:rsidRPr="00ED6F28" w:rsidRDefault="000D70E9" w:rsidP="000D70E9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1D08753" w14:textId="77777777" w:rsidR="000D70E9" w:rsidRPr="00463774" w:rsidRDefault="000D70E9" w:rsidP="000D70E9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67E463C0" w14:textId="77777777" w:rsidR="000D70E9" w:rsidRPr="00463774" w:rsidRDefault="000D70E9" w:rsidP="000D70E9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3FD3AC78" w14:textId="77777777" w:rsidR="000D70E9" w:rsidRPr="00463774" w:rsidRDefault="000D70E9" w:rsidP="000D70E9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368C4AC4" w14:textId="77777777" w:rsidR="000D70E9" w:rsidRPr="00463774" w:rsidRDefault="000D70E9" w:rsidP="000D70E9">
      <w:pPr>
        <w:pStyle w:val="Textpoznpodarou"/>
        <w:ind w:left="284"/>
        <w:jc w:val="both"/>
      </w:pPr>
      <w:r>
        <w:rPr>
          <w:i/>
        </w:rPr>
        <w:t>5</w:t>
      </w:r>
      <w:r w:rsidRPr="00463774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463774">
        <w:t>)</w:t>
      </w:r>
    </w:p>
  </w:footnote>
  <w:footnote w:id="7">
    <w:p w14:paraId="3F1D0C82" w14:textId="77777777" w:rsidR="000D70E9" w:rsidRPr="00463774" w:rsidRDefault="000D70E9" w:rsidP="000D70E9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14:paraId="58759FC2" w14:textId="77777777" w:rsidR="000D70E9" w:rsidRPr="00463774" w:rsidRDefault="000D70E9" w:rsidP="000D70E9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14:paraId="337EA8B9" w14:textId="77777777" w:rsidR="000D70E9" w:rsidRPr="00463774" w:rsidRDefault="000D70E9" w:rsidP="000D70E9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14:paraId="1D1B937B" w14:textId="77777777" w:rsidR="000D70E9" w:rsidRPr="00527AE6" w:rsidRDefault="000D70E9" w:rsidP="000D70E9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10h odst. 2 a 3 zákona o místních poplatcích (</w:t>
      </w:r>
      <w:r w:rsidRPr="00527AE6">
        <w:rPr>
          <w:i/>
        </w:rPr>
        <w:t>2) Poplatek se v případě, že poplatková povinnost vznikla z</w:t>
      </w:r>
      <w:r>
        <w:rPr>
          <w:i/>
        </w:rPr>
        <w:t> </w:t>
      </w:r>
      <w:r w:rsidRPr="00527AE6">
        <w:rPr>
          <w:i/>
        </w:rPr>
        <w:t>důvodu přihlášení fyzické osoby v obci, snižuje o jednu dvanáctinu za každé dílčí období, na jehož konci</w:t>
      </w:r>
    </w:p>
    <w:p w14:paraId="45F59A18" w14:textId="77777777" w:rsidR="000D70E9" w:rsidRPr="00527AE6" w:rsidRDefault="000D70E9" w:rsidP="000D70E9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a) není tato fyzická osoba přihlášena v obci, nebo</w:t>
      </w:r>
    </w:p>
    <w:p w14:paraId="7A255E56" w14:textId="77777777" w:rsidR="000D70E9" w:rsidRPr="00527AE6" w:rsidRDefault="000D70E9" w:rsidP="000D70E9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14:paraId="06A0FE5C" w14:textId="77777777" w:rsidR="000D70E9" w:rsidRPr="00527AE6" w:rsidRDefault="000D70E9" w:rsidP="000D70E9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14:paraId="694ABF4D" w14:textId="77777777" w:rsidR="000D70E9" w:rsidRPr="00527AE6" w:rsidRDefault="000D70E9" w:rsidP="000D70E9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a) je v této nemovité věci přihlášena alespoň 1 fyzická osoba,</w:t>
      </w:r>
    </w:p>
    <w:p w14:paraId="7399C96E" w14:textId="77777777" w:rsidR="000D70E9" w:rsidRPr="00527AE6" w:rsidRDefault="000D70E9" w:rsidP="000D70E9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14:paraId="6DD186B5" w14:textId="77777777" w:rsidR="000D70E9" w:rsidRPr="008243F1" w:rsidRDefault="000D70E9" w:rsidP="000D70E9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Pr="00527AE6">
        <w:rPr>
          <w:i/>
        </w:rPr>
        <w:tab/>
        <w:t>c) je poplatník od poplatku osvobozen.</w:t>
      </w:r>
      <w:r w:rsidRPr="00527AE6">
        <w:t>)</w:t>
      </w:r>
    </w:p>
  </w:footnote>
  <w:footnote w:id="11">
    <w:p w14:paraId="1A29B070" w14:textId="77777777" w:rsidR="000D70E9" w:rsidRPr="008A0293" w:rsidRDefault="000D70E9" w:rsidP="000D70E9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>
        <w:t>g zákona o místních poplatcích (</w:t>
      </w:r>
      <w:r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14:paraId="4C6274B4" w14:textId="77777777" w:rsidR="000D70E9" w:rsidRDefault="000D70E9" w:rsidP="000D70E9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14:paraId="78240A2F" w14:textId="77777777" w:rsidR="000D70E9" w:rsidRDefault="000D70E9" w:rsidP="000D70E9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14:paraId="19A7A363" w14:textId="77777777" w:rsidR="000D70E9" w:rsidRDefault="000D70E9" w:rsidP="000D70E9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4F33DF9C" w14:textId="77777777" w:rsidR="000D70E9" w:rsidRDefault="000D70E9" w:rsidP="000D70E9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14:paraId="14164AED" w14:textId="77777777" w:rsidR="000D70E9" w:rsidRPr="0072676B" w:rsidRDefault="000D70E9" w:rsidP="000D70E9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Pr="0072676B">
        <w:t>)</w:t>
      </w:r>
    </w:p>
  </w:footnote>
  <w:footnote w:id="12">
    <w:p w14:paraId="3645251D" w14:textId="77777777" w:rsidR="000D70E9" w:rsidRPr="00644D6E" w:rsidRDefault="000D70E9" w:rsidP="000D70E9">
      <w:pPr>
        <w:pStyle w:val="Textpoznpodarou"/>
        <w:ind w:left="170" w:hanging="170"/>
        <w:jc w:val="both"/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tím není dotčeno zákonné osvobození (např. z důvodu pobytu v zařízeních uvedených v § 10g písm. d) zákona o místních poplatcích)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2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6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7358923">
    <w:abstractNumId w:val="8"/>
  </w:num>
  <w:num w:numId="2" w16cid:durableId="106583006">
    <w:abstractNumId w:val="0"/>
  </w:num>
  <w:num w:numId="3" w16cid:durableId="551967307">
    <w:abstractNumId w:val="7"/>
  </w:num>
  <w:num w:numId="4" w16cid:durableId="595358731">
    <w:abstractNumId w:val="3"/>
  </w:num>
  <w:num w:numId="5" w16cid:durableId="731267538">
    <w:abstractNumId w:val="4"/>
  </w:num>
  <w:num w:numId="6" w16cid:durableId="1809205897">
    <w:abstractNumId w:val="6"/>
  </w:num>
  <w:num w:numId="7" w16cid:durableId="1381514305">
    <w:abstractNumId w:val="2"/>
  </w:num>
  <w:num w:numId="8" w16cid:durableId="775295453">
    <w:abstractNumId w:val="5"/>
  </w:num>
  <w:num w:numId="9" w16cid:durableId="1758866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0E9"/>
    <w:rsid w:val="000D70E9"/>
    <w:rsid w:val="0056261D"/>
    <w:rsid w:val="00911F9A"/>
    <w:rsid w:val="009667E6"/>
    <w:rsid w:val="00A735CE"/>
    <w:rsid w:val="00C4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99F8B"/>
  <w15:chartTrackingRefBased/>
  <w15:docId w15:val="{ABA04099-6C4B-4978-9BD8-612C51F2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70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0D70E9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0D70E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rsid w:val="000D70E9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D70E9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rsid w:val="000D70E9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D70E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0D70E9"/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  <w:style w:type="paragraph" w:customStyle="1" w:styleId="nzevzkona">
    <w:name w:val="název zákona"/>
    <w:basedOn w:val="Nzev"/>
    <w:rsid w:val="000D70E9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ormlnweb">
    <w:name w:val="Normal (Web)"/>
    <w:basedOn w:val="Normln"/>
    <w:rsid w:val="000D70E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0D70E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D70E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ln1">
    <w:name w:val="Normální1"/>
    <w:rsid w:val="000D70E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0D70E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70E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524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Strnad</dc:creator>
  <cp:keywords/>
  <dc:description/>
  <cp:lastModifiedBy>Petr Strnad</cp:lastModifiedBy>
  <cp:revision>5</cp:revision>
  <dcterms:created xsi:type="dcterms:W3CDTF">2023-06-30T10:03:00Z</dcterms:created>
  <dcterms:modified xsi:type="dcterms:W3CDTF">2023-10-06T05:48:00Z</dcterms:modified>
</cp:coreProperties>
</file>