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1F00" w14:textId="77777777" w:rsidR="00EB264B" w:rsidRDefault="00191850" w:rsidP="00191850">
      <w:pPr>
        <w:pStyle w:val="Nzev"/>
        <w:spacing w:line="360" w:lineRule="auto"/>
      </w:pPr>
      <w:r>
        <w:t>Město Vodňany</w:t>
      </w:r>
      <w:r>
        <w:br/>
        <w:t>Zastupitelstvo města Vodňany</w:t>
      </w:r>
    </w:p>
    <w:p w14:paraId="0F8D083D" w14:textId="77777777" w:rsidR="00191850" w:rsidRPr="00191850" w:rsidRDefault="00191850" w:rsidP="00191850">
      <w:pPr>
        <w:pStyle w:val="Textbody"/>
      </w:pPr>
    </w:p>
    <w:p w14:paraId="3081B958" w14:textId="77777777" w:rsidR="00EB264B" w:rsidRDefault="00191850" w:rsidP="00191850">
      <w:pPr>
        <w:pStyle w:val="Nadpis1"/>
        <w:spacing w:line="360" w:lineRule="auto"/>
      </w:pPr>
      <w:r w:rsidRPr="00F26D7F">
        <w:rPr>
          <w:sz w:val="36"/>
          <w:szCs w:val="36"/>
        </w:rPr>
        <w:t>Obecně závazná vyhláška města Vodňany</w:t>
      </w:r>
      <w:r>
        <w:br/>
      </w:r>
      <w:r w:rsidR="00F26D7F">
        <w:t xml:space="preserve">kterou se mění obecně závazná vyhláška č. 5/2024, </w:t>
      </w:r>
      <w:r>
        <w:t>o místním poplatku za užívání veřejného prostranství</w:t>
      </w:r>
    </w:p>
    <w:p w14:paraId="7BB02CBF" w14:textId="77777777" w:rsidR="00191850" w:rsidRPr="00191850" w:rsidRDefault="00191850" w:rsidP="00191850">
      <w:pPr>
        <w:pStyle w:val="Textbody"/>
      </w:pPr>
    </w:p>
    <w:p w14:paraId="30B19C0A" w14:textId="0E822AC0" w:rsidR="00EB264B" w:rsidRDefault="00191850" w:rsidP="00191850">
      <w:pPr>
        <w:pStyle w:val="UvodniVeta"/>
        <w:spacing w:line="360" w:lineRule="auto"/>
      </w:pPr>
      <w:r>
        <w:t>Zastupitelstvo města Vodňany se na svém zasedání dne </w:t>
      </w:r>
      <w:proofErr w:type="gramStart"/>
      <w:r w:rsidR="00776D28">
        <w:t>23.6.</w:t>
      </w:r>
      <w:r w:rsidR="00AB3985">
        <w:t>202</w:t>
      </w:r>
      <w:r w:rsidR="00F26D7F">
        <w:t>5</w:t>
      </w:r>
      <w:proofErr w:type="gramEnd"/>
      <w:r w:rsidR="00AB3985">
        <w:t xml:space="preserve"> usnesením č. </w:t>
      </w:r>
      <w:r w:rsidR="00CB1B0F">
        <w:t>5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BC00D4" w14:textId="77777777" w:rsidR="00EB264B" w:rsidRDefault="00191850" w:rsidP="00191850">
      <w:pPr>
        <w:pStyle w:val="Nadpis2"/>
        <w:spacing w:line="360" w:lineRule="auto"/>
      </w:pPr>
      <w:r>
        <w:t>Čl. 1</w:t>
      </w:r>
      <w:r>
        <w:br/>
        <w:t>Úvodní ustanovení</w:t>
      </w:r>
    </w:p>
    <w:p w14:paraId="4F788CA5" w14:textId="7B890157" w:rsidR="00EB264B" w:rsidRDefault="00FF173F" w:rsidP="00FF173F">
      <w:pPr>
        <w:pStyle w:val="Odstavec"/>
        <w:spacing w:line="360" w:lineRule="auto"/>
      </w:pPr>
      <w:r>
        <w:t>Příloha č. 1 obecně závazné vyhlášky č. 5/2024, o</w:t>
      </w:r>
      <w:r w:rsidRPr="00FF173F">
        <w:t xml:space="preserve"> místním poplatku za užívání veřejného prostranství</w:t>
      </w:r>
      <w:r>
        <w:t xml:space="preserve"> se nahrazuje novou přílohou.</w:t>
      </w:r>
    </w:p>
    <w:p w14:paraId="5EB888A8" w14:textId="77777777" w:rsidR="00EB264B" w:rsidRDefault="00F26D7F" w:rsidP="00191850">
      <w:pPr>
        <w:pStyle w:val="Nadpis2"/>
        <w:spacing w:line="360" w:lineRule="auto"/>
      </w:pPr>
      <w:r>
        <w:t>Čl. 2</w:t>
      </w:r>
      <w:r w:rsidR="00191850">
        <w:br/>
        <w:t>Účinnost</w:t>
      </w:r>
    </w:p>
    <w:p w14:paraId="685F7264" w14:textId="500D36A8" w:rsidR="00EB264B" w:rsidRDefault="00FF173F" w:rsidP="00191850">
      <w:pPr>
        <w:pStyle w:val="Odstavec"/>
        <w:spacing w:line="360" w:lineRule="auto"/>
      </w:pPr>
      <w:r>
        <w:tab/>
      </w:r>
      <w:r>
        <w:tab/>
      </w:r>
      <w:r>
        <w:tab/>
      </w:r>
      <w:r>
        <w:tab/>
      </w:r>
      <w:r w:rsidR="00191850">
        <w:t>Tato vyhláška nabývá účinnosti dnem</w:t>
      </w:r>
      <w:r w:rsidR="00F26D7F">
        <w:t xml:space="preserve"> 1</w:t>
      </w:r>
      <w:r w:rsidR="00776D28">
        <w:t>.8.2025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264B" w14:paraId="5F7857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44C9B" w14:textId="77777777" w:rsidR="00EB264B" w:rsidRDefault="00191850" w:rsidP="00191850">
            <w:pPr>
              <w:pStyle w:val="PodpisovePole"/>
              <w:spacing w:line="360" w:lineRule="auto"/>
            </w:pPr>
            <w:r>
              <w:t>Martin Macháč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BADD4" w14:textId="77777777" w:rsidR="00EB264B" w:rsidRDefault="00191850" w:rsidP="00191850">
            <w:pPr>
              <w:pStyle w:val="PodpisovePole"/>
              <w:spacing w:line="360" w:lineRule="auto"/>
            </w:pPr>
            <w:r>
              <w:t>Mgr. Lenka Grünthalová, MBA v. r.</w:t>
            </w:r>
            <w:r>
              <w:br/>
              <w:t xml:space="preserve"> místostarostka</w:t>
            </w:r>
          </w:p>
        </w:tc>
      </w:tr>
      <w:tr w:rsidR="00EB264B" w14:paraId="4DE4534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1161A" w14:textId="77777777" w:rsidR="00EB264B" w:rsidRDefault="00EB26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9A60E" w14:textId="77777777" w:rsidR="00EB264B" w:rsidRDefault="00EB264B">
            <w:pPr>
              <w:pStyle w:val="PodpisovePole"/>
            </w:pPr>
          </w:p>
        </w:tc>
      </w:tr>
    </w:tbl>
    <w:p w14:paraId="4B5BD616" w14:textId="77777777" w:rsidR="007B690A" w:rsidRDefault="007B690A"/>
    <w:sectPr w:rsidR="007B690A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32201" w14:textId="77777777" w:rsidR="007B690A" w:rsidRDefault="00191850">
      <w:r>
        <w:separator/>
      </w:r>
    </w:p>
  </w:endnote>
  <w:endnote w:type="continuationSeparator" w:id="0">
    <w:p w14:paraId="4F6870E0" w14:textId="77777777" w:rsidR="007B690A" w:rsidRDefault="001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49008"/>
      <w:docPartObj>
        <w:docPartGallery w:val="Page Numbers (Bottom of Page)"/>
        <w:docPartUnique/>
      </w:docPartObj>
    </w:sdtPr>
    <w:sdtEndPr/>
    <w:sdtContent>
      <w:p w14:paraId="61110F55" w14:textId="6C8CEAD3" w:rsidR="00191850" w:rsidRDefault="001918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B0F">
          <w:rPr>
            <w:noProof/>
          </w:rPr>
          <w:t>1</w:t>
        </w:r>
        <w:r>
          <w:fldChar w:fldCharType="end"/>
        </w:r>
      </w:p>
    </w:sdtContent>
  </w:sdt>
  <w:p w14:paraId="66862A3C" w14:textId="77777777" w:rsidR="00191850" w:rsidRDefault="00191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69E7" w14:textId="77777777" w:rsidR="007B690A" w:rsidRDefault="00191850">
      <w:r>
        <w:rPr>
          <w:color w:val="000000"/>
        </w:rPr>
        <w:separator/>
      </w:r>
    </w:p>
  </w:footnote>
  <w:footnote w:type="continuationSeparator" w:id="0">
    <w:p w14:paraId="314E247E" w14:textId="77777777" w:rsidR="007B690A" w:rsidRDefault="0019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63F"/>
    <w:multiLevelType w:val="multilevel"/>
    <w:tmpl w:val="80769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4B"/>
    <w:rsid w:val="00150419"/>
    <w:rsid w:val="00191850"/>
    <w:rsid w:val="001D1AE5"/>
    <w:rsid w:val="002150DC"/>
    <w:rsid w:val="0035359B"/>
    <w:rsid w:val="00506115"/>
    <w:rsid w:val="00580AFD"/>
    <w:rsid w:val="006B7619"/>
    <w:rsid w:val="007307DA"/>
    <w:rsid w:val="00776D28"/>
    <w:rsid w:val="007B690A"/>
    <w:rsid w:val="008D6973"/>
    <w:rsid w:val="00977ACD"/>
    <w:rsid w:val="00A52AAA"/>
    <w:rsid w:val="00A55BAA"/>
    <w:rsid w:val="00A65787"/>
    <w:rsid w:val="00AB3985"/>
    <w:rsid w:val="00B24598"/>
    <w:rsid w:val="00B302F1"/>
    <w:rsid w:val="00B72055"/>
    <w:rsid w:val="00CB1B0F"/>
    <w:rsid w:val="00CF4728"/>
    <w:rsid w:val="00D329E7"/>
    <w:rsid w:val="00E0592E"/>
    <w:rsid w:val="00E8257D"/>
    <w:rsid w:val="00E903F1"/>
    <w:rsid w:val="00E97ED3"/>
    <w:rsid w:val="00EB264B"/>
    <w:rsid w:val="00F14650"/>
    <w:rsid w:val="00F26D7F"/>
    <w:rsid w:val="00FC5A97"/>
    <w:rsid w:val="00FF173F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40F"/>
  <w15:docId w15:val="{E33338B6-A974-4A07-98CA-F9EC0A95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9185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918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9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Kodádková Marta</dc:creator>
  <cp:lastModifiedBy>Kodádková Marta</cp:lastModifiedBy>
  <cp:revision>3</cp:revision>
  <cp:lastPrinted>2025-04-28T06:55:00Z</cp:lastPrinted>
  <dcterms:created xsi:type="dcterms:W3CDTF">2025-07-03T08:23:00Z</dcterms:created>
  <dcterms:modified xsi:type="dcterms:W3CDTF">2025-07-03T08:23:00Z</dcterms:modified>
</cp:coreProperties>
</file>