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C5" w:rsidRDefault="00B60EC5" w:rsidP="00B60EC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5E5F94" w:rsidRPr="005E5F94" w:rsidRDefault="005E5F94" w:rsidP="00B60EC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95250</wp:posOffset>
            </wp:positionV>
            <wp:extent cx="457200" cy="523875"/>
            <wp:effectExtent l="0" t="0" r="0" b="9525"/>
            <wp:wrapSquare wrapText="bothSides"/>
            <wp:docPr id="1" name="Obrázek 1" descr="znak obce Libá&amp;n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ibá&amp;ncaron;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C5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60EC5" w:rsidRDefault="00B60EC5" w:rsidP="00B60EC5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521DAC" w:rsidRPr="00173496" w:rsidRDefault="00521DAC" w:rsidP="00521DAC">
      <w:pPr>
        <w:jc w:val="both"/>
        <w:rPr>
          <w:rFonts w:ascii="Arial" w:hAnsi="Arial" w:cs="Arial"/>
          <w:sz w:val="22"/>
          <w:szCs w:val="22"/>
        </w:rPr>
      </w:pPr>
    </w:p>
    <w:p w:rsidR="00DB3773" w:rsidRPr="00323046" w:rsidRDefault="00C27CF5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>Obecně závazná vyhláška,</w:t>
      </w:r>
    </w:p>
    <w:p w:rsidR="00521DAC" w:rsidRPr="00323046" w:rsidRDefault="00521DAC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 xml:space="preserve">kterou se stanoví část společného školského obvodu základní školy </w:t>
      </w:r>
    </w:p>
    <w:p w:rsidR="00790B50" w:rsidRPr="00173496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Zastupitelstvo měst</w:t>
      </w:r>
      <w:r w:rsidR="002163D5">
        <w:rPr>
          <w:rFonts w:ascii="Arial" w:hAnsi="Arial" w:cs="Arial"/>
          <w:color w:val="000000"/>
          <w:sz w:val="22"/>
          <w:szCs w:val="22"/>
        </w:rPr>
        <w:t>a Libáň se na svém zasedání dne 31. 5.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2163D5" w:rsidRPr="002163D5">
        <w:rPr>
          <w:rFonts w:ascii="Arial" w:hAnsi="Arial" w:cs="Arial"/>
          <w:sz w:val="22"/>
          <w:szCs w:val="22"/>
        </w:rPr>
        <w:t>Z8/09/05/23</w:t>
      </w:r>
      <w:r w:rsidR="002163D5" w:rsidRPr="002163D5">
        <w:rPr>
          <w:rFonts w:ascii="Arial" w:hAnsi="Arial" w:cs="Arial"/>
          <w:b/>
          <w:sz w:val="22"/>
          <w:szCs w:val="22"/>
        </w:rPr>
        <w:t xml:space="preserve"> 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Pr="00323046">
        <w:rPr>
          <w:rFonts w:ascii="Arial" w:hAnsi="Arial" w:cs="Arial"/>
          <w:b/>
          <w:sz w:val="22"/>
          <w:szCs w:val="22"/>
        </w:rPr>
        <w:t xml:space="preserve">školských obvodů </w:t>
      </w:r>
    </w:p>
    <w:p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:rsidR="00521DAC" w:rsidRPr="00323046" w:rsidRDefault="00DB3773" w:rsidP="000E3837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obcí a </w:t>
      </w:r>
      <w:r w:rsidR="000E3837" w:rsidRPr="00323046">
        <w:rPr>
          <w:rFonts w:ascii="Arial" w:hAnsi="Arial" w:cs="Arial"/>
          <w:color w:val="000000"/>
          <w:sz w:val="22"/>
          <w:szCs w:val="22"/>
        </w:rPr>
        <w:t xml:space="preserve">města Libáň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o vytvoření společného  školského obvodu 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základní školy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města Libáň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školského obvodu Základní školy a Mateřské školy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Libáň, okres Jičín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, </w:t>
      </w:r>
      <w:r w:rsidR="00556FD3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>Školní 11, 507 23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Libáň</w:t>
      </w:r>
      <w:r w:rsidR="00A278F2" w:rsidRPr="00323046">
        <w:rPr>
          <w:rFonts w:ascii="Arial" w:hAnsi="Arial" w:cs="Arial"/>
          <w:color w:val="000000"/>
          <w:sz w:val="22"/>
          <w:szCs w:val="22"/>
        </w:rPr>
        <w:t>,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 zřízené městem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Libáň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:rsidR="00323046" w:rsidRDefault="00323046" w:rsidP="00521DAC">
      <w:pPr>
        <w:pStyle w:val="Nadpis1"/>
        <w:spacing w:before="0" w:after="0"/>
        <w:jc w:val="center"/>
        <w:rPr>
          <w:sz w:val="22"/>
          <w:szCs w:val="22"/>
        </w:rPr>
      </w:pPr>
    </w:p>
    <w:p w:rsidR="00556FD3" w:rsidRPr="00556FD3" w:rsidRDefault="00556FD3" w:rsidP="00556FD3"/>
    <w:p w:rsidR="00521DAC" w:rsidRPr="00323046" w:rsidRDefault="00521DAC" w:rsidP="00521DAC">
      <w:pPr>
        <w:pStyle w:val="Nadpis1"/>
        <w:spacing w:before="0" w:after="0"/>
        <w:jc w:val="center"/>
        <w:rPr>
          <w:sz w:val="22"/>
          <w:szCs w:val="22"/>
        </w:rPr>
      </w:pPr>
      <w:r w:rsidRPr="00323046">
        <w:rPr>
          <w:sz w:val="22"/>
          <w:szCs w:val="22"/>
        </w:rPr>
        <w:t xml:space="preserve">Čl. </w:t>
      </w:r>
      <w:r w:rsidR="00790B50" w:rsidRPr="00323046">
        <w:rPr>
          <w:sz w:val="22"/>
          <w:szCs w:val="22"/>
        </w:rPr>
        <w:t>2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Zrušovací ustanovení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0E3837" w:rsidP="00325018">
      <w:pPr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</w:t>
      </w:r>
      <w:r w:rsidR="00B60EC5" w:rsidRPr="00323046">
        <w:rPr>
          <w:rFonts w:ascii="Arial" w:hAnsi="Arial" w:cs="Arial"/>
          <w:sz w:val="22"/>
          <w:szCs w:val="22"/>
        </w:rPr>
        <w:t>rušuje</w:t>
      </w:r>
      <w:r w:rsidR="00ED4018"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sz w:val="22"/>
          <w:szCs w:val="22"/>
        </w:rPr>
        <w:t xml:space="preserve">se </w:t>
      </w:r>
      <w:r w:rsidR="00ED4018" w:rsidRPr="00323046">
        <w:rPr>
          <w:rFonts w:ascii="Arial" w:hAnsi="Arial" w:cs="Arial"/>
          <w:sz w:val="22"/>
          <w:szCs w:val="22"/>
        </w:rPr>
        <w:t>O</w:t>
      </w:r>
      <w:r w:rsidR="005861CE" w:rsidRPr="00323046">
        <w:rPr>
          <w:rFonts w:ascii="Arial" w:hAnsi="Arial" w:cs="Arial"/>
          <w:sz w:val="22"/>
          <w:szCs w:val="22"/>
        </w:rPr>
        <w:t xml:space="preserve">becně závazná vyhláška č. </w:t>
      </w:r>
      <w:r w:rsidR="00323046" w:rsidRPr="00323046">
        <w:rPr>
          <w:rFonts w:ascii="Arial" w:hAnsi="Arial" w:cs="Arial"/>
          <w:sz w:val="22"/>
          <w:szCs w:val="22"/>
        </w:rPr>
        <w:t>1/2017</w:t>
      </w:r>
      <w:r w:rsidR="00325018" w:rsidRPr="00323046">
        <w:rPr>
          <w:rFonts w:ascii="Arial" w:hAnsi="Arial" w:cs="Arial"/>
          <w:sz w:val="22"/>
          <w:szCs w:val="22"/>
        </w:rPr>
        <w:t>, kterou se stanoví část společného školského</w:t>
      </w:r>
      <w:r w:rsidR="006E0E8E" w:rsidRPr="00323046">
        <w:rPr>
          <w:rFonts w:ascii="Arial" w:hAnsi="Arial" w:cs="Arial"/>
          <w:sz w:val="22"/>
          <w:szCs w:val="22"/>
        </w:rPr>
        <w:t xml:space="preserve"> obvodu základní školy, ze dne </w:t>
      </w:r>
      <w:r w:rsidR="00323046" w:rsidRPr="00323046">
        <w:rPr>
          <w:rFonts w:ascii="Arial" w:hAnsi="Arial" w:cs="Arial"/>
          <w:sz w:val="22"/>
          <w:szCs w:val="22"/>
        </w:rPr>
        <w:t>29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sz w:val="22"/>
          <w:szCs w:val="22"/>
        </w:rPr>
        <w:t>3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6E0E8E" w:rsidRPr="00323046">
        <w:rPr>
          <w:rFonts w:ascii="Arial" w:hAnsi="Arial" w:cs="Arial"/>
          <w:sz w:val="22"/>
          <w:szCs w:val="22"/>
        </w:rPr>
        <w:t>201</w:t>
      </w:r>
      <w:r w:rsidR="00323046" w:rsidRPr="00323046">
        <w:rPr>
          <w:rFonts w:ascii="Arial" w:hAnsi="Arial" w:cs="Arial"/>
          <w:sz w:val="22"/>
          <w:szCs w:val="22"/>
        </w:rPr>
        <w:t>7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Čl. 3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26239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Pr="00323046">
        <w:rPr>
          <w:rFonts w:ascii="Arial" w:hAnsi="Arial" w:cs="Arial"/>
          <w:color w:val="000000"/>
          <w:sz w:val="22"/>
          <w:szCs w:val="22"/>
        </w:rPr>
        <w:t>…………</w:t>
      </w:r>
      <w:r w:rsidR="00B77BD5">
        <w:rPr>
          <w:rFonts w:ascii="Arial" w:hAnsi="Arial" w:cs="Arial"/>
          <w:color w:val="000000"/>
          <w:sz w:val="22"/>
          <w:szCs w:val="22"/>
        </w:rPr>
        <w:t>……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 w:rsidR="00B77BD5">
        <w:rPr>
          <w:rFonts w:ascii="Arial" w:hAnsi="Arial" w:cs="Arial"/>
          <w:color w:val="000000"/>
          <w:sz w:val="22"/>
          <w:szCs w:val="22"/>
        </w:rPr>
        <w:t>…….</w:t>
      </w:r>
    </w:p>
    <w:p w:rsidR="00521DA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Martin Kohout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Petr Soukup v. r.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521DAC" w:rsidRPr="00323046" w:rsidRDefault="0026239C" w:rsidP="00521DA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323046"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521DAC" w:rsidRPr="00790B50" w:rsidRDefault="00521DAC" w:rsidP="00521DAC">
      <w:pPr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46613"/>
    <w:rsid w:val="000E3837"/>
    <w:rsid w:val="002163D5"/>
    <w:rsid w:val="0026239C"/>
    <w:rsid w:val="002E482E"/>
    <w:rsid w:val="002F0667"/>
    <w:rsid w:val="00323046"/>
    <w:rsid w:val="00325018"/>
    <w:rsid w:val="0037794C"/>
    <w:rsid w:val="00394558"/>
    <w:rsid w:val="00494332"/>
    <w:rsid w:val="004A45FF"/>
    <w:rsid w:val="005205A5"/>
    <w:rsid w:val="00521DAC"/>
    <w:rsid w:val="00556FD3"/>
    <w:rsid w:val="005861CE"/>
    <w:rsid w:val="005E5F94"/>
    <w:rsid w:val="0065621E"/>
    <w:rsid w:val="006E0E8E"/>
    <w:rsid w:val="006F7313"/>
    <w:rsid w:val="00753E39"/>
    <w:rsid w:val="00790B50"/>
    <w:rsid w:val="007E203F"/>
    <w:rsid w:val="007F7F3F"/>
    <w:rsid w:val="008A12AB"/>
    <w:rsid w:val="008A4881"/>
    <w:rsid w:val="00A278F2"/>
    <w:rsid w:val="00B5118C"/>
    <w:rsid w:val="00B60EC5"/>
    <w:rsid w:val="00B77BD5"/>
    <w:rsid w:val="00B8520D"/>
    <w:rsid w:val="00B85EE2"/>
    <w:rsid w:val="00C27CF5"/>
    <w:rsid w:val="00D61EA7"/>
    <w:rsid w:val="00DB3773"/>
    <w:rsid w:val="00E45C71"/>
    <w:rsid w:val="00EC2314"/>
    <w:rsid w:val="00EC4B4E"/>
    <w:rsid w:val="00E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e/e0/Liban_znak.jpg/90px-Liban_znak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Valnohová</cp:lastModifiedBy>
  <cp:revision>7</cp:revision>
  <cp:lastPrinted>2017-04-11T08:35:00Z</cp:lastPrinted>
  <dcterms:created xsi:type="dcterms:W3CDTF">2023-04-20T06:59:00Z</dcterms:created>
  <dcterms:modified xsi:type="dcterms:W3CDTF">2023-06-06T08:33:00Z</dcterms:modified>
</cp:coreProperties>
</file>